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C4" w:rsidRDefault="00EF0209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关于×××同志申报专业技术职务</w:t>
      </w:r>
    </w:p>
    <w:p w:rsidR="00C009C4" w:rsidRDefault="00EF0209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的公示情况证明</w:t>
      </w:r>
    </w:p>
    <w:p w:rsidR="00C009C4" w:rsidRDefault="00C009C4">
      <w:pPr>
        <w:jc w:val="center"/>
        <w:rPr>
          <w:rFonts w:ascii="方正小标宋_GBK" w:eastAsia="方正小标宋_GBK" w:hAnsi="方正小标宋_GBK" w:cs="方正小标宋_GBK"/>
          <w:sz w:val="11"/>
          <w:szCs w:val="11"/>
        </w:rPr>
      </w:pPr>
    </w:p>
    <w:p w:rsidR="00C009C4" w:rsidRDefault="00EF02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攀枝花</w:t>
      </w:r>
      <w:r w:rsidR="004E2086">
        <w:rPr>
          <w:rFonts w:ascii="仿宋_GB2312" w:hAnsi="仿宋_GB2312" w:cs="仿宋_GB2312" w:hint="eastAsia"/>
          <w:sz w:val="32"/>
          <w:szCs w:val="32"/>
        </w:rPr>
        <w:t>市仁和区工程系列初级</w:t>
      </w:r>
      <w:r>
        <w:rPr>
          <w:rFonts w:ascii="仿宋_GB2312" w:eastAsia="仿宋_GB2312" w:hAnsi="仿宋_GB2312" w:cs="仿宋_GB2312" w:hint="eastAsia"/>
          <w:sz w:val="32"/>
          <w:szCs w:val="32"/>
        </w:rPr>
        <w:t>职称评审委员会:</w:t>
      </w:r>
    </w:p>
    <w:p w:rsidR="00C009C4" w:rsidRDefault="00EF020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兹有我单位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同志拟申报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级职称，按照规定,已于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日在本单位进行了为期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天的公示。公示期间未收到任何反对或不同意的意见。公示的主要内容如下:</w:t>
      </w:r>
    </w:p>
    <w:p w:rsidR="00C009C4" w:rsidRDefault="00EF0209" w:rsidP="004E2086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1、申报人基本情况</w:t>
      </w:r>
      <w:bookmarkStart w:id="0" w:name="_GoBack"/>
      <w:bookmarkEnd w:id="0"/>
    </w:p>
    <w:p w:rsidR="00C009C4" w:rsidRDefault="00EF0209">
      <w:pPr>
        <w:ind w:leftChars="304" w:left="63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,性别: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,身份证号: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，学历: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,所学专业: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,现从事专业技术工作：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,现任专业技术职务: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,拟申报专业技术职务: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,年度考核结果: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C009C4" w:rsidRDefault="00EF0209" w:rsidP="004E2086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2、申报人的主要业绩及贡献</w:t>
      </w:r>
    </w:p>
    <w:p w:rsidR="00C009C4" w:rsidRDefault="00C009C4">
      <w:pPr>
        <w:rPr>
          <w:rFonts w:ascii="仿宋_GB2312" w:eastAsia="仿宋_GB2312" w:hAnsi="仿宋_GB2312" w:cs="仿宋_GB2312"/>
          <w:sz w:val="32"/>
          <w:szCs w:val="32"/>
        </w:rPr>
      </w:pPr>
    </w:p>
    <w:p w:rsidR="00C009C4" w:rsidRDefault="00EF0209" w:rsidP="004E2086">
      <w:pPr>
        <w:numPr>
          <w:ilvl w:val="0"/>
          <w:numId w:val="1"/>
        </w:num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公示时间:</w:t>
      </w:r>
    </w:p>
    <w:p w:rsidR="00C009C4" w:rsidRDefault="00EF0209" w:rsidP="004E2086">
      <w:pPr>
        <w:numPr>
          <w:ilvl w:val="0"/>
          <w:numId w:val="1"/>
        </w:num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监督电话: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C009C4" w:rsidRDefault="00EF0209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:rsidR="00C009C4" w:rsidRDefault="00EF0209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联系部门及联系人:</w:t>
      </w:r>
    </w:p>
    <w:p w:rsidR="00C009C4" w:rsidRDefault="00EF0209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联系电话:</w:t>
      </w:r>
    </w:p>
    <w:p w:rsidR="00C009C4" w:rsidRDefault="00C009C4">
      <w:pPr>
        <w:spacing w:line="4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009C4" w:rsidRDefault="00EF0209">
      <w:pPr>
        <w:ind w:firstLineChars="2200" w:firstLine="70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单位（单位）</w:t>
      </w:r>
    </w:p>
    <w:p w:rsidR="00C009C4" w:rsidRDefault="00EF0209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年    月    日</w:t>
      </w:r>
    </w:p>
    <w:sectPr w:rsidR="00C009C4" w:rsidSect="00C009C4">
      <w:pgSz w:w="11906" w:h="16838"/>
      <w:pgMar w:top="1134" w:right="1440" w:bottom="1134" w:left="144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MS Mincho"/>
    <w:panose1 w:val="02010609030101010101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5C914"/>
    <w:multiLevelType w:val="singleLevel"/>
    <w:tmpl w:val="6E75C914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7AF392E"/>
    <w:rsid w:val="004E2086"/>
    <w:rsid w:val="00C009C4"/>
    <w:rsid w:val="00E20A9D"/>
    <w:rsid w:val="00EF0209"/>
    <w:rsid w:val="67AF392E"/>
    <w:rsid w:val="DEBC8CB1"/>
    <w:rsid w:val="1BDB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9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 </dc:creator>
  <cp:lastModifiedBy>李波</cp:lastModifiedBy>
  <cp:revision>3</cp:revision>
  <dcterms:created xsi:type="dcterms:W3CDTF">2021-07-09T09:48:00Z</dcterms:created>
  <dcterms:modified xsi:type="dcterms:W3CDTF">2023-11-22T02:32:00Z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3F85DB1B7E7B4E219272DBC75148BAF0</vt:lpwstr>
  </property>
  <property fmtid="{D5CDD505-2E9C-101B-9397-08002B2CF9AE}" pid="4" name="KSOSaveFontToCloudKey">
    <vt:lpwstr>0_cloud</vt:lpwstr>
  </property>
</Properties>
</file>