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958FD">
      <w:pPr>
        <w:spacing w:line="600" w:lineRule="exact"/>
        <w:ind w:firstLine="0" w:firstLineChars="0"/>
        <w:jc w:val="center"/>
        <w:rPr>
          <w:rFonts w:hint="eastAsia" w:ascii="Times New Roman" w:hAnsi="Times New Roman" w:eastAsia="方正小标宋_GBK" w:cs="Times New Roman"/>
          <w:b/>
          <w:kern w:val="2"/>
          <w:sz w:val="44"/>
          <w:szCs w:val="44"/>
          <w:lang w:val="en" w:eastAsia="zh-CN"/>
        </w:rPr>
      </w:pPr>
      <w:r>
        <w:rPr>
          <w:rFonts w:hint="default" w:ascii="Times New Roman" w:hAnsi="Times New Roman" w:eastAsia="方正小标宋_GBK" w:cs="Times New Roman"/>
          <w:b/>
          <w:kern w:val="2"/>
          <w:sz w:val="44"/>
          <w:szCs w:val="44"/>
          <w:lang w:val="en"/>
        </w:rPr>
        <w:t>攀枝花市</w:t>
      </w:r>
      <w:r>
        <w:rPr>
          <w:rFonts w:hint="eastAsia" w:ascii="Times New Roman" w:hAnsi="Times New Roman" w:eastAsia="方正小标宋_GBK" w:cs="Times New Roman"/>
          <w:b/>
          <w:kern w:val="2"/>
          <w:sz w:val="44"/>
          <w:szCs w:val="44"/>
          <w:lang w:val="en" w:eastAsia="zh-CN"/>
        </w:rPr>
        <w:t>仁和区共同富裕试验区建设、</w:t>
      </w:r>
    </w:p>
    <w:p w14:paraId="6A3853B5">
      <w:pPr>
        <w:spacing w:line="600" w:lineRule="exact"/>
        <w:ind w:firstLine="0" w:firstLineChars="0"/>
        <w:jc w:val="center"/>
        <w:rPr>
          <w:rFonts w:hint="default" w:ascii="Times New Roman" w:hAnsi="Times New Roman" w:eastAsia="方正小标宋_GBK" w:cs="Times New Roman"/>
          <w:b/>
          <w:kern w:val="2"/>
          <w:sz w:val="44"/>
          <w:szCs w:val="44"/>
          <w:lang w:val="en"/>
        </w:rPr>
      </w:pPr>
      <w:r>
        <w:rPr>
          <w:rFonts w:hint="default" w:ascii="Times New Roman" w:hAnsi="Times New Roman" w:eastAsia="方正小标宋_GBK" w:cs="Times New Roman"/>
          <w:b/>
          <w:kern w:val="2"/>
          <w:sz w:val="44"/>
          <w:szCs w:val="44"/>
          <w:lang w:val="en"/>
        </w:rPr>
        <w:t>招商引资、招才引智招院引所工作先进个人</w:t>
      </w:r>
    </w:p>
    <w:p w14:paraId="5D051CB9">
      <w:pPr>
        <w:spacing w:line="600" w:lineRule="exact"/>
        <w:ind w:firstLine="0" w:firstLineChars="0"/>
        <w:jc w:val="center"/>
        <w:rPr>
          <w:rFonts w:hint="default" w:ascii="Times New Roman" w:hAnsi="Times New Roman" w:eastAsia="方正小标宋_GBK" w:cs="Times New Roman"/>
          <w:b/>
          <w:kern w:val="2"/>
          <w:sz w:val="44"/>
          <w:szCs w:val="44"/>
          <w:lang w:val="en"/>
        </w:rPr>
      </w:pPr>
      <w:r>
        <w:rPr>
          <w:rFonts w:hint="default" w:ascii="Times New Roman" w:hAnsi="Times New Roman" w:eastAsia="方正小标宋_GBK" w:cs="Times New Roman"/>
          <w:b/>
          <w:kern w:val="2"/>
          <w:sz w:val="44"/>
          <w:szCs w:val="44"/>
          <w:lang w:val="en"/>
        </w:rPr>
        <w:t>推荐名单</w:t>
      </w:r>
    </w:p>
    <w:p w14:paraId="3D83B1BA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default"/>
        </w:rPr>
      </w:pPr>
    </w:p>
    <w:p w14:paraId="048222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方正黑体_GBK" w:cs="Times New Roman"/>
          <w:kern w:val="2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kern w:val="2"/>
          <w:sz w:val="32"/>
          <w:szCs w:val="32"/>
          <w:lang w:eastAsia="zh-CN"/>
        </w:rPr>
        <w:t>一、共同富裕试验区建设</w:t>
      </w:r>
      <w:r>
        <w:rPr>
          <w:rFonts w:hint="default" w:ascii="Times New Roman" w:hAnsi="Times New Roman" w:eastAsia="方正黑体_GBK" w:cs="Times New Roman"/>
          <w:kern w:val="2"/>
          <w:sz w:val="32"/>
          <w:szCs w:val="32"/>
        </w:rPr>
        <w:t>先进个人</w:t>
      </w:r>
    </w:p>
    <w:p w14:paraId="547AFD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孙  滔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仁和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区委办公室专职密码督察员</w:t>
      </w:r>
    </w:p>
    <w:p w14:paraId="239DF5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罗  佳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仁和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区共同富裕试验区建设事务中心副主任</w:t>
      </w:r>
    </w:p>
    <w:p w14:paraId="064D6B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潘  丽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仁和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区委办公室文档股股长</w:t>
      </w:r>
    </w:p>
    <w:p w14:paraId="530D44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毛志刚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仁和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区委巡察办副组长</w:t>
      </w:r>
    </w:p>
    <w:p w14:paraId="7A0C5C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张天才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仁和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区人大常委会机关综合事务中心主任</w:t>
      </w:r>
    </w:p>
    <w:p w14:paraId="4C37C2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杨人和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仁和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区政协办公室副主任</w:t>
      </w:r>
    </w:p>
    <w:p w14:paraId="448B50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周盛国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仁和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区委宣传部文化发展股股长</w:t>
      </w:r>
    </w:p>
    <w:p w14:paraId="5B6271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马晓旭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仁和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区委统战部综合股股长</w:t>
      </w:r>
    </w:p>
    <w:p w14:paraId="0E0094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张洪林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仁和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区委社会工作部城乡基层治理工作中心主任</w:t>
      </w:r>
    </w:p>
    <w:p w14:paraId="111389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张建新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仁和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区委政法委常务副书记、三级调研员</w:t>
      </w:r>
    </w:p>
    <w:p w14:paraId="42E25A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程  祎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仁和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区委机构编制委员会办公室监督股股长</w:t>
      </w:r>
    </w:p>
    <w:p w14:paraId="329D47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赖云平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仁和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区经信和科技局党组书记、局长</w:t>
      </w:r>
    </w:p>
    <w:p w14:paraId="7D9CE8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宋  丽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仁和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区教体局工作人员</w:t>
      </w:r>
    </w:p>
    <w:p w14:paraId="322716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高铭蔓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仁和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区民族宗教局工作人员</w:t>
      </w:r>
    </w:p>
    <w:p w14:paraId="3D78B8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何汝贵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仁和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区民政局党组书记、局长</w:t>
      </w:r>
    </w:p>
    <w:p w14:paraId="6B3D72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饶仁寿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仁和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区司法局党组书记、局长</w:t>
      </w:r>
    </w:p>
    <w:p w14:paraId="2E46C8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赵家华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仁和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区人力资源社会保障局党组书记、局长、区委组织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/>
        </w:rPr>
        <w:t xml:space="preserve">       </w:t>
      </w:r>
    </w:p>
    <w:p w14:paraId="084D4E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部副部长（兼)</w:t>
      </w:r>
    </w:p>
    <w:p w14:paraId="52F266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车东峻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仁和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区林业局副局长</w:t>
      </w:r>
    </w:p>
    <w:p w14:paraId="2F34A7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谢  坤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仁和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区交通运输局农村公路建设服务中心主任</w:t>
      </w:r>
    </w:p>
    <w:p w14:paraId="5BD3A5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刘有丽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仁和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区农业农村局区委农办秘书股和督查股副股长</w:t>
      </w:r>
    </w:p>
    <w:p w14:paraId="6A1DF8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斯嘉勋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仁和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区商务局服务业发展事务中心副主任</w:t>
      </w:r>
    </w:p>
    <w:p w14:paraId="15E736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王志平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仁和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区文广旅局区旅游景建设服务中心副主任</w:t>
      </w:r>
    </w:p>
    <w:p w14:paraId="459A83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曲  晨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仁和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区卫生健康局副局长</w:t>
      </w:r>
    </w:p>
    <w:p w14:paraId="3F2526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李春玲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仁和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区退役军人事务局服务中心主任</w:t>
      </w:r>
    </w:p>
    <w:p w14:paraId="66A1C9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余永全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仁和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区应急管理局副局长</w:t>
      </w:r>
    </w:p>
    <w:p w14:paraId="52F422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沈  雁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仁和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区审计局党组成员、总审计师</w:t>
      </w:r>
    </w:p>
    <w:p w14:paraId="10D2B2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牟俊宇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仁和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区市场监管局市场监测服务中心主任</w:t>
      </w:r>
    </w:p>
    <w:p w14:paraId="543AF1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钱兴勇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仁和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区信访局党组书记、局长</w:t>
      </w:r>
    </w:p>
    <w:p w14:paraId="5C8E11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晏  理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仁和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区医疗保障局工作人员</w:t>
      </w:r>
    </w:p>
    <w:p w14:paraId="752181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武宽座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仁和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区行政审批局党组成员、副局长、三级主任科员</w:t>
      </w:r>
    </w:p>
    <w:p w14:paraId="732228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黄武欢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仁和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区综合行政执法局工作人员</w:t>
      </w:r>
    </w:p>
    <w:p w14:paraId="32D91B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向欣然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仁和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区南山循环经济发展区管理委员会办公室副主任</w:t>
      </w:r>
    </w:p>
    <w:p w14:paraId="3BBE89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雷咏梅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仁和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区总工会常务副主席</w:t>
      </w:r>
    </w:p>
    <w:p w14:paraId="0E047E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刘  静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仁和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区残联工作人员</w:t>
      </w:r>
    </w:p>
    <w:p w14:paraId="69F862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冯  春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ab/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仁和区税务局工作人员</w:t>
      </w:r>
    </w:p>
    <w:p w14:paraId="197A5B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K" w:hAnsi="方正仿宋_GBK" w:eastAsia="方正仿宋_GBK" w:cs="方正仿宋_GBK"/>
          <w:spacing w:val="-6"/>
          <w:kern w:val="2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吴陨冈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ab/>
      </w:r>
      <w:r>
        <w:rPr>
          <w:rFonts w:hint="eastAsia" w:ascii="方正仿宋_GBK" w:hAnsi="方正仿宋_GBK" w:eastAsia="方正仿宋_GBK" w:cs="方正仿宋_GBK"/>
          <w:spacing w:val="-6"/>
          <w:kern w:val="2"/>
          <w:sz w:val="32"/>
          <w:szCs w:val="32"/>
          <w:lang w:eastAsia="zh-CN"/>
        </w:rPr>
        <w:t>攀枝花市公安局仁和区分局前进镇派出所所长</w:t>
      </w:r>
    </w:p>
    <w:p w14:paraId="0F38BB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杨春梅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仁和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区委党校讲师</w:t>
      </w:r>
    </w:p>
    <w:p w14:paraId="2641F7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董映超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ab/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大河中路街道副书记</w:t>
      </w:r>
    </w:p>
    <w:p w14:paraId="0BF38B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陈  洋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ab/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仁和镇人民政府党委委员、副镇长</w:t>
      </w:r>
    </w:p>
    <w:p w14:paraId="334C6C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 xml:space="preserve">邱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标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ab/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前进镇人民政府党委委员、武装部长、副镇长</w:t>
      </w:r>
    </w:p>
    <w:p w14:paraId="7C13AA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方  波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ab/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太平乡人民政府党委副书记</w:t>
      </w:r>
    </w:p>
    <w:p w14:paraId="731DBF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苏陈杨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ab/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布德镇人民政府农业农村综合事务中心主任</w:t>
      </w:r>
    </w:p>
    <w:p w14:paraId="23CF84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滕沛林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ab/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同德镇人民政府综合办公室主任</w:t>
      </w:r>
    </w:p>
    <w:p w14:paraId="12F5C9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吴丽迪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ab/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平地镇人民政府党委委员、副镇长</w:t>
      </w:r>
    </w:p>
    <w:p w14:paraId="36BE47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解学通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ab/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大龙潭彝族乡人民政府党委副书记、乡长</w:t>
      </w:r>
    </w:p>
    <w:p w14:paraId="46412A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李  伟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ab/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大田镇人民政府副镇长</w:t>
      </w:r>
    </w:p>
    <w:p w14:paraId="1E08B2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张  桦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ab/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啊喇彝族乡党委党委书记</w:t>
      </w:r>
    </w:p>
    <w:p w14:paraId="2E3436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毛昱婷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ab/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中坝乡人民政府副乡长</w:t>
      </w:r>
    </w:p>
    <w:p w14:paraId="59F2DE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罗义杰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ab/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务本乡人民政府党委委员、武装部长、副乡长</w:t>
      </w:r>
    </w:p>
    <w:p w14:paraId="702111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姜  杨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ab/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福田镇人民政府农业农村综合事务中心主任</w:t>
      </w:r>
    </w:p>
    <w:p w14:paraId="2E3F55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方正黑体_GBK" w:cs="Times New Roman"/>
          <w:kern w:val="2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kern w:val="2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方正黑体_GBK" w:cs="Times New Roman"/>
          <w:kern w:val="2"/>
          <w:sz w:val="32"/>
          <w:szCs w:val="32"/>
        </w:rPr>
        <w:t>招商引资先进个人</w:t>
      </w:r>
    </w:p>
    <w:p w14:paraId="7D4283C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刘永红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仁和区公务服务中心工作人员</w:t>
      </w:r>
    </w:p>
    <w:p w14:paraId="5E6598F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文  霄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仁和区人民防空工作事务中心综合股股长</w:t>
      </w:r>
    </w:p>
    <w:p w14:paraId="7C54301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苟培森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仁和区委组织部部委委员</w:t>
      </w:r>
    </w:p>
    <w:p w14:paraId="62B5897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余现川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  <w:t>仁和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区发改局党组成员、副局长</w:t>
      </w:r>
    </w:p>
    <w:p w14:paraId="1A33032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周劲松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仁和区工业发展和科学技术服务中心副主任</w:t>
      </w:r>
    </w:p>
    <w:p w14:paraId="45E4286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牟  艺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仁和区财政局副局长</w:t>
      </w:r>
    </w:p>
    <w:p w14:paraId="359DFD8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-6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金克娟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pacing w:val="-6"/>
          <w:sz w:val="32"/>
          <w:szCs w:val="32"/>
          <w:lang w:eastAsia="zh-CN"/>
        </w:rPr>
        <w:t>仁和</w:t>
      </w:r>
      <w:r>
        <w:rPr>
          <w:rFonts w:hint="eastAsia" w:ascii="方正仿宋_GBK" w:hAnsi="方正仿宋_GBK" w:eastAsia="方正仿宋_GBK" w:cs="方正仿宋_GBK"/>
          <w:b w:val="0"/>
          <w:bCs/>
          <w:spacing w:val="-6"/>
          <w:sz w:val="32"/>
          <w:szCs w:val="32"/>
        </w:rPr>
        <w:t>区人力资源和社会保障局就业创业在促进中心主任</w:t>
      </w:r>
    </w:p>
    <w:p w14:paraId="231E95A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-6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陆佳华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pacing w:val="-6"/>
          <w:sz w:val="32"/>
          <w:szCs w:val="32"/>
        </w:rPr>
        <w:t>仁和区农业农村局攀果发展股股长</w:t>
      </w:r>
    </w:p>
    <w:p w14:paraId="671C521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邱  兵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  <w:t>仁和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区服务业发展事务中心副主任</w:t>
      </w:r>
    </w:p>
    <w:p w14:paraId="65978BB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钟永彬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仁和区文广旅局副局长</w:t>
      </w:r>
    </w:p>
    <w:p w14:paraId="0202C9F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樊  瑾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仁和区经济合作局副局长</w:t>
      </w:r>
    </w:p>
    <w:p w14:paraId="191427F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胡惠惠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仁和区投资促进中心主任</w:t>
      </w:r>
    </w:p>
    <w:p w14:paraId="4300288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冯  剑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仁和区行政审批局政管股股长</w:t>
      </w:r>
    </w:p>
    <w:p w14:paraId="3446CD0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安家徽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仁和生态环境局副局长</w:t>
      </w:r>
    </w:p>
    <w:p w14:paraId="50E4796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郭晓波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太平乡人民政府太平乡党委委员、政法委员、副乡长</w:t>
      </w:r>
    </w:p>
    <w:p w14:paraId="250D550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杨静仁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仁和区布德镇人民政府党委书记</w:t>
      </w:r>
    </w:p>
    <w:p w14:paraId="68870BE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金洪樟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平地镇人民政府农业农村综合事务中心主任</w:t>
      </w:r>
    </w:p>
    <w:p w14:paraId="7F59480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游  青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仁和区土地储备中心副主任</w:t>
      </w:r>
    </w:p>
    <w:p w14:paraId="23C4ED9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1285" w:hanging="1280" w:hangingChars="400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袁  艳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攀枝花市仁和城市发展建设（集团）有限公司党委书记、董事长</w:t>
      </w:r>
    </w:p>
    <w:p w14:paraId="7274817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1285" w:hanging="1280" w:hangingChars="400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陈清华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攀枝花市人和兴工发展建设集团有限公司党委书记、董事长</w:t>
      </w:r>
    </w:p>
    <w:p w14:paraId="4C4447E3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default" w:ascii="Times New Roman" w:hAnsi="Times New Roman" w:eastAsia="方正黑体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b w:val="0"/>
          <w:bCs/>
          <w:kern w:val="2"/>
          <w:sz w:val="32"/>
          <w:szCs w:val="32"/>
          <w:lang w:val="en" w:eastAsia="zh-CN"/>
        </w:rPr>
        <w:t>三、</w:t>
      </w:r>
      <w:r>
        <w:rPr>
          <w:rFonts w:hint="default" w:ascii="Times New Roman" w:hAnsi="Times New Roman" w:eastAsia="方正黑体_GBK" w:cs="Times New Roman"/>
          <w:b w:val="0"/>
          <w:bCs/>
          <w:kern w:val="2"/>
          <w:sz w:val="32"/>
          <w:szCs w:val="32"/>
          <w:lang w:val="en"/>
        </w:rPr>
        <w:t>招才引智</w:t>
      </w:r>
      <w:r>
        <w:rPr>
          <w:rFonts w:hint="default" w:ascii="Times New Roman" w:hAnsi="Times New Roman" w:eastAsia="方正黑体_GBK" w:cs="Times New Roman"/>
          <w:b w:val="0"/>
          <w:bCs/>
          <w:kern w:val="2"/>
          <w:sz w:val="32"/>
          <w:szCs w:val="32"/>
        </w:rPr>
        <w:t>先进个人</w:t>
      </w:r>
    </w:p>
    <w:p w14:paraId="34E37E1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李  梅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仁和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区委党史研究室主任</w:t>
      </w:r>
    </w:p>
    <w:p w14:paraId="62927968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王雨坪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仁和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区政府办公室副主任</w:t>
      </w:r>
    </w:p>
    <w:p w14:paraId="4BD45B71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文世豪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仁和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区委组织部党建办副主任</w:t>
      </w:r>
    </w:p>
    <w:p w14:paraId="2493781D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李  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仁和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区经济和科技局信息股股长</w:t>
      </w:r>
    </w:p>
    <w:p w14:paraId="7CB27079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孙  麟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仁和区财政局副局长</w:t>
      </w:r>
    </w:p>
    <w:p w14:paraId="49447AF4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280" w:hanging="1280" w:hangingChars="4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吴天龙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仁和区人力资源社会保障局局党组成员、人事人才服务中心主任</w:t>
      </w:r>
    </w:p>
    <w:p w14:paraId="46A4A6A5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李御章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仁和区市场监督管理局一级行政执法员</w:t>
      </w:r>
    </w:p>
    <w:p w14:paraId="366D4B15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陈光敏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仁和区投资促进中心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工作人员</w:t>
      </w:r>
    </w:p>
    <w:p w14:paraId="37390DA5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康晋铭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共青团攀枝花市仁和区委副书记</w:t>
      </w:r>
    </w:p>
    <w:p w14:paraId="654EB681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王  羽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仁和镇人民政府党委委员、人大主席</w:t>
      </w:r>
    </w:p>
    <w:p w14:paraId="60CEB60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张树舟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平地镇人民政府党委副书记、镇长</w:t>
      </w:r>
    </w:p>
    <w:p w14:paraId="4E06487B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贺  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大田镇人民政府党委副书记</w:t>
      </w:r>
    </w:p>
    <w:p w14:paraId="4B82793E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张眼棋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仁和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区融媒体中心新闻中心主任</w:t>
      </w:r>
    </w:p>
    <w:p w14:paraId="230EED0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周云飞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睿恩光电有限责任公司人事主管</w:t>
      </w:r>
    </w:p>
    <w:p w14:paraId="2F793994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谢兰虎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攀枝花美斯特光电科技有限公司总经理</w:t>
      </w:r>
    </w:p>
    <w:p w14:paraId="38CA5368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kern w:val="2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方正黑体_GBK" w:cs="Times New Roman"/>
          <w:kern w:val="2"/>
          <w:sz w:val="32"/>
          <w:szCs w:val="32"/>
        </w:rPr>
        <w:t>、</w:t>
      </w:r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val="en"/>
        </w:rPr>
        <w:t>招院引所</w:t>
      </w:r>
      <w:r>
        <w:rPr>
          <w:rFonts w:hint="default" w:ascii="Times New Roman" w:hAnsi="Times New Roman" w:eastAsia="方正黑体_GBK" w:cs="Times New Roman"/>
          <w:kern w:val="2"/>
          <w:sz w:val="32"/>
          <w:szCs w:val="32"/>
        </w:rPr>
        <w:t>先进个人</w:t>
      </w:r>
      <w:r>
        <w:rPr>
          <w:rFonts w:hint="default" w:ascii="Times New Roman" w:hAnsi="Times New Roman" w:eastAsia="方正黑体_GBK" w:cs="Times New Roman"/>
          <w:kern w:val="2"/>
          <w:sz w:val="32"/>
          <w:szCs w:val="32"/>
        </w:rPr>
        <w:br w:type="textWrapping"/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苟才莎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仁和区工业发展和科学技术服务中心副主任</w:t>
      </w:r>
    </w:p>
    <w:p w14:paraId="2518EEF8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梁  艳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仁和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区经济和科技局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工作人员</w:t>
      </w:r>
    </w:p>
    <w:p w14:paraId="5263C315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李天才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仁和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区人大常委会党组成员、副主任</w:t>
      </w:r>
    </w:p>
    <w:p w14:paraId="5F7CE67A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侯  杰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仁和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区政协办公室区政协秘书长、办公室主任</w:t>
      </w:r>
    </w:p>
    <w:p w14:paraId="4221E53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高梦阳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仁和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区委办公室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综合管理股副股长</w:t>
      </w:r>
    </w:p>
    <w:p w14:paraId="220E23C5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崔石慧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仁和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区政府办公室机要股股长</w:t>
      </w:r>
    </w:p>
    <w:p w14:paraId="62B765BB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280" w:hanging="1280" w:hangingChars="400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肖春贤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仁和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区共同富裕试验区建设事务中心目标绩效股股长</w:t>
      </w:r>
    </w:p>
    <w:p w14:paraId="5710F1DE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280" w:hanging="1280" w:hangingChars="400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张玉洁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仁和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区委组织部副部长、党建领导小组办公室主任、老干部局局长</w:t>
      </w:r>
    </w:p>
    <w:p w14:paraId="11C0002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倪志琼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仁和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区人力资源社会保障局三级主任科员</w:t>
      </w:r>
    </w:p>
    <w:p w14:paraId="1317D64E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阳佳朋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仁和区融媒体中心副主任</w:t>
      </w:r>
    </w:p>
    <w:p w14:paraId="735B52C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梁家诚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仁和区文化馆馆长</w:t>
      </w:r>
    </w:p>
    <w:p w14:paraId="0E1F730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郭  韬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仁和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区教体局人事师培股股长</w:t>
      </w:r>
    </w:p>
    <w:p w14:paraId="3C3D0B97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张逢杰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仁和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区经济合作局副局长</w:t>
      </w:r>
    </w:p>
    <w:p w14:paraId="6C63A39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熊  鹰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仁和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区财政局一级科员</w:t>
      </w:r>
    </w:p>
    <w:p w14:paraId="4A797A5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白崇凯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南山管委会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工作人员</w:t>
      </w:r>
      <w:bookmarkStart w:id="0" w:name="_GoBack"/>
      <w:bookmarkEnd w:id="0"/>
    </w:p>
    <w:p w14:paraId="5530EB88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CD2E1"/>
    <w:rsid w:val="37F26E45"/>
    <w:rsid w:val="59F3B9C5"/>
    <w:rsid w:val="5E7DEC42"/>
    <w:rsid w:val="6229697B"/>
    <w:rsid w:val="72DE185C"/>
    <w:rsid w:val="73F71F4A"/>
    <w:rsid w:val="7DAD1EB4"/>
    <w:rsid w:val="7DF110CD"/>
    <w:rsid w:val="7E264603"/>
    <w:rsid w:val="7FBCD2E1"/>
    <w:rsid w:val="7FBFF487"/>
    <w:rsid w:val="EE3D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0"/>
    <w:pPr>
      <w:keepNext/>
      <w:keepLines/>
      <w:widowControl w:val="0"/>
      <w:spacing w:before="280" w:after="156" w:line="376" w:lineRule="auto"/>
      <w:outlineLvl w:val="4"/>
    </w:pPr>
    <w:rPr>
      <w:rFonts w:ascii="Arial" w:hAnsi="Arial" w:eastAsia="黑体"/>
      <w:b/>
      <w:sz w:val="24"/>
      <w:szCs w:val="28"/>
    </w:rPr>
  </w:style>
  <w:style w:type="paragraph" w:customStyle="1" w:styleId="3">
    <w:name w:val="正文（绿盟科技）"/>
    <w:qFormat/>
    <w:uiPriority w:val="0"/>
    <w:pPr>
      <w:spacing w:line="300" w:lineRule="auto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character" w:customStyle="1" w:styleId="6">
    <w:name w:val="font01"/>
    <w:basedOn w:val="5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7">
    <w:name w:val="font1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1871</Words>
  <Characters>1871</Characters>
  <Lines>0</Lines>
  <Paragraphs>0</Paragraphs>
  <TotalTime>1</TotalTime>
  <ScaleCrop>false</ScaleCrop>
  <LinksUpToDate>false</LinksUpToDate>
  <CharactersWithSpaces>2044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2026-05-13T18:09:00Z</dcterms:created>
  <dc:creator>user</dc:creator>
  <cp:lastModifiedBy>喻建文</cp:lastModifiedBy>
  <cp:lastPrinted>2026-05-14T02:18:00Z</cp:lastPrinted>
  <dcterms:modified xsi:type="dcterms:W3CDTF">2026-05-14T07:17:43Z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564123DB5575832ED74D046A628FD8D7</vt:lpwstr>
  </property>
  <property fmtid="{D5CDD505-2E9C-101B-9397-08002B2CF9AE}" pid="4" name="KSOTemplateDocerSaveRecord">
    <vt:lpwstr>eyJoZGlkIjoiYTkwOTdjNjE3MTg3OGM4OWQ1NGFiN2UzNTFkNzAyM2YiLCJ1c2VySWQiOiIxNjQ5NTA1MDczIn0=</vt:lpwstr>
  </property>
</Properties>
</file>