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仿宋_GBK"/>
          <w:b/>
          <w:bCs/>
          <w:sz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/>
          <w:b/>
          <w:bCs/>
          <w:sz w:val="40"/>
          <w:lang w:val="en-US" w:eastAsia="zh-CN"/>
        </w:rPr>
        <w:t>攀枝花市仁和区林业局</w:t>
      </w:r>
    </w:p>
    <w:p w14:paraId="0D30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仿宋_GBK"/>
          <w:b/>
          <w:bCs/>
          <w:sz w:val="40"/>
        </w:rPr>
      </w:pPr>
      <w:r>
        <w:rPr>
          <w:rFonts w:hint="eastAsia" w:ascii="Times New Roman" w:hAnsi="Times New Roman" w:eastAsia="方正仿宋_GBK"/>
          <w:b/>
          <w:bCs/>
          <w:sz w:val="40"/>
        </w:rPr>
        <w:t>关于公开征求《攀枝花市仁和区国家储备林项目集体林地经营权流转实施方案》</w:t>
      </w:r>
    </w:p>
    <w:p w14:paraId="3EFF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方正仿宋_GBK"/>
          <w:b/>
          <w:bCs/>
          <w:sz w:val="40"/>
        </w:rPr>
      </w:pPr>
      <w:r>
        <w:rPr>
          <w:rFonts w:hint="eastAsia" w:ascii="Times New Roman" w:hAnsi="Times New Roman" w:eastAsia="方正仿宋_GBK"/>
          <w:b/>
          <w:bCs/>
          <w:sz w:val="40"/>
        </w:rPr>
        <w:t>(征求意见稿)意见的公告</w:t>
      </w:r>
    </w:p>
    <w:p w14:paraId="177D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eastAsia="zh-CN"/>
        </w:rPr>
      </w:pPr>
      <w:r>
        <w:rPr>
          <w:rFonts w:hint="eastAsia" w:ascii="Times New Roman" w:hAnsi="Times New Roman" w:eastAsia="方正仿宋_GBK"/>
          <w:sz w:val="32"/>
        </w:rPr>
        <w:t>为了广泛听取社会各界的意见建议，提高</w:t>
      </w:r>
      <w:r>
        <w:rPr>
          <w:rFonts w:hint="eastAsia" w:ascii="Times New Roman" w:hAnsi="Times New Roman" w:eastAsia="方正仿宋_GBK"/>
          <w:sz w:val="32"/>
          <w:lang w:eastAsia="zh-CN"/>
        </w:rPr>
        <w:t>方案</w:t>
      </w:r>
      <w:r>
        <w:rPr>
          <w:rFonts w:hint="eastAsia" w:ascii="Times New Roman" w:hAnsi="Times New Roman" w:eastAsia="方正仿宋_GBK"/>
          <w:sz w:val="32"/>
        </w:rPr>
        <w:t>质量，现将攀枝花市仁和区林业局起草的《攀枝花市仁和区国家储备林项目集体林地经营权流转实施方案》(征求意见稿)公开征求意见，</w:t>
      </w:r>
      <w:r>
        <w:rPr>
          <w:rFonts w:hint="eastAsia" w:ascii="Times New Roman" w:hAnsi="Times New Roman" w:eastAsia="方正仿宋_GBK"/>
          <w:sz w:val="32"/>
          <w:lang w:eastAsia="zh-CN"/>
        </w:rPr>
        <w:t>因项目集体林地经营权流转推进时间紧任务重，为充分保障群众利益，本次征求意见</w:t>
      </w:r>
      <w:r>
        <w:rPr>
          <w:rFonts w:hint="eastAsia" w:ascii="Times New Roman" w:hAnsi="Times New Roman" w:eastAsia="方正仿宋_GBK"/>
          <w:sz w:val="32"/>
        </w:rPr>
        <w:t>时间从即日起至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2026</w:t>
      </w:r>
      <w:r>
        <w:rPr>
          <w:rFonts w:hint="eastAsia" w:ascii="Times New Roman" w:hAnsi="Times New Roman" w:eastAsia="方正仿宋_GBK"/>
          <w:sz w:val="32"/>
        </w:rPr>
        <w:t>年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</w:rPr>
        <w:t>月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27</w:t>
      </w:r>
      <w:r>
        <w:rPr>
          <w:rFonts w:hint="eastAsia" w:ascii="Times New Roman" w:hAnsi="Times New Roman" w:eastAsia="方正仿宋_GBK"/>
          <w:sz w:val="32"/>
        </w:rPr>
        <w:t>日止。欢迎任何单位和个人通过信函、电子邮件等方式提出宝贵意见，我们将认真研究采纳合理意见建议</w:t>
      </w:r>
      <w:r>
        <w:rPr>
          <w:rFonts w:hint="eastAsia" w:ascii="Times New Roman" w:hAnsi="Times New Roman" w:eastAsia="方正仿宋_GBK"/>
          <w:sz w:val="32"/>
          <w:lang w:eastAsia="zh-CN"/>
        </w:rPr>
        <w:t>。</w:t>
      </w:r>
    </w:p>
    <w:p w14:paraId="2EAF1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eastAsia="zh-CN"/>
        </w:rPr>
      </w:pPr>
      <w:r>
        <w:rPr>
          <w:rFonts w:hint="eastAsia" w:ascii="Times New Roman" w:hAnsi="Times New Roman" w:eastAsia="方正仿宋_GBK"/>
          <w:sz w:val="32"/>
          <w:lang w:eastAsia="zh-CN"/>
        </w:rPr>
        <w:t>受理单位：攀枝花市仁和区林业局</w:t>
      </w:r>
    </w:p>
    <w:p w14:paraId="5889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eastAsia="zh-CN"/>
        </w:rPr>
        <w:t>地址：攀枝花大道南段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1332号</w:t>
      </w:r>
    </w:p>
    <w:p w14:paraId="6054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邮编：617061</w:t>
      </w:r>
    </w:p>
    <w:p w14:paraId="78FC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电话：0812-2909663  邮箱：894802988@qq.com</w:t>
      </w:r>
    </w:p>
    <w:p w14:paraId="541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eastAsia="zh-CN"/>
        </w:rPr>
        <w:t>附件：</w:t>
      </w:r>
      <w:r>
        <w:rPr>
          <w:rFonts w:hint="eastAsia" w:ascii="Times New Roman" w:hAnsi="Times New Roman" w:eastAsia="方正仿宋_GBK"/>
          <w:sz w:val="32"/>
        </w:rPr>
        <w:t>攀枝花市仁和区国家储备林项目集体林地经营权流转实施方案（征求意见稿）</w:t>
      </w:r>
    </w:p>
    <w:p w14:paraId="43C33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</w:p>
    <w:p w14:paraId="70D9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           攀枝花市仁和区林业局</w:t>
      </w:r>
    </w:p>
    <w:p w14:paraId="36D82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              2026年3月17日</w:t>
      </w:r>
    </w:p>
    <w:bookmarkEnd w:id="0"/>
    <w:p w14:paraId="48F94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</w:p>
    <w:p w14:paraId="656FB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85FEF"/>
    <w:rsid w:val="03C85FEF"/>
    <w:rsid w:val="38A01265"/>
    <w:rsid w:val="5C5B1FF8"/>
    <w:rsid w:val="75F3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358</Characters>
  <Lines>0</Lines>
  <Paragraphs>0</Paragraphs>
  <TotalTime>35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2026-03-16T06:46:00Z</dcterms:created>
  <dc:creator>王贞祥</dc:creator>
  <cp:lastModifiedBy>李佑明</cp:lastModifiedBy>
  <cp:lastPrinted>2026-03-16T07:00:00Z</cp:lastPrinted>
  <dcterms:modified xsi:type="dcterms:W3CDTF">2026-03-17T07:54:33Z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476E554F4BB142A1905909D8D67B03E4_11</vt:lpwstr>
  </property>
  <property fmtid="{D5CDD505-2E9C-101B-9397-08002B2CF9AE}" pid="4" name="KSOTemplateDocerSaveRecord">
    <vt:lpwstr>eyJoZGlkIjoiNWY2MGI5ZDdiYzJhYmMyMDM0ZTJhMzBiZjQ3YmRlYzAiLCJ1c2VySWQiOiIxNjQ4MzY5MTM2In0=</vt:lpwstr>
  </property>
</Properties>
</file>