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64B7D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0F9D9314"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2025</w:t>
      </w:r>
      <w:r>
        <w:rPr>
          <w:rFonts w:ascii="宋体" w:hAnsi="宋体" w:eastAsia="宋体" w:cs="Times New Roman"/>
          <w:sz w:val="44"/>
          <w:szCs w:val="44"/>
        </w:rPr>
        <w:t>年度</w:t>
      </w: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攀枝花市仁和区建设工程专业初级职称评审委员会</w:t>
      </w:r>
      <w:r>
        <w:rPr>
          <w:rFonts w:ascii="宋体" w:hAnsi="宋体" w:eastAsia="宋体" w:cs="Times New Roman"/>
          <w:sz w:val="44"/>
          <w:szCs w:val="44"/>
        </w:rPr>
        <w:t>职称评审</w:t>
      </w:r>
    </w:p>
    <w:p w14:paraId="5B2D825F">
      <w:pPr>
        <w:jc w:val="center"/>
        <w:rPr>
          <w:rFonts w:ascii="宋体" w:hAnsi="宋体" w:eastAsia="宋体" w:cs="Times New Roman"/>
          <w:sz w:val="44"/>
          <w:szCs w:val="44"/>
        </w:rPr>
      </w:pPr>
      <w:bookmarkStart w:id="0" w:name="_GoBack"/>
      <w:bookmarkEnd w:id="0"/>
      <w:r>
        <w:rPr>
          <w:rFonts w:ascii="宋体" w:hAnsi="宋体" w:eastAsia="宋体" w:cs="Times New Roman"/>
          <w:sz w:val="44"/>
          <w:szCs w:val="44"/>
        </w:rPr>
        <w:t>通过人员名单</w:t>
      </w:r>
    </w:p>
    <w:tbl>
      <w:tblPr>
        <w:tblStyle w:val="2"/>
        <w:tblW w:w="137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45"/>
        <w:gridCol w:w="1875"/>
        <w:gridCol w:w="2415"/>
        <w:gridCol w:w="1275"/>
        <w:gridCol w:w="1932"/>
        <w:gridCol w:w="1296"/>
        <w:gridCol w:w="1170"/>
        <w:gridCol w:w="1518"/>
      </w:tblGrid>
      <w:tr w14:paraId="5C0A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王芳文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中旭万承工程设计集团有限公司攀枝花分公司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攀枝花市仁和区人力资源和社会保障局</w:t>
            </w:r>
          </w:p>
        </w:tc>
      </w:tr>
      <w:tr w14:paraId="45753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6F0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0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2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**************8111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8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攀枝花市建筑机械化施工有限公司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0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7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C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4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F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攀枝花市仁和区人力资源和社会保障局</w:t>
            </w:r>
          </w:p>
        </w:tc>
      </w:tr>
      <w:tr w14:paraId="44769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E61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9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王贞文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3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9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中旭万承工程设计集团有限公司攀枝花分公司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9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8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D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D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E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攀枝花市仁和区人力资源和社会保障局</w:t>
            </w:r>
          </w:p>
        </w:tc>
      </w:tr>
      <w:tr w14:paraId="7433D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A12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4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杨镓豪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E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**************8138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6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攀枝花市建筑机械化施工有限公司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C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0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市政道路桥梁工程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2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7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E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攀枝花市仁和区人力资源和社会保障局</w:t>
            </w:r>
          </w:p>
        </w:tc>
      </w:tr>
      <w:tr w14:paraId="5DFFE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DD5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6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程姿逸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1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7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攀枝花市仁和区平地镇人民政府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A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6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D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6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8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攀枝花市仁和区人力资源和社会保障局</w:t>
            </w:r>
          </w:p>
        </w:tc>
      </w:tr>
      <w:tr w14:paraId="2410B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7A3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0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杜素华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4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**************3822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1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攀枝花市仁和区土地储备中心(攀枝花市仁和区人民政府国有土地上房屋征收与补偿事务中心)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5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1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9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8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2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攀枝花市仁和区人力资源和社会保障局</w:t>
            </w:r>
          </w:p>
        </w:tc>
      </w:tr>
      <w:tr w14:paraId="4BDA4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CCD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A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8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4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攀枝花市仁和区土地储备中心(攀枝花市仁和区人民政府国有土地上房屋征收与补偿事务中心)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3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0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EC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A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2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攀枝花市仁和区人力资源和社会保障局</w:t>
            </w:r>
          </w:p>
        </w:tc>
      </w:tr>
      <w:tr w14:paraId="6D6D2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BA0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C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6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D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四川精诚誉检验检测有限公司攀枝花市分公司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E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1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建筑材料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F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0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5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攀枝花市仁和区人力资源和社会保障局</w:t>
            </w:r>
          </w:p>
        </w:tc>
      </w:tr>
      <w:tr w14:paraId="0197C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FC2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C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周礼萍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6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E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四川精诚誉检验检测有限公司攀枝花市分公司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8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7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建筑材料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2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E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B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攀枝花市仁和区人力资源和社会保障局</w:t>
            </w:r>
          </w:p>
        </w:tc>
      </w:tr>
      <w:tr w14:paraId="72CED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67D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7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5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F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攀枝花市晟华置业有限责任公司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6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C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9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B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D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攀枝花市仁和区人力资源和社会保障局</w:t>
            </w:r>
          </w:p>
        </w:tc>
      </w:tr>
    </w:tbl>
    <w:p w14:paraId="312469DD"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</w:p>
    <w:p w14:paraId="5F841A06"/>
    <w:p w14:paraId="31758377"/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ThhYThiNzI3OTY5MzNkY2I2YTMwNWQ4NjQzOWEifQ=="/>
  </w:docVars>
  <w:rsids>
    <w:rsidRoot w:val="77BF7838"/>
    <w:rsid w:val="011D36AE"/>
    <w:rsid w:val="3498396A"/>
    <w:rsid w:val="51737720"/>
    <w:rsid w:val="54B501BD"/>
    <w:rsid w:val="77B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856</Characters>
  <Lines>0</Lines>
  <Paragraphs>0</Paragraphs>
  <TotalTime>2</TotalTime>
  <ScaleCrop>false</ScaleCrop>
  <LinksUpToDate>false</LinksUpToDate>
  <CharactersWithSpaces>856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2024-08-29T12:26:00Z</dcterms:created>
  <dc:creator>sunshine</dc:creator>
  <cp:lastModifiedBy>温建</cp:lastModifiedBy>
  <dcterms:modified xsi:type="dcterms:W3CDTF">2025-11-17T03:01:25Z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25BBC68E2E1B48829CD1ADBE8832382E_13</vt:lpwstr>
  </property>
  <property fmtid="{D5CDD505-2E9C-101B-9397-08002B2CF9AE}" pid="4" name="KSOTemplateDocerSaveRecord">
    <vt:lpwstr>eyJoZGlkIjoiMDZhMWExODhmNGM5NzY1MDUzZTZhYWU1YTc2YTBmYTYiLCJ1c2VySWQiOiIxNjUyMTQ2OTMwIn0=</vt:lpwstr>
  </property>
</Properties>
</file>