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6BFF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关于×××同志申报专业技术职务</w:t>
      </w:r>
    </w:p>
    <w:p w14:paraId="5B1C5A1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公示情况证明</w:t>
      </w:r>
    </w:p>
    <w:p w14:paraId="2CD87E28">
      <w:pPr>
        <w:jc w:val="center"/>
        <w:rPr>
          <w:rFonts w:hint="eastAsia" w:ascii="方正小标宋_GBK" w:hAnsi="方正小标宋_GBK" w:eastAsia="方正小标宋_GBK" w:cs="方正小标宋_GBK"/>
          <w:sz w:val="11"/>
          <w:szCs w:val="11"/>
        </w:rPr>
      </w:pPr>
    </w:p>
    <w:p w14:paraId="7350267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仁和区交通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初级专业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称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评审委员会:</w:t>
      </w:r>
    </w:p>
    <w:p w14:paraId="2E879F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</w:t>
      </w:r>
      <w:r>
        <w:rPr>
          <w:rFonts w:hint="eastAsia" w:ascii="仿宋_GB2312" w:hAnsi="仿宋_GB2312" w:eastAsia="仿宋_GB2312" w:cs="仿宋_GB2312"/>
          <w:sz w:val="32"/>
          <w:szCs w:val="32"/>
        </w:rPr>
        <w:t>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同志拟申报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按照规定,已于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日在本单位进行了为期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天的公示。公示期间未收到任何反对或不同意的意见。公示的主要内容如下:</w:t>
      </w:r>
    </w:p>
    <w:p w14:paraId="47567E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1、申报人基本情况</w:t>
      </w:r>
      <w:bookmarkStart w:id="0" w:name="_GoBack"/>
      <w:bookmarkEnd w:id="0"/>
    </w:p>
    <w:p w14:paraId="5163FB47">
      <w:pPr>
        <w:ind w:left="638" w:leftChars="304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,性别: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,所学专业: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,现从事专业技术工作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,现任专业技术职务: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,拟申报专业技术职务: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,年度考核结果: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1D19608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2、申报人的主要业绩及贡献</w:t>
      </w:r>
    </w:p>
    <w:p w14:paraId="5887A85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5CC99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BD2027"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公示时间:</w:t>
      </w:r>
    </w:p>
    <w:p w14:paraId="681F9CAB"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5079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06655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联系部门及联系人:</w:t>
      </w:r>
    </w:p>
    <w:p w14:paraId="60146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</w:p>
    <w:p w14:paraId="1C19F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6861E3">
      <w:pPr>
        <w:ind w:firstLine="7040" w:firstLineChars="2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单位（单位）</w:t>
      </w:r>
    </w:p>
    <w:p w14:paraId="72A14FE2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5C914"/>
    <w:multiLevelType w:val="singleLevel"/>
    <w:tmpl w:val="6E75C91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F392E"/>
    <w:rsid w:val="1BDB2715"/>
    <w:rsid w:val="2DF548F7"/>
    <w:rsid w:val="4ABD4A5B"/>
    <w:rsid w:val="5EB546D9"/>
    <w:rsid w:val="67AF392E"/>
    <w:rsid w:val="7B2613E3"/>
    <w:rsid w:val="DEBC8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0</TotalTime>
  <ScaleCrop>false</ScaleCrop>
  <LinksUpToDate>false</LinksUpToDate>
  <CharactersWithSpaces>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2021-07-09T09:48:00Z</dcterms:created>
  <dc:creator>  </dc:creator>
  <cp:lastModifiedBy>董秋平</cp:lastModifiedBy>
  <dcterms:modified xsi:type="dcterms:W3CDTF">2025-09-08T03:02:13Z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52DE0F998DCB4174956EF8C0222A4CA7_13</vt:lpwstr>
  </property>
  <property fmtid="{D5CDD505-2E9C-101B-9397-08002B2CF9AE}" pid="4" name="KSOSaveFontToCloudKey">
    <vt:lpwstr>0_cloud</vt:lpwstr>
  </property>
  <property fmtid="{D5CDD505-2E9C-101B-9397-08002B2CF9AE}" pid="5" name="KSOTemplateDocerSaveRecord">
    <vt:lpwstr>eyJoZGlkIjoiMzQ0MzI1MmZlY2IwOWUwMzE5ZDk1ZmQ4ZDRmNmIxYzAiLCJ1c2VySWQiOiIxNjUwOTkxMTA4In0=</vt:lpwstr>
  </property>
</Properties>
</file>