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3D768">
      <w:pPr>
        <w:spacing w:before="167" w:line="232" w:lineRule="auto"/>
        <w:jc w:val="right"/>
        <w:rPr>
          <w:rFonts w:ascii="方正小标宋_GBK" w:hAnsi="方正小标宋_GBK" w:eastAsia="方正小标宋_GBK" w:cs="方正小标宋_GBK"/>
          <w:spacing w:val="9"/>
          <w:sz w:val="43"/>
          <w:szCs w:val="43"/>
        </w:rPr>
      </w:pPr>
    </w:p>
    <w:p w14:paraId="680FCD31">
      <w:pPr>
        <w:spacing w:before="167" w:line="232" w:lineRule="auto"/>
        <w:jc w:val="right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攀枝花市医疗保障经办政务服务事项办事指南</w:t>
      </w:r>
    </w:p>
    <w:bookmarkEnd w:id="0"/>
    <w:p w14:paraId="534AAEB2">
      <w:pPr>
        <w:pStyle w:val="2"/>
      </w:pPr>
    </w:p>
    <w:p w14:paraId="1374EC9B">
      <w:pPr>
        <w:pStyle w:val="2"/>
      </w:pPr>
    </w:p>
    <w:p w14:paraId="3A2F14A5">
      <w:pPr>
        <w:pStyle w:val="2"/>
      </w:pPr>
    </w:p>
    <w:p w14:paraId="1EE59747">
      <w:pPr>
        <w:pStyle w:val="2"/>
      </w:pPr>
    </w:p>
    <w:p w14:paraId="3272F8AA">
      <w:pPr>
        <w:pStyle w:val="2"/>
      </w:pPr>
    </w:p>
    <w:p w14:paraId="7221EDDB">
      <w:pPr>
        <w:pStyle w:val="2"/>
      </w:pPr>
    </w:p>
    <w:p w14:paraId="65ABA0B5">
      <w:pPr>
        <w:pStyle w:val="2"/>
      </w:pPr>
    </w:p>
    <w:p w14:paraId="43AFF8C8">
      <w:pPr>
        <w:pStyle w:val="2"/>
      </w:pPr>
    </w:p>
    <w:p w14:paraId="362526AF">
      <w:pPr>
        <w:pStyle w:val="2"/>
      </w:pPr>
    </w:p>
    <w:p w14:paraId="22886D39">
      <w:pPr>
        <w:pStyle w:val="2"/>
      </w:pPr>
    </w:p>
    <w:p w14:paraId="774908D7">
      <w:pPr>
        <w:pStyle w:val="2"/>
      </w:pPr>
    </w:p>
    <w:p w14:paraId="37281D16">
      <w:pPr>
        <w:pStyle w:val="2"/>
      </w:pPr>
    </w:p>
    <w:p w14:paraId="485260A3">
      <w:pPr>
        <w:pStyle w:val="2"/>
      </w:pPr>
    </w:p>
    <w:p w14:paraId="0B8E8248">
      <w:pPr>
        <w:pStyle w:val="2"/>
      </w:pPr>
    </w:p>
    <w:p w14:paraId="61102176">
      <w:pPr>
        <w:pStyle w:val="2"/>
      </w:pPr>
    </w:p>
    <w:p w14:paraId="0C6E183F">
      <w:pPr>
        <w:pStyle w:val="2"/>
      </w:pPr>
    </w:p>
    <w:p w14:paraId="3EE1AAD8">
      <w:pPr>
        <w:pStyle w:val="2"/>
        <w:spacing w:line="241" w:lineRule="auto"/>
      </w:pPr>
    </w:p>
    <w:p w14:paraId="6BBA0215">
      <w:pPr>
        <w:pStyle w:val="2"/>
        <w:spacing w:line="241" w:lineRule="auto"/>
      </w:pPr>
    </w:p>
    <w:p w14:paraId="44386105">
      <w:pPr>
        <w:pStyle w:val="2"/>
        <w:spacing w:line="241" w:lineRule="auto"/>
      </w:pPr>
    </w:p>
    <w:p w14:paraId="7C918FD9">
      <w:pPr>
        <w:pStyle w:val="2"/>
        <w:spacing w:line="241" w:lineRule="auto"/>
      </w:pPr>
    </w:p>
    <w:p w14:paraId="211D2AFB">
      <w:pPr>
        <w:pStyle w:val="2"/>
        <w:spacing w:line="241" w:lineRule="auto"/>
      </w:pPr>
    </w:p>
    <w:p w14:paraId="71F64CCD">
      <w:pPr>
        <w:pStyle w:val="2"/>
        <w:spacing w:line="241" w:lineRule="auto"/>
      </w:pPr>
    </w:p>
    <w:p w14:paraId="184733A9">
      <w:pPr>
        <w:pStyle w:val="2"/>
        <w:spacing w:line="241" w:lineRule="auto"/>
      </w:pPr>
    </w:p>
    <w:p w14:paraId="325E9CC7">
      <w:pPr>
        <w:pStyle w:val="2"/>
        <w:spacing w:line="241" w:lineRule="auto"/>
      </w:pPr>
    </w:p>
    <w:p w14:paraId="0C504ACC">
      <w:pPr>
        <w:pStyle w:val="2"/>
        <w:spacing w:line="241" w:lineRule="auto"/>
      </w:pPr>
    </w:p>
    <w:p w14:paraId="000039E5">
      <w:pPr>
        <w:pStyle w:val="2"/>
        <w:spacing w:line="241" w:lineRule="auto"/>
      </w:pPr>
    </w:p>
    <w:p w14:paraId="32309A4B">
      <w:pPr>
        <w:pStyle w:val="2"/>
        <w:spacing w:line="241" w:lineRule="auto"/>
      </w:pPr>
    </w:p>
    <w:p w14:paraId="4BBE4750">
      <w:pPr>
        <w:pStyle w:val="2"/>
        <w:spacing w:line="241" w:lineRule="auto"/>
      </w:pPr>
    </w:p>
    <w:p w14:paraId="2D3E9B27">
      <w:pPr>
        <w:pStyle w:val="2"/>
        <w:spacing w:line="241" w:lineRule="auto"/>
      </w:pPr>
    </w:p>
    <w:p w14:paraId="1AEDB76B">
      <w:pPr>
        <w:pStyle w:val="2"/>
        <w:spacing w:line="241" w:lineRule="auto"/>
      </w:pPr>
    </w:p>
    <w:p w14:paraId="394123A5">
      <w:pPr>
        <w:pStyle w:val="2"/>
        <w:spacing w:line="241" w:lineRule="auto"/>
      </w:pPr>
    </w:p>
    <w:p w14:paraId="15F72278">
      <w:pPr>
        <w:pStyle w:val="2"/>
        <w:spacing w:line="241" w:lineRule="auto"/>
      </w:pPr>
    </w:p>
    <w:p w14:paraId="3D313DEA">
      <w:pPr>
        <w:pStyle w:val="2"/>
        <w:spacing w:line="241" w:lineRule="auto"/>
      </w:pPr>
    </w:p>
    <w:p w14:paraId="0CA2A91C">
      <w:pPr>
        <w:pStyle w:val="2"/>
        <w:spacing w:line="241" w:lineRule="auto"/>
      </w:pPr>
    </w:p>
    <w:p w14:paraId="1A2D25CD">
      <w:pPr>
        <w:pStyle w:val="2"/>
        <w:spacing w:line="241" w:lineRule="auto"/>
      </w:pPr>
    </w:p>
    <w:p w14:paraId="6FCE704A">
      <w:pPr>
        <w:pStyle w:val="2"/>
        <w:spacing w:line="241" w:lineRule="auto"/>
      </w:pPr>
    </w:p>
    <w:p w14:paraId="31C979B1">
      <w:pPr>
        <w:pStyle w:val="2"/>
        <w:spacing w:line="241" w:lineRule="auto"/>
      </w:pPr>
    </w:p>
    <w:p w14:paraId="1F313465">
      <w:pPr>
        <w:pStyle w:val="2"/>
        <w:spacing w:before="140" w:line="235" w:lineRule="auto"/>
        <w:ind w:left="324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spacing w:val="-6"/>
          <w:sz w:val="36"/>
          <w:szCs w:val="36"/>
        </w:rPr>
        <w:t>（</w:t>
      </w:r>
      <w:r>
        <w:rPr>
          <w:spacing w:val="-6"/>
          <w:sz w:val="36"/>
          <w:szCs w:val="36"/>
        </w:rPr>
        <w:t xml:space="preserve">2024 </w:t>
      </w:r>
      <w:r>
        <w:rPr>
          <w:rFonts w:ascii="方正小标宋_GBK" w:hAnsi="方正小标宋_GBK" w:eastAsia="方正小标宋_GBK" w:cs="方正小标宋_GBK"/>
          <w:spacing w:val="-6"/>
          <w:sz w:val="36"/>
          <w:szCs w:val="36"/>
        </w:rPr>
        <w:t>年版）</w:t>
      </w:r>
    </w:p>
    <w:p w14:paraId="5A06B06A">
      <w:pPr>
        <w:spacing w:line="235" w:lineRule="auto"/>
        <w:rPr>
          <w:rFonts w:ascii="方正小标宋_GBK" w:hAnsi="方正小标宋_GBK" w:eastAsia="方正小标宋_GBK" w:cs="方正小标宋_GBK"/>
          <w:sz w:val="36"/>
          <w:szCs w:val="36"/>
        </w:rPr>
        <w:sectPr>
          <w:headerReference r:id="rId5" w:type="default"/>
          <w:footerReference r:id="rId6" w:type="default"/>
          <w:pgSz w:w="11907" w:h="16840"/>
          <w:pgMar w:top="2098" w:right="1474" w:bottom="1984" w:left="1587" w:header="0" w:footer="1373" w:gutter="0"/>
          <w:cols w:space="720" w:num="1"/>
        </w:sectPr>
      </w:pPr>
    </w:p>
    <w:p w14:paraId="63DC833A">
      <w:pPr>
        <w:pStyle w:val="2"/>
        <w:spacing w:line="246" w:lineRule="auto"/>
      </w:pPr>
    </w:p>
    <w:p w14:paraId="5E8FEAF2">
      <w:pPr>
        <w:pStyle w:val="2"/>
        <w:spacing w:line="246" w:lineRule="auto"/>
      </w:pPr>
    </w:p>
    <w:p w14:paraId="0CB7AF15">
      <w:pPr>
        <w:pStyle w:val="2"/>
        <w:spacing w:line="246" w:lineRule="auto"/>
      </w:pPr>
    </w:p>
    <w:p w14:paraId="51D4586A">
      <w:pPr>
        <w:pStyle w:val="2"/>
        <w:spacing w:line="246" w:lineRule="auto"/>
      </w:pPr>
    </w:p>
    <w:p w14:paraId="54A20154">
      <w:pPr>
        <w:pStyle w:val="2"/>
        <w:spacing w:line="246" w:lineRule="auto"/>
      </w:pPr>
    </w:p>
    <w:p w14:paraId="42036661">
      <w:pPr>
        <w:pStyle w:val="2"/>
        <w:spacing w:line="247" w:lineRule="auto"/>
      </w:pPr>
    </w:p>
    <w:p w14:paraId="5CD8E630">
      <w:pPr>
        <w:spacing w:before="121" w:line="183" w:lineRule="auto"/>
        <w:ind w:left="369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单位参保登记</w:t>
      </w:r>
    </w:p>
    <w:p w14:paraId="7BB2BE6D">
      <w:pPr>
        <w:spacing w:before="186"/>
      </w:pPr>
    </w:p>
    <w:p w14:paraId="6D5C1B72">
      <w:pPr>
        <w:sectPr>
          <w:footerReference r:id="rId7" w:type="default"/>
          <w:pgSz w:w="11907" w:h="16840"/>
          <w:pgMar w:top="400" w:right="1360" w:bottom="1316" w:left="1416" w:header="0" w:footer="950" w:gutter="0"/>
          <w:cols w:equalWidth="0" w:num="1">
            <w:col w:w="9131"/>
          </w:cols>
        </w:sectPr>
      </w:pPr>
    </w:p>
    <w:p w14:paraId="182E3199">
      <w:pPr>
        <w:spacing w:before="47" w:line="259" w:lineRule="auto"/>
        <w:ind w:left="14" w:right="3210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单位参保登记</w:t>
      </w:r>
    </w:p>
    <w:p w14:paraId="462C506E">
      <w:pPr>
        <w:spacing w:before="125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33986D38">
      <w:pPr>
        <w:spacing w:before="126" w:line="308" w:lineRule="auto"/>
        <w:ind w:left="6" w:right="327" w:firstLine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国家机关、事业单位、企业、民办非企业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及社会团体等用人单位。</w:t>
      </w:r>
    </w:p>
    <w:p w14:paraId="4C7FA78A">
      <w:pPr>
        <w:spacing w:before="2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2B1F8FA7">
      <w:pPr>
        <w:spacing w:before="126" w:line="308" w:lineRule="auto"/>
        <w:ind w:left="12" w:right="324" w:firstLine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>口、四川政务服务网、乡镇（街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道）便民服务中心、合作银行。</w:t>
      </w:r>
    </w:p>
    <w:p w14:paraId="5300D298">
      <w:pPr>
        <w:spacing w:before="5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304076F3">
      <w:pPr>
        <w:pStyle w:val="2"/>
        <w:spacing w:before="126" w:line="261" w:lineRule="auto"/>
        <w:ind w:left="14" w:right="324" w:firstLine="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加载统一社会信用代码的证照或单位批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准成立的文件；</w:t>
      </w:r>
    </w:p>
    <w:p w14:paraId="0C81745A">
      <w:pPr>
        <w:pStyle w:val="2"/>
        <w:spacing w:before="120" w:line="261" w:lineRule="auto"/>
        <w:ind w:right="207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8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8"/>
          <w:sz w:val="24"/>
          <w:szCs w:val="24"/>
        </w:rPr>
        <w:t>《基本医疗保险单位参保信息登记表》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（加盖单位公章）。</w:t>
      </w:r>
    </w:p>
    <w:p w14:paraId="114C9D83">
      <w:pPr>
        <w:spacing w:before="130" w:line="206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66990236">
      <w:pPr>
        <w:pStyle w:val="2"/>
        <w:spacing w:before="124" w:line="216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2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1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个工作日。</w:t>
      </w:r>
    </w:p>
    <w:p w14:paraId="31416A1C">
      <w:pPr>
        <w:spacing w:before="124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240C7E55">
      <w:pPr>
        <w:pStyle w:val="2"/>
        <w:spacing w:before="126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申请：用人单位提交申请材料；</w:t>
      </w:r>
    </w:p>
    <w:p w14:paraId="0D6AF3A0">
      <w:pPr>
        <w:pStyle w:val="2"/>
        <w:spacing w:before="121" w:line="261" w:lineRule="auto"/>
        <w:ind w:left="16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49178613">
      <w:pPr>
        <w:pStyle w:val="2"/>
        <w:spacing w:before="122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24224415">
      <w:pPr>
        <w:pStyle w:val="2"/>
        <w:spacing w:before="121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办结：符合条件的办理单位参保登记。</w:t>
      </w:r>
    </w:p>
    <w:p w14:paraId="3CF219EA">
      <w:pPr>
        <w:spacing w:before="179" w:line="3747" w:lineRule="exact"/>
        <w:ind w:firstLine="62"/>
      </w:pPr>
      <w:r>
        <w:rPr>
          <w:position w:val="-74"/>
        </w:rPr>
        <w:drawing>
          <wp:inline distT="0" distB="0" distL="0" distR="0">
            <wp:extent cx="2639695" cy="23787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639898" cy="23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03666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5A584F2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55A15B28">
      <w:pPr>
        <w:spacing w:before="123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0EB33E90">
      <w:pPr>
        <w:spacing w:before="3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32618D96">
      <w:pPr>
        <w:spacing w:before="126" w:line="309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61E5432C">
      <w:pPr>
        <w:spacing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3A7E074F">
      <w:pPr>
        <w:pStyle w:val="2"/>
        <w:spacing w:before="127" w:line="261" w:lineRule="auto"/>
        <w:ind w:left="5" w:right="57" w:firstLine="2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单位参保登记含新参保、暂停参保、注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销登记等相关内容；</w:t>
      </w:r>
    </w:p>
    <w:p w14:paraId="305F7417">
      <w:pPr>
        <w:pStyle w:val="2"/>
        <w:spacing w:before="121" w:line="284" w:lineRule="auto"/>
        <w:ind w:left="6" w:right="57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办理单位注销登记时，无法通过数据共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享获取单位注销登记信息的，由参保单位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提供有权机关（单位）出具的注销证明文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件或注销资料（加盖单位公章）。</w:t>
      </w:r>
    </w:p>
    <w:p w14:paraId="3E583048">
      <w:pPr>
        <w:pStyle w:val="2"/>
        <w:spacing w:line="443" w:lineRule="auto"/>
      </w:pPr>
    </w:p>
    <w:p w14:paraId="248BF534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2BDE7236">
      <w:pPr>
        <w:spacing w:before="120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573E49C8">
      <w:pPr>
        <w:pStyle w:val="2"/>
        <w:spacing w:before="124" w:line="307" w:lineRule="auto"/>
        <w:ind w:left="6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6B74E8A6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2A93CBC">
      <w:pPr>
        <w:pStyle w:val="2"/>
        <w:spacing w:before="3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EEC3ADB">
      <w:pPr>
        <w:pStyle w:val="2"/>
        <w:spacing w:before="1" w:line="306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010FF6D1">
      <w:pPr>
        <w:pStyle w:val="2"/>
        <w:spacing w:before="2" w:line="277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431DFD20">
      <w:pPr>
        <w:spacing w:line="277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16" w:header="0" w:footer="950" w:gutter="0"/>
          <w:cols w:equalWidth="0" w:num="2">
            <w:col w:w="4651" w:space="100"/>
            <w:col w:w="4381"/>
          </w:cols>
        </w:sectPr>
      </w:pPr>
    </w:p>
    <w:p w14:paraId="7F189B52">
      <w:pPr>
        <w:pStyle w:val="2"/>
        <w:spacing w:line="259" w:lineRule="auto"/>
      </w:pPr>
    </w:p>
    <w:p w14:paraId="5F110722">
      <w:pPr>
        <w:pStyle w:val="2"/>
        <w:spacing w:line="259" w:lineRule="auto"/>
      </w:pPr>
    </w:p>
    <w:p w14:paraId="00FF3C8D">
      <w:pPr>
        <w:pStyle w:val="2"/>
        <w:spacing w:line="259" w:lineRule="auto"/>
      </w:pPr>
    </w:p>
    <w:p w14:paraId="12D6FEB7">
      <w:pPr>
        <w:pStyle w:val="2"/>
        <w:spacing w:line="259" w:lineRule="auto"/>
      </w:pPr>
    </w:p>
    <w:p w14:paraId="7D268D64">
      <w:pPr>
        <w:pStyle w:val="2"/>
        <w:spacing w:line="260" w:lineRule="auto"/>
      </w:pPr>
    </w:p>
    <w:p w14:paraId="5CD31BEE">
      <w:pPr>
        <w:pStyle w:val="2"/>
        <w:spacing w:line="260" w:lineRule="auto"/>
      </w:pPr>
    </w:p>
    <w:p w14:paraId="6D64FD5F">
      <w:pPr>
        <w:pStyle w:val="2"/>
        <w:spacing w:before="78" w:line="306" w:lineRule="auto"/>
        <w:ind w:left="16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0E6D6971">
      <w:pPr>
        <w:pStyle w:val="2"/>
        <w:spacing w:before="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全市乡镇（街道）便民服务中心。</w:t>
      </w:r>
    </w:p>
    <w:p w14:paraId="18F6BE63">
      <w:pPr>
        <w:pStyle w:val="2"/>
        <w:spacing w:before="124" w:line="276" w:lineRule="auto"/>
        <w:ind w:left="4" w:right="437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4975ECC5">
      <w:pPr>
        <w:pStyle w:val="2"/>
        <w:spacing w:before="123" w:line="306" w:lineRule="auto"/>
        <w:ind w:left="14" w:right="4379" w:firstLine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>四川政务服务网</w:t>
      </w:r>
      <w:r>
        <w:rPr>
          <w:spacing w:val="4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>一件事一次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办</w:t>
      </w:r>
      <w:r>
        <w:rPr>
          <w:spacing w:val="1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专区。</w:t>
      </w:r>
    </w:p>
    <w:p w14:paraId="483F026D">
      <w:pPr>
        <w:spacing w:before="3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办理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时间</w:t>
      </w:r>
      <w:r>
        <w:rPr>
          <w:rFonts w:ascii="FangSong_GB2312" w:hAnsi="FangSong_GB2312" w:eastAsia="FangSong_GB2312" w:cs="FangSong_GB2312"/>
          <w:spacing w:val="-6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7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经</w:t>
      </w:r>
      <w:r>
        <w:rPr>
          <w:rFonts w:ascii="FangSong_GB2312" w:hAnsi="FangSong_GB2312" w:eastAsia="FangSong_GB2312" w:cs="FangSong_GB2312"/>
          <w:spacing w:val="-7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办</w:t>
      </w:r>
      <w:r>
        <w:rPr>
          <w:rFonts w:ascii="FangSong_GB2312" w:hAnsi="FangSong_GB2312" w:eastAsia="FangSong_GB2312" w:cs="FangSong_GB2312"/>
          <w:spacing w:val="-5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窗</w:t>
      </w:r>
      <w:r>
        <w:rPr>
          <w:rFonts w:ascii="FangSong_GB2312" w:hAnsi="FangSong_GB2312" w:eastAsia="FangSong_GB2312" w:cs="FangSong_GB2312"/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口为</w:t>
      </w:r>
      <w:r>
        <w:rPr>
          <w:rFonts w:ascii="FangSong_GB2312" w:hAnsi="FangSong_GB2312" w:eastAsia="FangSong_GB2312" w:cs="FangSong_GB2312"/>
          <w:spacing w:val="-7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法定工作</w:t>
      </w:r>
      <w:r>
        <w:rPr>
          <w:rFonts w:ascii="FangSong_GB2312" w:hAnsi="FangSong_GB2312" w:eastAsia="FangSong_GB2312" w:cs="FangSong_GB2312"/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日：</w:t>
      </w:r>
    </w:p>
    <w:p w14:paraId="357B6DDF">
      <w:pPr>
        <w:pStyle w:val="2"/>
        <w:spacing w:before="160" w:line="182" w:lineRule="auto"/>
        <w:ind w:left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2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0057D087">
      <w:pPr>
        <w:spacing w:before="123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2309D4D0">
      <w:pPr>
        <w:pStyle w:val="2"/>
        <w:spacing w:before="123" w:line="214" w:lineRule="auto"/>
        <w:ind w:left="3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78BE1D65">
      <w:pPr>
        <w:pStyle w:val="2"/>
        <w:spacing w:before="123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60B926D0">
      <w:pPr>
        <w:pStyle w:val="2"/>
        <w:spacing w:before="120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0812-2295196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BC26FA3">
      <w:pPr>
        <w:pStyle w:val="2"/>
        <w:spacing w:before="123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0CB062F">
      <w:pPr>
        <w:pStyle w:val="2"/>
        <w:spacing w:before="12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72EEE00">
      <w:pPr>
        <w:pStyle w:val="2"/>
        <w:spacing w:before="121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06B5A667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0812-8655320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4D87808">
      <w:pPr>
        <w:pStyle w:val="2"/>
        <w:spacing w:before="123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10A9F034">
      <w:pPr>
        <w:spacing w:line="214" w:lineRule="auto"/>
        <w:rPr>
          <w:sz w:val="24"/>
          <w:szCs w:val="24"/>
        </w:rPr>
        <w:sectPr>
          <w:footerReference r:id="rId8" w:type="default"/>
          <w:pgSz w:w="11907" w:h="16840"/>
          <w:pgMar w:top="400" w:right="1786" w:bottom="1316" w:left="1421" w:header="0" w:footer="950" w:gutter="0"/>
          <w:cols w:space="720" w:num="1"/>
        </w:sectPr>
      </w:pPr>
    </w:p>
    <w:p w14:paraId="0E024FD9">
      <w:pPr>
        <w:spacing w:before="120" w:line="181" w:lineRule="auto"/>
        <w:ind w:left="369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职工参保登记</w:t>
      </w:r>
    </w:p>
    <w:p w14:paraId="7C023E91">
      <w:pPr>
        <w:spacing w:before="109"/>
      </w:pPr>
    </w:p>
    <w:p w14:paraId="30FE190D">
      <w:pPr>
        <w:sectPr>
          <w:footerReference r:id="rId9" w:type="default"/>
          <w:pgSz w:w="11907" w:h="16840"/>
          <w:pgMar w:top="400" w:right="1348" w:bottom="1316" w:left="1416" w:header="0" w:footer="950" w:gutter="0"/>
          <w:cols w:equalWidth="0" w:num="1">
            <w:col w:w="9143"/>
          </w:cols>
        </w:sectPr>
      </w:pPr>
    </w:p>
    <w:p w14:paraId="109041FC">
      <w:pPr>
        <w:spacing w:before="53" w:line="224" w:lineRule="auto"/>
        <w:ind w:left="19" w:right="3213" w:hanging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职工参保登记</w:t>
      </w:r>
    </w:p>
    <w:p w14:paraId="422E9FF1">
      <w:pPr>
        <w:spacing w:before="35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324F1A3E">
      <w:pPr>
        <w:spacing w:before="34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参保单位及灵活就业人员。</w:t>
      </w:r>
    </w:p>
    <w:p w14:paraId="38ACC6C9">
      <w:pPr>
        <w:spacing w:before="36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7C7C385D">
      <w:pPr>
        <w:pStyle w:val="2"/>
        <w:spacing w:before="38" w:line="238" w:lineRule="auto"/>
        <w:ind w:right="310" w:firstLine="14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口、四川医保公共服务网上服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务大厅、四川政务服务网、乡镇（街道）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便民服务中心。灵活就业人员还可通过四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川医保</w:t>
      </w:r>
      <w:r>
        <w:rPr>
          <w:rFonts w:ascii="FangSong_GB2312" w:hAnsi="FangSong_GB2312" w:eastAsia="FangSong_GB2312" w:cs="FangSong_GB2312"/>
          <w:spacing w:val="-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APP</w:t>
      </w:r>
      <w:r>
        <w:rPr>
          <w:spacing w:val="-3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、四川医保公共服务平台微信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支付宝小程序、攀枝花市医保服务热线、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村（社区）委员会或党群服务中心办理。</w:t>
      </w:r>
    </w:p>
    <w:p w14:paraId="78764351">
      <w:pPr>
        <w:spacing w:before="8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55C1F463">
      <w:pPr>
        <w:pStyle w:val="2"/>
        <w:spacing w:before="37" w:line="230" w:lineRule="auto"/>
        <w:ind w:right="328" w:firstLine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在职职工：</w:t>
      </w:r>
      <w:r>
        <w:rPr>
          <w:rFonts w:ascii="宋体" w:hAnsi="宋体" w:eastAsia="宋体" w:cs="宋体"/>
          <w:sz w:val="24"/>
          <w:szCs w:val="24"/>
        </w:rPr>
        <w:t>①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有效身份证件复印件；</w:t>
      </w:r>
      <w:r>
        <w:rPr>
          <w:rFonts w:ascii="宋体" w:hAnsi="宋体" w:eastAsia="宋体" w:cs="宋体"/>
          <w:sz w:val="24"/>
          <w:szCs w:val="24"/>
        </w:rPr>
        <w:t>②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《职工基本医疗保险参保登记表》（加盖单</w:t>
      </w:r>
      <w:r>
        <w:rPr>
          <w:rFonts w:ascii="FangSong_GB2312" w:hAnsi="FangSong_GB2312" w:eastAsia="FangSong_GB2312" w:cs="FangSong_GB2312"/>
          <w:spacing w:val="1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位公章）。</w:t>
      </w:r>
    </w:p>
    <w:p w14:paraId="33CDE357">
      <w:pPr>
        <w:pStyle w:val="2"/>
        <w:spacing w:before="30" w:line="227" w:lineRule="auto"/>
        <w:ind w:left="15" w:right="328" w:hanging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灵活就业人员：</w:t>
      </w:r>
      <w:r>
        <w:rPr>
          <w:rFonts w:ascii="宋体" w:hAnsi="宋体" w:eastAsia="宋体" w:cs="宋体"/>
          <w:spacing w:val="-10"/>
          <w:sz w:val="24"/>
          <w:szCs w:val="24"/>
        </w:rPr>
        <w:t>①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有效身份证件；</w:t>
      </w:r>
      <w:r>
        <w:rPr>
          <w:rFonts w:ascii="宋体" w:hAnsi="宋体" w:eastAsia="宋体" w:cs="宋体"/>
          <w:spacing w:val="-10"/>
          <w:sz w:val="24"/>
          <w:szCs w:val="24"/>
        </w:rPr>
        <w:t>②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《职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工基本医疗保险参保登记表》。</w:t>
      </w:r>
    </w:p>
    <w:p w14:paraId="193CBC56">
      <w:pPr>
        <w:spacing w:before="38" w:line="224" w:lineRule="auto"/>
        <w:ind w:left="33" w:right="3213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055F517D">
      <w:pPr>
        <w:spacing w:before="37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3904BFFB">
      <w:pPr>
        <w:pStyle w:val="2"/>
        <w:spacing w:before="34" w:line="226" w:lineRule="auto"/>
        <w:ind w:left="17" w:right="328" w:firstLine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申请：参保单位（或灵活就业人员）提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交申请材料；</w:t>
      </w:r>
    </w:p>
    <w:p w14:paraId="23594789">
      <w:pPr>
        <w:pStyle w:val="2"/>
        <w:spacing w:before="32" w:line="226" w:lineRule="auto"/>
        <w:ind w:left="16" w:right="328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7B37643F">
      <w:pPr>
        <w:pStyle w:val="2"/>
        <w:spacing w:before="34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162B8A32">
      <w:pPr>
        <w:pStyle w:val="2"/>
        <w:spacing w:before="31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办结：符合条件的办理职工参保登记。</w:t>
      </w:r>
    </w:p>
    <w:p w14:paraId="2EDA359C">
      <w:pPr>
        <w:pStyle w:val="2"/>
        <w:spacing w:line="245" w:lineRule="auto"/>
      </w:pPr>
    </w:p>
    <w:p w14:paraId="297F31BC">
      <w:pPr>
        <w:pStyle w:val="2"/>
        <w:spacing w:line="245" w:lineRule="auto"/>
      </w:pPr>
    </w:p>
    <w:p w14:paraId="243735D2">
      <w:pPr>
        <w:pStyle w:val="2"/>
        <w:spacing w:line="245" w:lineRule="auto"/>
      </w:pPr>
    </w:p>
    <w:p w14:paraId="07B47F4F">
      <w:pPr>
        <w:pStyle w:val="2"/>
        <w:spacing w:line="245" w:lineRule="auto"/>
      </w:pPr>
    </w:p>
    <w:p w14:paraId="58887B68">
      <w:pPr>
        <w:pStyle w:val="2"/>
        <w:spacing w:line="245" w:lineRule="auto"/>
      </w:pPr>
    </w:p>
    <w:p w14:paraId="320884E2">
      <w:pPr>
        <w:pStyle w:val="2"/>
        <w:spacing w:line="245" w:lineRule="auto"/>
      </w:pPr>
    </w:p>
    <w:p w14:paraId="4D109CAF">
      <w:pPr>
        <w:pStyle w:val="2"/>
        <w:spacing w:line="245" w:lineRule="auto"/>
      </w:pPr>
    </w:p>
    <w:p w14:paraId="2D8F4300">
      <w:pPr>
        <w:pStyle w:val="2"/>
        <w:spacing w:line="245" w:lineRule="auto"/>
      </w:pPr>
    </w:p>
    <w:p w14:paraId="548DC4ED">
      <w:pPr>
        <w:pStyle w:val="2"/>
        <w:spacing w:line="245" w:lineRule="auto"/>
      </w:pPr>
    </w:p>
    <w:p w14:paraId="1CCA99F5">
      <w:pPr>
        <w:pStyle w:val="2"/>
        <w:spacing w:line="246" w:lineRule="auto"/>
      </w:pPr>
    </w:p>
    <w:p w14:paraId="4150B8B4">
      <w:pPr>
        <w:pStyle w:val="2"/>
        <w:spacing w:line="246" w:lineRule="auto"/>
      </w:pPr>
    </w:p>
    <w:p w14:paraId="4B2D12DE">
      <w:pPr>
        <w:pStyle w:val="2"/>
        <w:spacing w:line="246" w:lineRule="auto"/>
      </w:pPr>
    </w:p>
    <w:p w14:paraId="17ABD7FB">
      <w:pPr>
        <w:pStyle w:val="2"/>
        <w:spacing w:line="246" w:lineRule="auto"/>
      </w:pPr>
    </w:p>
    <w:p w14:paraId="77F044A1">
      <w:pPr>
        <w:pStyle w:val="2"/>
        <w:spacing w:line="246" w:lineRule="auto"/>
      </w:pPr>
    </w:p>
    <w:p w14:paraId="08AA28E3">
      <w:pPr>
        <w:spacing w:before="79" w:line="209" w:lineRule="auto"/>
        <w:ind w:left="8"/>
        <w:rPr>
          <w:rFonts w:ascii="黑体" w:hAnsi="黑体" w:eastAsia="黑体" w:cs="黑体"/>
          <w:sz w:val="24"/>
          <w:szCs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-2159635</wp:posOffset>
            </wp:positionV>
            <wp:extent cx="2470785" cy="237744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470708" cy="237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5"/>
          <w:sz w:val="24"/>
          <w:szCs w:val="24"/>
        </w:rPr>
        <w:t>七</w:t>
      </w:r>
      <w:r>
        <w:rPr>
          <w:rFonts w:ascii="黑体" w:hAnsi="黑体" w:eastAsia="黑体" w:cs="黑体"/>
          <w:sz w:val="24"/>
          <w:szCs w:val="24"/>
        </w:rPr>
        <w:t xml:space="preserve">            </w:t>
      </w:r>
      <w:r>
        <w:rPr>
          <w:rFonts w:ascii="黑体" w:hAnsi="黑体" w:eastAsia="黑体" w:cs="黑体"/>
          <w:spacing w:val="-5"/>
          <w:sz w:val="24"/>
          <w:szCs w:val="24"/>
        </w:rPr>
        <w:t>结果</w:t>
      </w:r>
      <w:r>
        <w:rPr>
          <w:rFonts w:ascii="黑体" w:hAnsi="黑体" w:eastAsia="黑体" w:cs="黑体"/>
          <w:spacing w:val="9"/>
          <w:sz w:val="24"/>
          <w:szCs w:val="24"/>
        </w:rPr>
        <w:t xml:space="preserve">  </w:t>
      </w:r>
      <w:r>
        <w:rPr>
          <w:rFonts w:ascii="黑体" w:hAnsi="黑体" w:eastAsia="黑体" w:cs="黑体"/>
          <w:spacing w:val="-5"/>
          <w:sz w:val="24"/>
          <w:szCs w:val="24"/>
        </w:rPr>
        <w:t>询</w:t>
      </w:r>
    </w:p>
    <w:p w14:paraId="172407E2">
      <w:pPr>
        <w:spacing w:before="34" w:line="184" w:lineRule="auto"/>
        <w:ind w:left="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</w:p>
    <w:p w14:paraId="4C3847FE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E608F7C">
      <w:pPr>
        <w:spacing w:before="46" w:line="238" w:lineRule="auto"/>
        <w:ind w:left="5" w:right="68" w:firstLine="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73FA2CE9">
      <w:pPr>
        <w:spacing w:before="5" w:line="208" w:lineRule="auto"/>
        <w:ind w:left="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4D8AD87A">
      <w:pPr>
        <w:spacing w:before="35" w:line="239" w:lineRule="auto"/>
        <w:ind w:left="25" w:right="68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55C3C2AB">
      <w:pPr>
        <w:spacing w:before="3" w:line="208" w:lineRule="auto"/>
        <w:ind w:left="1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44E42884">
      <w:pPr>
        <w:pStyle w:val="2"/>
        <w:spacing w:before="36" w:line="226" w:lineRule="auto"/>
        <w:ind w:left="16" w:right="69" w:firstLine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职工参保登记含新增、暂停、终止、恢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复、在职转退休；</w:t>
      </w:r>
    </w:p>
    <w:p w14:paraId="24A95ECF">
      <w:pPr>
        <w:pStyle w:val="2"/>
        <w:spacing w:before="30" w:line="237" w:lineRule="auto"/>
        <w:ind w:right="6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特殊人群还需提供：</w:t>
      </w:r>
      <w:r>
        <w:rPr>
          <w:rFonts w:ascii="宋体" w:hAnsi="宋体" w:eastAsia="宋体" w:cs="宋体"/>
          <w:spacing w:val="1"/>
          <w:sz w:val="24"/>
          <w:szCs w:val="24"/>
        </w:rPr>
        <w:t>①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港澳台人员随用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人单位参加职工医保的，需提供港澳居民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来往内地通行证或港澳台居民居住证，以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及建立劳动关系的证明；</w:t>
      </w:r>
      <w:r>
        <w:rPr>
          <w:rFonts w:ascii="宋体" w:hAnsi="宋体" w:eastAsia="宋体" w:cs="宋体"/>
          <w:spacing w:val="-1"/>
          <w:sz w:val="24"/>
          <w:szCs w:val="24"/>
        </w:rPr>
        <w:t>②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外国人参加职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工医保的，需提供就业证件和外国人居留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证件，或外国人永久居留证；</w:t>
      </w:r>
      <w:r>
        <w:rPr>
          <w:rFonts w:ascii="宋体" w:hAnsi="宋体" w:eastAsia="宋体" w:cs="宋体"/>
          <w:spacing w:val="-1"/>
          <w:sz w:val="24"/>
          <w:szCs w:val="24"/>
        </w:rPr>
        <w:t>③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机关事业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单位办理单位财政供养人员新增、减少等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参保业务时，需提供编制部门审批盖章的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人员变动申报凭证；</w:t>
      </w:r>
      <w:r>
        <w:rPr>
          <w:rFonts w:ascii="宋体" w:hAnsi="宋体" w:eastAsia="宋体" w:cs="宋体"/>
          <w:spacing w:val="-1"/>
          <w:sz w:val="24"/>
          <w:szCs w:val="24"/>
        </w:rPr>
        <w:t>④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在职转退休的，需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提供退休审批手续；</w:t>
      </w:r>
      <w:r>
        <w:rPr>
          <w:rFonts w:ascii="宋体" w:hAnsi="宋体" w:eastAsia="宋体" w:cs="宋体"/>
          <w:spacing w:val="-1"/>
          <w:sz w:val="24"/>
          <w:szCs w:val="24"/>
        </w:rPr>
        <w:t>⑤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出国定居的，需提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供护照或永久居留证；</w:t>
      </w:r>
      <w:r>
        <w:rPr>
          <w:rFonts w:ascii="宋体" w:hAnsi="宋体" w:eastAsia="宋体" w:cs="宋体"/>
          <w:spacing w:val="-1"/>
          <w:sz w:val="24"/>
          <w:szCs w:val="24"/>
        </w:rPr>
        <w:t>⑥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因死亡原因办理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终止参保时，通过部门数据共享无法获取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死亡信息的，由申请人提供死亡证明或法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院宣告死亡的生效文书，申请人无法提供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的应提供个人承诺书。</w:t>
      </w:r>
    </w:p>
    <w:p w14:paraId="6A4EE276">
      <w:pPr>
        <w:pStyle w:val="2"/>
        <w:spacing w:before="32" w:line="232" w:lineRule="auto"/>
        <w:ind w:left="5" w:right="6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个人出现国家规定的停止享受医保待遇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的情形后，用人单位、待遇享受人员或者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其亲属应当自相关情形发生之日起</w:t>
      </w:r>
      <w:r>
        <w:rPr>
          <w:rFonts w:ascii="FangSong_GB2312" w:hAnsi="FangSong_GB2312" w:eastAsia="FangSong_GB2312" w:cs="FangSong_GB2312"/>
          <w:spacing w:val="-3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20 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个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工作日内告知医保经办机构；</w:t>
      </w:r>
    </w:p>
    <w:p w14:paraId="6C848879">
      <w:pPr>
        <w:pStyle w:val="2"/>
        <w:spacing w:before="30" w:line="231" w:lineRule="auto"/>
        <w:ind w:left="22" w:right="14" w:hanging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有效身份证件包括身份证、户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口簿、护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照、港澳居民来往内地通行证、港澳台居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民居住证、外国人永久居留证等（下同</w:t>
      </w:r>
      <w:r>
        <w:rPr>
          <w:rFonts w:ascii="FangSong_GB2312" w:hAnsi="FangSong_GB2312" w:eastAsia="FangSong_GB2312" w:cs="FangSong_GB2312"/>
          <w:spacing w:val="-88"/>
          <w:w w:val="99"/>
          <w:sz w:val="24"/>
          <w:szCs w:val="24"/>
        </w:rPr>
        <w:t>）；</w:t>
      </w:r>
    </w:p>
    <w:p w14:paraId="7B02AFD1">
      <w:pPr>
        <w:pStyle w:val="2"/>
        <w:spacing w:before="31" w:line="226" w:lineRule="auto"/>
        <w:ind w:left="2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委托办理的，应提供委托人及代理人身</w:t>
      </w:r>
      <w:r>
        <w:rPr>
          <w:rFonts w:ascii="FangSong_GB2312" w:hAnsi="FangSong_GB2312" w:eastAsia="FangSong_GB2312" w:cs="FangSong_GB2312"/>
          <w:spacing w:val="1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份证件原件及委托人授权委托书（下同）。</w:t>
      </w:r>
    </w:p>
    <w:p w14:paraId="661CC52D">
      <w:pPr>
        <w:pStyle w:val="2"/>
        <w:spacing w:line="262" w:lineRule="auto"/>
      </w:pPr>
    </w:p>
    <w:p w14:paraId="2B272DF8">
      <w:pPr>
        <w:spacing w:before="79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51023A48">
      <w:pPr>
        <w:spacing w:before="31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4AB1968D">
      <w:pPr>
        <w:pStyle w:val="2"/>
        <w:spacing w:before="106" w:line="306" w:lineRule="auto"/>
        <w:ind w:left="2" w:right="68" w:firstLine="2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</w:p>
    <w:p w14:paraId="7BA26C02">
      <w:pPr>
        <w:spacing w:line="306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48" w:bottom="1316" w:left="1416" w:header="0" w:footer="950" w:gutter="0"/>
          <w:cols w:equalWidth="0" w:num="2">
            <w:col w:w="4655" w:space="100"/>
            <w:col w:w="4389"/>
          </w:cols>
        </w:sectPr>
      </w:pPr>
    </w:p>
    <w:p w14:paraId="6A5796AC">
      <w:pPr>
        <w:pStyle w:val="2"/>
        <w:spacing w:line="259" w:lineRule="auto"/>
      </w:pPr>
    </w:p>
    <w:p w14:paraId="0E91DE06">
      <w:pPr>
        <w:pStyle w:val="2"/>
        <w:spacing w:line="259" w:lineRule="auto"/>
      </w:pPr>
    </w:p>
    <w:p w14:paraId="0479A436">
      <w:pPr>
        <w:pStyle w:val="2"/>
        <w:spacing w:line="259" w:lineRule="auto"/>
      </w:pPr>
    </w:p>
    <w:p w14:paraId="17B4362E">
      <w:pPr>
        <w:pStyle w:val="2"/>
        <w:spacing w:line="259" w:lineRule="auto"/>
      </w:pPr>
    </w:p>
    <w:p w14:paraId="3F044CCC">
      <w:pPr>
        <w:pStyle w:val="2"/>
        <w:spacing w:line="260" w:lineRule="auto"/>
      </w:pPr>
    </w:p>
    <w:p w14:paraId="3158A792">
      <w:pPr>
        <w:pStyle w:val="2"/>
        <w:spacing w:line="260" w:lineRule="auto"/>
      </w:pPr>
    </w:p>
    <w:p w14:paraId="1D0108CB">
      <w:pPr>
        <w:pStyle w:val="2"/>
        <w:spacing w:before="78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一次办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1134FCCE">
      <w:pPr>
        <w:pStyle w:val="2"/>
        <w:spacing w:before="118" w:line="308" w:lineRule="auto"/>
        <w:ind w:right="4379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36B7631F">
      <w:pPr>
        <w:pStyle w:val="2"/>
        <w:spacing w:before="2" w:line="306" w:lineRule="auto"/>
        <w:ind w:left="12" w:right="4379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238E5A0C">
      <w:pPr>
        <w:pStyle w:val="2"/>
        <w:spacing w:before="4" w:line="307" w:lineRule="auto"/>
        <w:ind w:left="5" w:right="4384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2ACCB6E7">
      <w:pPr>
        <w:pStyle w:val="2"/>
        <w:spacing w:line="294" w:lineRule="auto"/>
        <w:ind w:left="15" w:right="4322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米易县医保事务中心：米易县同和路 </w:t>
      </w:r>
      <w:r>
        <w:rPr>
          <w:spacing w:val="4"/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31BE6C3B">
      <w:pPr>
        <w:pStyle w:val="2"/>
        <w:spacing w:before="2" w:line="237" w:lineRule="auto"/>
        <w:ind w:left="21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5B106860">
      <w:pPr>
        <w:pStyle w:val="2"/>
        <w:spacing w:before="1" w:line="226" w:lineRule="auto"/>
        <w:ind w:left="42" w:right="4379" w:hanging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全市乡镇（街道）便民服务中心、村（社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区）委员会或党群服务中心。</w:t>
      </w:r>
    </w:p>
    <w:p w14:paraId="3A27A4DA">
      <w:pPr>
        <w:pStyle w:val="2"/>
        <w:spacing w:before="35" w:line="230" w:lineRule="auto"/>
        <w:ind w:left="9" w:right="437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199D997F">
      <w:pPr>
        <w:spacing w:before="30" w:line="238" w:lineRule="auto"/>
        <w:ind w:left="8" w:right="437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四川医保公共服务网上服务大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厅、四川政务服务网。</w:t>
      </w:r>
    </w:p>
    <w:p w14:paraId="743BF66E">
      <w:pPr>
        <w:spacing w:before="74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4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0"/>
          <w:sz w:val="24"/>
          <w:szCs w:val="24"/>
        </w:rPr>
        <w:t>经办窗口为法定工作日</w:t>
      </w:r>
    </w:p>
    <w:p w14:paraId="1F8C6747">
      <w:pPr>
        <w:pStyle w:val="2"/>
        <w:spacing w:before="163" w:line="180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7D07F19E">
      <w:pPr>
        <w:spacing w:before="125" w:line="214" w:lineRule="auto"/>
        <w:ind w:left="2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73A3DA66">
      <w:pPr>
        <w:pStyle w:val="2"/>
        <w:spacing w:before="121" w:line="214" w:lineRule="auto"/>
        <w:ind w:left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6B4A2A3F">
      <w:pPr>
        <w:pStyle w:val="2"/>
        <w:spacing w:before="122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061F75AB">
      <w:pPr>
        <w:pStyle w:val="2"/>
        <w:spacing w:before="123" w:line="214" w:lineRule="auto"/>
        <w:ind w:left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0812-2295196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15194FF">
      <w:pPr>
        <w:pStyle w:val="2"/>
        <w:spacing w:before="120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06537AC">
      <w:pPr>
        <w:pStyle w:val="2"/>
        <w:spacing w:before="123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20CC872">
      <w:pPr>
        <w:pStyle w:val="2"/>
        <w:spacing w:before="123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AF08036">
      <w:pPr>
        <w:pStyle w:val="2"/>
        <w:spacing w:before="120" w:line="214" w:lineRule="auto"/>
        <w:ind w:left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0812-8655320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387B5512">
      <w:pPr>
        <w:pStyle w:val="2"/>
        <w:spacing w:before="122" w:line="214" w:lineRule="auto"/>
        <w:ind w:left="12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35D9DE5A">
      <w:pPr>
        <w:spacing w:line="214" w:lineRule="auto"/>
        <w:rPr>
          <w:sz w:val="24"/>
          <w:szCs w:val="24"/>
        </w:rPr>
        <w:sectPr>
          <w:footerReference r:id="rId10" w:type="default"/>
          <w:pgSz w:w="11907" w:h="16840"/>
          <w:pgMar w:top="400" w:right="1786" w:bottom="1316" w:left="1416" w:header="0" w:footer="950" w:gutter="0"/>
          <w:cols w:space="720" w:num="1"/>
        </w:sectPr>
      </w:pPr>
    </w:p>
    <w:p w14:paraId="497C2212">
      <w:pPr>
        <w:pStyle w:val="2"/>
        <w:spacing w:line="246" w:lineRule="auto"/>
      </w:pPr>
    </w:p>
    <w:p w14:paraId="29984950">
      <w:pPr>
        <w:pStyle w:val="2"/>
        <w:spacing w:line="246" w:lineRule="auto"/>
      </w:pPr>
    </w:p>
    <w:p w14:paraId="7102508E">
      <w:pPr>
        <w:pStyle w:val="2"/>
        <w:spacing w:line="246" w:lineRule="auto"/>
      </w:pPr>
    </w:p>
    <w:p w14:paraId="62B9F9C1">
      <w:pPr>
        <w:pStyle w:val="2"/>
        <w:spacing w:line="246" w:lineRule="auto"/>
      </w:pPr>
    </w:p>
    <w:p w14:paraId="3F8D3BA2">
      <w:pPr>
        <w:pStyle w:val="2"/>
        <w:spacing w:line="246" w:lineRule="auto"/>
      </w:pPr>
    </w:p>
    <w:p w14:paraId="08BE34FB">
      <w:pPr>
        <w:pStyle w:val="2"/>
        <w:spacing w:line="246" w:lineRule="auto"/>
      </w:pPr>
    </w:p>
    <w:p w14:paraId="29F55903">
      <w:pPr>
        <w:spacing w:before="120" w:line="183" w:lineRule="auto"/>
        <w:ind w:left="3486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城乡居民参保登记</w:t>
      </w:r>
    </w:p>
    <w:p w14:paraId="7470F480">
      <w:pPr>
        <w:spacing w:before="187"/>
      </w:pPr>
    </w:p>
    <w:p w14:paraId="1B3BB9D1">
      <w:pPr>
        <w:sectPr>
          <w:footerReference r:id="rId11" w:type="default"/>
          <w:pgSz w:w="11907" w:h="16840"/>
          <w:pgMar w:top="400" w:right="1360" w:bottom="1316" w:left="1351" w:header="0" w:footer="950" w:gutter="0"/>
          <w:cols w:equalWidth="0" w:num="1">
            <w:col w:w="9196"/>
          </w:cols>
        </w:sectPr>
      </w:pPr>
    </w:p>
    <w:p w14:paraId="165CEDD0">
      <w:pPr>
        <w:spacing w:before="46" w:line="208" w:lineRule="auto"/>
        <w:ind w:left="7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37643E79">
      <w:pPr>
        <w:spacing w:before="126" w:line="214" w:lineRule="auto"/>
        <w:ind w:left="7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城乡居民参保登记</w:t>
      </w:r>
    </w:p>
    <w:p w14:paraId="73FF5102">
      <w:pPr>
        <w:spacing w:before="124" w:line="208" w:lineRule="auto"/>
        <w:ind w:left="7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32353C51">
      <w:pPr>
        <w:spacing w:before="125" w:line="214" w:lineRule="auto"/>
        <w:ind w:left="7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未参加职工医保的城乡居民。</w:t>
      </w:r>
    </w:p>
    <w:p w14:paraId="1BA55058">
      <w:pPr>
        <w:spacing w:before="128" w:line="208" w:lineRule="auto"/>
        <w:ind w:left="7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6DC14A15">
      <w:pPr>
        <w:pStyle w:val="2"/>
        <w:spacing w:before="122" w:line="308" w:lineRule="auto"/>
        <w:ind w:left="71" w:right="324" w:firstLine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口、四川医保</w:t>
      </w:r>
      <w:r>
        <w:rPr>
          <w:rFonts w:ascii="FangSong_GB2312" w:hAnsi="FangSong_GB2312" w:eastAsia="FangSong_GB2312" w:cs="FangSong_GB2312"/>
          <w:spacing w:val="-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公共服务平台微信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支付宝小程序、四川医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保公共服务网上服务大厅、四川政务服务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网、乡镇（街道）便民服务中心、村（社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区）委员会或党群服务中心、合作银行、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医保服务站。</w:t>
      </w:r>
    </w:p>
    <w:p w14:paraId="07A16E15">
      <w:pPr>
        <w:spacing w:before="6" w:line="206" w:lineRule="auto"/>
        <w:ind w:left="8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7D217093">
      <w:pPr>
        <w:pStyle w:val="2"/>
        <w:spacing w:before="126" w:line="214" w:lineRule="auto"/>
        <w:ind w:left="9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6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有效身份证件；</w:t>
      </w:r>
    </w:p>
    <w:p w14:paraId="054E6057">
      <w:pPr>
        <w:pStyle w:val="2"/>
        <w:spacing w:before="124" w:line="214" w:lineRule="auto"/>
        <w:ind w:left="6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6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《城乡居民基本医疗保险参保登记表》。</w:t>
      </w:r>
    </w:p>
    <w:p w14:paraId="7F3B64C3">
      <w:pPr>
        <w:spacing w:before="127" w:line="258" w:lineRule="auto"/>
        <w:ind w:left="98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32295EE9">
      <w:pPr>
        <w:spacing w:before="128" w:line="208" w:lineRule="auto"/>
        <w:ind w:left="8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6FF0963F">
      <w:pPr>
        <w:pStyle w:val="2"/>
        <w:spacing w:before="123" w:line="214" w:lineRule="auto"/>
        <w:ind w:left="9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申请：城乡居民提交申请材料；</w:t>
      </w:r>
    </w:p>
    <w:p w14:paraId="4CCCCB59">
      <w:pPr>
        <w:pStyle w:val="2"/>
        <w:spacing w:before="123" w:line="261" w:lineRule="auto"/>
        <w:ind w:left="80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27CA7179">
      <w:pPr>
        <w:pStyle w:val="2"/>
        <w:spacing w:before="120" w:line="214" w:lineRule="auto"/>
        <w:ind w:left="7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2453245C">
      <w:pPr>
        <w:pStyle w:val="2"/>
        <w:spacing w:before="123" w:line="214" w:lineRule="auto"/>
        <w:ind w:left="6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办结：符合条件的办理城乡居民参保登</w:t>
      </w:r>
    </w:p>
    <w:p w14:paraId="11862E71">
      <w:pPr>
        <w:spacing w:before="123" w:line="172" w:lineRule="auto"/>
        <w:ind w:left="7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</w:rPr>
        <w:t>记</w:t>
      </w:r>
    </w:p>
    <w:p w14:paraId="348A9EF8">
      <w:pPr>
        <w:spacing w:line="3119" w:lineRule="exact"/>
      </w:pPr>
      <w:r>
        <w:rPr>
          <w:position w:val="-62"/>
        </w:rPr>
        <w:drawing>
          <wp:inline distT="0" distB="0" distL="0" distR="0">
            <wp:extent cx="2575560" cy="19805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575877" cy="198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4D0C9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43856EB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18ED39E9">
      <w:pPr>
        <w:spacing w:before="123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62080FC6">
      <w:pPr>
        <w:spacing w:before="4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59EB5FA8">
      <w:pPr>
        <w:spacing w:before="126" w:line="309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3E79975E">
      <w:pPr>
        <w:spacing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02C9D614">
      <w:pPr>
        <w:pStyle w:val="2"/>
        <w:spacing w:before="127" w:line="261" w:lineRule="auto"/>
        <w:ind w:left="12" w:right="57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城乡居民参保登记含新参保、暂停、终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止、恢复；</w:t>
      </w:r>
    </w:p>
    <w:p w14:paraId="14FDE7BF">
      <w:pPr>
        <w:pStyle w:val="2"/>
        <w:spacing w:before="122" w:line="284" w:lineRule="auto"/>
        <w:ind w:left="12" w:right="57" w:hanging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个人出现国家规定的停止享受医保待遇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的情形后，待遇享受人员或者其亲属应当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自相关情形发生之日起</w:t>
      </w:r>
      <w:r>
        <w:rPr>
          <w:rFonts w:ascii="FangSong_GB2312" w:hAnsi="FangSong_GB2312" w:eastAsia="FangSong_GB2312" w:cs="FangSong_GB2312"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>
        <w:rPr>
          <w:rFonts w:ascii="FangSong_GB2312" w:hAnsi="FangSong_GB2312" w:eastAsia="FangSong_GB2312" w:cs="FangSong_GB2312"/>
          <w:sz w:val="24"/>
          <w:szCs w:val="24"/>
        </w:rPr>
        <w:t>个工作日</w:t>
      </w:r>
      <w:r>
        <w:rPr>
          <w:rFonts w:ascii="FangSong_GB2312" w:hAnsi="FangSong_GB2312" w:eastAsia="FangSong_GB2312" w:cs="FangSong_GB2312"/>
          <w:spacing w:val="-6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内告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知医保经办机构。</w:t>
      </w:r>
    </w:p>
    <w:p w14:paraId="63C08D0D">
      <w:pPr>
        <w:pStyle w:val="2"/>
        <w:spacing w:line="442" w:lineRule="auto"/>
      </w:pPr>
    </w:p>
    <w:p w14:paraId="43B36ACB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75FD07E1">
      <w:pPr>
        <w:spacing w:before="120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387C2B5C">
      <w:pPr>
        <w:pStyle w:val="2"/>
        <w:spacing w:before="124" w:line="307" w:lineRule="auto"/>
        <w:ind w:left="6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38F6A76C">
      <w:pPr>
        <w:pStyle w:val="2"/>
        <w:spacing w:before="3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21ED6D7D">
      <w:pPr>
        <w:pStyle w:val="2"/>
        <w:spacing w:before="2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133D46A5">
      <w:pPr>
        <w:pStyle w:val="2"/>
        <w:spacing w:before="1" w:line="306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0457CC43">
      <w:pPr>
        <w:pStyle w:val="2"/>
        <w:spacing w:before="2" w:line="277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74D2548B">
      <w:pPr>
        <w:spacing w:line="277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351" w:header="0" w:footer="950" w:gutter="0"/>
          <w:cols w:equalWidth="0" w:num="2">
            <w:col w:w="4715" w:space="100"/>
            <w:col w:w="4381"/>
          </w:cols>
        </w:sectPr>
      </w:pPr>
    </w:p>
    <w:p w14:paraId="353B6A50">
      <w:pPr>
        <w:pStyle w:val="2"/>
        <w:spacing w:line="247" w:lineRule="auto"/>
      </w:pPr>
    </w:p>
    <w:p w14:paraId="10D24D71">
      <w:pPr>
        <w:pStyle w:val="2"/>
        <w:spacing w:line="247" w:lineRule="auto"/>
      </w:pPr>
    </w:p>
    <w:p w14:paraId="116AA39B">
      <w:pPr>
        <w:pStyle w:val="2"/>
        <w:spacing w:line="247" w:lineRule="auto"/>
      </w:pPr>
    </w:p>
    <w:p w14:paraId="1B7EF7D9">
      <w:pPr>
        <w:pStyle w:val="2"/>
        <w:spacing w:line="247" w:lineRule="auto"/>
      </w:pPr>
    </w:p>
    <w:p w14:paraId="64C83B98">
      <w:pPr>
        <w:pStyle w:val="2"/>
        <w:spacing w:line="248" w:lineRule="auto"/>
      </w:pPr>
    </w:p>
    <w:p w14:paraId="14CDD920">
      <w:pPr>
        <w:pStyle w:val="2"/>
        <w:spacing w:line="248" w:lineRule="auto"/>
      </w:pPr>
    </w:p>
    <w:p w14:paraId="5E83D391">
      <w:pPr>
        <w:pStyle w:val="2"/>
        <w:spacing w:before="78" w:line="238" w:lineRule="auto"/>
        <w:ind w:left="17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38DE96A9">
      <w:pPr>
        <w:pStyle w:val="2"/>
        <w:spacing w:line="226" w:lineRule="auto"/>
        <w:ind w:left="38" w:right="4379" w:hanging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全市乡镇（街道）便民服务中心、村（社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区）委员会或党群服务中心。</w:t>
      </w:r>
    </w:p>
    <w:p w14:paraId="490E62CB">
      <w:pPr>
        <w:pStyle w:val="2"/>
        <w:spacing w:before="31" w:line="231" w:lineRule="auto"/>
        <w:ind w:left="5" w:right="437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47B465E6">
      <w:pPr>
        <w:pStyle w:val="2"/>
        <w:spacing w:before="30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中心医院医保服务站。</w:t>
      </w:r>
    </w:p>
    <w:p w14:paraId="10511687">
      <w:pPr>
        <w:spacing w:before="31" w:line="238" w:lineRule="auto"/>
        <w:ind w:left="4" w:right="437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四川医保公共服务网上服务大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厅、四川政务服务网。</w:t>
      </w:r>
    </w:p>
    <w:p w14:paraId="6B04BC26">
      <w:pPr>
        <w:spacing w:before="73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4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0"/>
          <w:sz w:val="24"/>
          <w:szCs w:val="24"/>
        </w:rPr>
        <w:t>经办窗口为法定工作日</w:t>
      </w:r>
    </w:p>
    <w:p w14:paraId="17F2F8B3">
      <w:pPr>
        <w:pStyle w:val="2"/>
        <w:spacing w:before="163" w:line="180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619F2DE0">
      <w:pPr>
        <w:spacing w:before="126" w:line="214" w:lineRule="auto"/>
        <w:ind w:left="2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25368E22">
      <w:pPr>
        <w:pStyle w:val="2"/>
        <w:spacing w:before="120" w:line="214" w:lineRule="auto"/>
        <w:ind w:left="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3D8AC234">
      <w:pPr>
        <w:pStyle w:val="2"/>
        <w:spacing w:before="123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35925141">
      <w:pPr>
        <w:pStyle w:val="2"/>
        <w:spacing w:before="122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0812-2225662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DBD71E8">
      <w:pPr>
        <w:pStyle w:val="2"/>
        <w:spacing w:before="120" w:line="214" w:lineRule="auto"/>
        <w:ind w:left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7296B35">
      <w:pPr>
        <w:pStyle w:val="2"/>
        <w:spacing w:before="125" w:line="307" w:lineRule="auto"/>
        <w:ind w:left="11" w:right="4727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仁和区医保事务中心：</w:t>
      </w:r>
      <w:r>
        <w:rPr>
          <w:spacing w:val="-10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rFonts w:ascii="FangSong_GB2312" w:hAnsi="FangSong_GB2312" w:eastAsia="FangSong_GB2312" w:cs="FangSong_GB2312"/>
          <w:spacing w:val="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米易县医保事务中心：</w:t>
      </w:r>
      <w:r>
        <w:rPr>
          <w:spacing w:val="-10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</w:p>
    <w:p w14:paraId="571FF7C5">
      <w:pPr>
        <w:pStyle w:val="2"/>
        <w:spacing w:line="213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1DBA5CB8">
      <w:pPr>
        <w:pStyle w:val="2"/>
        <w:spacing w:before="123" w:line="214" w:lineRule="auto"/>
        <w:ind w:left="8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14C5FFB0">
      <w:pPr>
        <w:spacing w:line="214" w:lineRule="auto"/>
        <w:rPr>
          <w:sz w:val="24"/>
          <w:szCs w:val="24"/>
        </w:rPr>
        <w:sectPr>
          <w:footerReference r:id="rId12" w:type="default"/>
          <w:pgSz w:w="11907" w:h="16840"/>
          <w:pgMar w:top="400" w:right="1786" w:bottom="1316" w:left="1420" w:header="0" w:footer="950" w:gutter="0"/>
          <w:cols w:space="720" w:num="1"/>
        </w:sectPr>
      </w:pPr>
    </w:p>
    <w:p w14:paraId="331A1F63">
      <w:pPr>
        <w:pStyle w:val="2"/>
        <w:spacing w:line="246" w:lineRule="auto"/>
      </w:pPr>
    </w:p>
    <w:p w14:paraId="05199478">
      <w:pPr>
        <w:pStyle w:val="2"/>
        <w:spacing w:line="246" w:lineRule="auto"/>
      </w:pPr>
    </w:p>
    <w:p w14:paraId="1130C353">
      <w:pPr>
        <w:pStyle w:val="2"/>
        <w:spacing w:line="246" w:lineRule="auto"/>
      </w:pPr>
    </w:p>
    <w:p w14:paraId="019EDF54">
      <w:pPr>
        <w:pStyle w:val="2"/>
        <w:spacing w:line="246" w:lineRule="auto"/>
      </w:pPr>
    </w:p>
    <w:p w14:paraId="4EC1F31E">
      <w:pPr>
        <w:pStyle w:val="2"/>
        <w:spacing w:line="246" w:lineRule="auto"/>
      </w:pPr>
    </w:p>
    <w:p w14:paraId="3E53D99B">
      <w:pPr>
        <w:pStyle w:val="2"/>
        <w:spacing w:line="247" w:lineRule="auto"/>
      </w:pPr>
    </w:p>
    <w:p w14:paraId="47695890">
      <w:pPr>
        <w:spacing w:before="120" w:line="184" w:lineRule="auto"/>
        <w:ind w:left="3140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单位参保信息变更登记</w:t>
      </w:r>
    </w:p>
    <w:p w14:paraId="68340198">
      <w:pPr>
        <w:spacing w:before="185"/>
      </w:pPr>
    </w:p>
    <w:p w14:paraId="0EF82752">
      <w:pPr>
        <w:sectPr>
          <w:footerReference r:id="rId13" w:type="default"/>
          <w:pgSz w:w="11907" w:h="16840"/>
          <w:pgMar w:top="400" w:right="1360" w:bottom="1316" w:left="1416" w:header="0" w:footer="948" w:gutter="0"/>
          <w:cols w:equalWidth="0" w:num="1">
            <w:col w:w="9131"/>
          </w:cols>
        </w:sectPr>
      </w:pPr>
    </w:p>
    <w:p w14:paraId="1F33B2A0">
      <w:pPr>
        <w:spacing w:before="46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5A3613B6">
      <w:pPr>
        <w:spacing w:before="125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单位参保信息变更登记</w:t>
      </w:r>
    </w:p>
    <w:p w14:paraId="7DF61283">
      <w:pPr>
        <w:spacing w:before="123" w:line="260" w:lineRule="auto"/>
        <w:ind w:left="13" w:right="32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参保单位。</w:t>
      </w:r>
    </w:p>
    <w:p w14:paraId="68A4A873">
      <w:pPr>
        <w:spacing w:before="127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64AF11B7">
      <w:pPr>
        <w:spacing w:before="124" w:line="308" w:lineRule="auto"/>
        <w:ind w:left="9" w:right="327" w:firstLine="5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口、四川医保公共服务网上服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务大厅、四川政务服务网、乡镇（街道）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便民服务中心。</w:t>
      </w:r>
    </w:p>
    <w:p w14:paraId="318B6AC4">
      <w:pPr>
        <w:spacing w:before="5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551065F3">
      <w:pPr>
        <w:spacing w:before="126" w:line="308" w:lineRule="auto"/>
        <w:ind w:left="6" w:right="327" w:hanging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>《基本医疗保险参保单位信息变更登记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1"/>
          <w:sz w:val="24"/>
          <w:szCs w:val="24"/>
        </w:rPr>
        <w:t>表》（加盖单位公章）。</w:t>
      </w:r>
    </w:p>
    <w:p w14:paraId="7EF5FC08">
      <w:pPr>
        <w:spacing w:before="6" w:line="258" w:lineRule="auto"/>
        <w:ind w:left="33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6CAEEDDB">
      <w:pPr>
        <w:spacing w:before="128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56706B98">
      <w:pPr>
        <w:pStyle w:val="2"/>
        <w:spacing w:before="123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申请：参保单位提交申请材料；</w:t>
      </w:r>
    </w:p>
    <w:p w14:paraId="34FA3BAD">
      <w:pPr>
        <w:pStyle w:val="2"/>
        <w:spacing w:before="123" w:line="261" w:lineRule="auto"/>
        <w:ind w:left="16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1BF37272">
      <w:pPr>
        <w:pStyle w:val="2"/>
        <w:spacing w:before="120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37C5CA21">
      <w:pPr>
        <w:pStyle w:val="2"/>
        <w:spacing w:before="123" w:line="263" w:lineRule="auto"/>
        <w:ind w:left="14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办结：符合条件的办理单位参保信息变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更登记。</w:t>
      </w:r>
    </w:p>
    <w:p w14:paraId="0DA83CBE">
      <w:pPr>
        <w:spacing w:before="230" w:line="3968" w:lineRule="exact"/>
        <w:ind w:firstLine="31"/>
      </w:pPr>
      <w:r>
        <w:rPr>
          <w:position w:val="-79"/>
        </w:rPr>
        <w:drawing>
          <wp:inline distT="0" distB="0" distL="0" distR="0">
            <wp:extent cx="2683510" cy="25190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684093" cy="25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179D7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79C3B63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3150A024">
      <w:pPr>
        <w:spacing w:before="123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587B669B">
      <w:pPr>
        <w:spacing w:before="3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5AC17648">
      <w:pPr>
        <w:spacing w:before="126" w:line="309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78D35125">
      <w:pPr>
        <w:spacing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31E712F2">
      <w:pPr>
        <w:spacing w:before="127" w:line="308" w:lineRule="auto"/>
        <w:ind w:left="19" w:right="57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变更单位性质、法定代表人、银行账户等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关键信息的，应提供必要的佐证资料。</w:t>
      </w:r>
    </w:p>
    <w:p w14:paraId="320F9CC3">
      <w:pPr>
        <w:pStyle w:val="2"/>
        <w:spacing w:line="248" w:lineRule="auto"/>
      </w:pPr>
    </w:p>
    <w:p w14:paraId="1E906E3C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3102C3F8">
      <w:pPr>
        <w:spacing w:before="10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242E7413">
      <w:pPr>
        <w:pStyle w:val="2"/>
        <w:spacing w:before="124" w:line="307" w:lineRule="auto"/>
        <w:ind w:left="6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2B41B35A">
      <w:pPr>
        <w:pStyle w:val="2"/>
        <w:spacing w:before="1" w:line="306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4AB9194F">
      <w:pPr>
        <w:pStyle w:val="2"/>
        <w:spacing w:before="5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07B76EFF">
      <w:pPr>
        <w:pStyle w:val="2"/>
        <w:spacing w:before="3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2DD3F74E">
      <w:pPr>
        <w:pStyle w:val="2"/>
        <w:spacing w:before="4" w:line="293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7F8F6E15">
      <w:pPr>
        <w:pStyle w:val="2"/>
        <w:spacing w:line="239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4459E6B0">
      <w:pPr>
        <w:pStyle w:val="2"/>
        <w:spacing w:before="1" w:line="213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全市乡镇（街道）便民服务中心。</w:t>
      </w:r>
    </w:p>
    <w:p w14:paraId="48313963">
      <w:pPr>
        <w:pStyle w:val="2"/>
        <w:spacing w:before="32" w:line="220" w:lineRule="auto"/>
        <w:ind w:left="9" w:right="5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117F0E4B">
      <w:pPr>
        <w:spacing w:line="220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16" w:header="0" w:footer="948" w:gutter="0"/>
          <w:cols w:equalWidth="0" w:num="2">
            <w:col w:w="4651" w:space="100"/>
            <w:col w:w="4381"/>
          </w:cols>
        </w:sectPr>
      </w:pPr>
    </w:p>
    <w:p w14:paraId="128E610F">
      <w:pPr>
        <w:pStyle w:val="2"/>
        <w:spacing w:line="247" w:lineRule="auto"/>
      </w:pPr>
    </w:p>
    <w:p w14:paraId="5F09EC16">
      <w:pPr>
        <w:pStyle w:val="2"/>
        <w:spacing w:line="247" w:lineRule="auto"/>
      </w:pPr>
    </w:p>
    <w:p w14:paraId="34C5DDB2">
      <w:pPr>
        <w:pStyle w:val="2"/>
        <w:spacing w:line="247" w:lineRule="auto"/>
      </w:pPr>
    </w:p>
    <w:p w14:paraId="65A5001F">
      <w:pPr>
        <w:pStyle w:val="2"/>
        <w:spacing w:line="247" w:lineRule="auto"/>
      </w:pPr>
    </w:p>
    <w:p w14:paraId="0A0B5376">
      <w:pPr>
        <w:pStyle w:val="2"/>
        <w:spacing w:line="248" w:lineRule="auto"/>
      </w:pPr>
    </w:p>
    <w:p w14:paraId="6D41500C">
      <w:pPr>
        <w:pStyle w:val="2"/>
        <w:spacing w:line="248" w:lineRule="auto"/>
      </w:pPr>
    </w:p>
    <w:p w14:paraId="491D310A">
      <w:pPr>
        <w:spacing w:before="78" w:line="238" w:lineRule="auto"/>
        <w:ind w:right="437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四川医保公共服务网上服务大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厅、四川政务服务网。</w:t>
      </w:r>
    </w:p>
    <w:p w14:paraId="10C1477D">
      <w:pPr>
        <w:spacing w:before="73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4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0"/>
          <w:sz w:val="24"/>
          <w:szCs w:val="24"/>
        </w:rPr>
        <w:t>经办窗口为法定工作日</w:t>
      </w:r>
    </w:p>
    <w:p w14:paraId="692AD2B5">
      <w:pPr>
        <w:pStyle w:val="2"/>
        <w:spacing w:before="160" w:line="182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55AB31BA">
      <w:pPr>
        <w:spacing w:before="123" w:line="214" w:lineRule="auto"/>
        <w:ind w:left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40EA8DC1">
      <w:pPr>
        <w:pStyle w:val="2"/>
        <w:spacing w:before="122" w:line="214" w:lineRule="auto"/>
        <w:ind w:left="2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0227A183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0A60844C">
      <w:pPr>
        <w:pStyle w:val="2"/>
        <w:spacing w:before="120" w:line="214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0812-2295196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B0D8F89">
      <w:pPr>
        <w:pStyle w:val="2"/>
        <w:spacing w:before="123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2F2D4FE">
      <w:pPr>
        <w:pStyle w:val="2"/>
        <w:spacing w:before="122" w:line="214" w:lineRule="auto"/>
        <w:ind w:left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6708F33">
      <w:pPr>
        <w:pStyle w:val="2"/>
        <w:spacing w:before="121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B80ED20">
      <w:pPr>
        <w:pStyle w:val="2"/>
        <w:spacing w:before="122" w:line="214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0812-8655320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2AE29ABF">
      <w:pPr>
        <w:pStyle w:val="2"/>
        <w:spacing w:before="123" w:line="214" w:lineRule="auto"/>
        <w:ind w:left="3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13011B4D">
      <w:pPr>
        <w:spacing w:line="214" w:lineRule="auto"/>
        <w:rPr>
          <w:sz w:val="24"/>
          <w:szCs w:val="24"/>
        </w:rPr>
        <w:sectPr>
          <w:footerReference r:id="rId14" w:type="default"/>
          <w:pgSz w:w="11907" w:h="16840"/>
          <w:pgMar w:top="400" w:right="1786" w:bottom="1316" w:left="1424" w:header="0" w:footer="948" w:gutter="0"/>
          <w:cols w:space="720" w:num="1"/>
        </w:sectPr>
      </w:pPr>
    </w:p>
    <w:p w14:paraId="2F8983F4">
      <w:pPr>
        <w:spacing w:before="167"/>
      </w:pPr>
    </w:p>
    <w:p w14:paraId="2FDDEB99">
      <w:pPr>
        <w:sectPr>
          <w:headerReference r:id="rId15" w:type="default"/>
          <w:footerReference r:id="rId16" w:type="default"/>
          <w:pgSz w:w="11907" w:h="16840"/>
          <w:pgMar w:top="2361" w:right="1360" w:bottom="1316" w:left="1420" w:header="1929" w:footer="950" w:gutter="0"/>
          <w:cols w:equalWidth="0" w:num="1">
            <w:col w:w="9127"/>
          </w:cols>
        </w:sectPr>
      </w:pPr>
    </w:p>
    <w:p w14:paraId="7E2A9197">
      <w:pPr>
        <w:spacing w:before="4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03F02E6C">
      <w:pPr>
        <w:spacing w:before="84" w:line="214" w:lineRule="auto"/>
        <w:ind w:left="15"/>
        <w:outlineLvl w:val="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职工参保信息变更登记</w:t>
      </w:r>
    </w:p>
    <w:p w14:paraId="6450B6F2">
      <w:pPr>
        <w:spacing w:before="8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1E729192">
      <w:pPr>
        <w:spacing w:before="85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参保单位、职工基本医疗保险参保人员。</w:t>
      </w:r>
    </w:p>
    <w:p w14:paraId="61F34684">
      <w:pPr>
        <w:spacing w:before="87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0178CD70">
      <w:pPr>
        <w:pStyle w:val="2"/>
        <w:spacing w:before="84" w:line="277" w:lineRule="auto"/>
        <w:ind w:left="10" w:right="324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口、四川医保公共服务网上服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务大厅、四川医保</w:t>
      </w:r>
      <w:r>
        <w:rPr>
          <w:rFonts w:ascii="FangSong_GB2312" w:hAnsi="FangSong_GB2312" w:eastAsia="FangSong_GB2312" w:cs="FangSong_GB2312"/>
          <w:spacing w:val="-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、四川医保公共服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务平台微信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支付宝小程序、四川政务服务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网、乡镇（街道）便民服务中心。</w:t>
      </w:r>
    </w:p>
    <w:p w14:paraId="404CB5CB">
      <w:pPr>
        <w:spacing w:before="8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61C3C847">
      <w:pPr>
        <w:pStyle w:val="2"/>
        <w:spacing w:before="85" w:line="245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11E57E43">
      <w:pPr>
        <w:pStyle w:val="2"/>
        <w:spacing w:before="84" w:line="245" w:lineRule="auto"/>
        <w:ind w:left="3" w:right="324" w:hanging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《基本医疗保险职工参保信息变更登记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1"/>
          <w:sz w:val="24"/>
          <w:szCs w:val="24"/>
        </w:rPr>
        <w:t>表》（加盖单位公章）。</w:t>
      </w:r>
    </w:p>
    <w:p w14:paraId="2E4314FF">
      <w:pPr>
        <w:spacing w:before="88" w:line="243" w:lineRule="auto"/>
        <w:ind w:left="30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67855C6F">
      <w:pPr>
        <w:spacing w:before="87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50A3B4C6">
      <w:pPr>
        <w:pStyle w:val="2"/>
        <w:spacing w:before="85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7FB7EB34">
      <w:pPr>
        <w:pStyle w:val="2"/>
        <w:spacing w:before="83" w:line="245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281A3122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507C6914">
      <w:pPr>
        <w:pStyle w:val="2"/>
        <w:spacing w:before="81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办结：符合条件的办理职工参保信息变</w:t>
      </w:r>
    </w:p>
    <w:p w14:paraId="029075CF">
      <w:pPr>
        <w:spacing w:before="83" w:line="177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更登记。</w:t>
      </w:r>
    </w:p>
    <w:p w14:paraId="68B7E685">
      <w:pPr>
        <w:spacing w:line="4007" w:lineRule="exact"/>
        <w:ind w:firstLine="236"/>
      </w:pPr>
      <w:r>
        <w:rPr>
          <w:position w:val="-80"/>
        </w:rPr>
        <w:drawing>
          <wp:inline distT="0" distB="0" distL="0" distR="0">
            <wp:extent cx="2426335" cy="25444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426512" cy="254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0503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5366752">
      <w:pPr>
        <w:spacing w:before="75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3BA37A53">
      <w:pPr>
        <w:spacing w:before="123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68E14F39">
      <w:pPr>
        <w:spacing w:before="3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33D0362B">
      <w:pPr>
        <w:spacing w:before="126" w:line="309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2F45696D">
      <w:pPr>
        <w:spacing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70E3595D">
      <w:pPr>
        <w:spacing w:before="126" w:line="308" w:lineRule="auto"/>
        <w:ind w:left="19" w:right="57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变更姓名、性别、身份证号、出生日期等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关键信息的，应提供必要的佐证资料。</w:t>
      </w:r>
    </w:p>
    <w:p w14:paraId="073D9C35">
      <w:pPr>
        <w:pStyle w:val="2"/>
        <w:spacing w:line="319" w:lineRule="auto"/>
      </w:pPr>
    </w:p>
    <w:p w14:paraId="7C42ECA2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3E37117C">
      <w:pPr>
        <w:spacing w:before="12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08086F73">
      <w:pPr>
        <w:pStyle w:val="2"/>
        <w:spacing w:before="119" w:line="308" w:lineRule="auto"/>
        <w:ind w:left="6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7B74DA1E">
      <w:pPr>
        <w:pStyle w:val="2"/>
        <w:spacing w:before="1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0F6AAE0F">
      <w:pPr>
        <w:pStyle w:val="2"/>
        <w:spacing w:before="3" w:line="306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1F3B049">
      <w:pPr>
        <w:pStyle w:val="2"/>
        <w:spacing w:before="4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7DE8E86C">
      <w:pPr>
        <w:pStyle w:val="2"/>
        <w:spacing w:before="3" w:line="307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577BD1D0">
      <w:pPr>
        <w:pStyle w:val="2"/>
        <w:spacing w:before="3" w:line="307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08D673E6">
      <w:pPr>
        <w:pStyle w:val="2"/>
        <w:spacing w:line="213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全市乡镇（街道）便民服务中心。</w:t>
      </w:r>
    </w:p>
    <w:p w14:paraId="4694E484">
      <w:pPr>
        <w:pStyle w:val="2"/>
        <w:spacing w:before="123" w:line="18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</w:p>
    <w:p w14:paraId="25D4A886">
      <w:pPr>
        <w:spacing w:line="18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2361" w:right="1360" w:bottom="1316" w:left="1420" w:header="1929" w:footer="950" w:gutter="0"/>
          <w:cols w:equalWidth="0" w:num="2">
            <w:col w:w="4647" w:space="100"/>
            <w:col w:w="4381"/>
          </w:cols>
        </w:sectPr>
      </w:pPr>
    </w:p>
    <w:p w14:paraId="208BF61B">
      <w:pPr>
        <w:pStyle w:val="2"/>
        <w:spacing w:line="259" w:lineRule="auto"/>
      </w:pPr>
    </w:p>
    <w:p w14:paraId="2F0EBC72">
      <w:pPr>
        <w:pStyle w:val="2"/>
        <w:spacing w:line="259" w:lineRule="auto"/>
      </w:pPr>
    </w:p>
    <w:p w14:paraId="5D0E9358">
      <w:pPr>
        <w:pStyle w:val="2"/>
        <w:spacing w:line="259" w:lineRule="auto"/>
      </w:pPr>
    </w:p>
    <w:p w14:paraId="2B4E2C06">
      <w:pPr>
        <w:pStyle w:val="2"/>
        <w:spacing w:line="260" w:lineRule="auto"/>
      </w:pPr>
    </w:p>
    <w:p w14:paraId="5796ABE2">
      <w:pPr>
        <w:pStyle w:val="2"/>
        <w:spacing w:line="260" w:lineRule="auto"/>
      </w:pPr>
    </w:p>
    <w:p w14:paraId="190E9A29">
      <w:pPr>
        <w:pStyle w:val="2"/>
        <w:spacing w:line="260" w:lineRule="auto"/>
      </w:pPr>
    </w:p>
    <w:p w14:paraId="6717341B">
      <w:pPr>
        <w:spacing w:before="78" w:line="306" w:lineRule="auto"/>
        <w:ind w:right="4381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5CAE1D2E">
      <w:pPr>
        <w:spacing w:before="3" w:line="307" w:lineRule="auto"/>
        <w:ind w:right="437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四川医保公共服务网上服务大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厅、四川政务服务网。</w:t>
      </w:r>
    </w:p>
    <w:p w14:paraId="44B8A37A">
      <w:pPr>
        <w:spacing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4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0"/>
          <w:sz w:val="24"/>
          <w:szCs w:val="24"/>
        </w:rPr>
        <w:t>经办窗口为法定工作日</w:t>
      </w:r>
    </w:p>
    <w:p w14:paraId="2EE3FE74">
      <w:pPr>
        <w:pStyle w:val="2"/>
        <w:spacing w:before="163" w:line="180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0A4A40CF">
      <w:pPr>
        <w:spacing w:before="125" w:line="214" w:lineRule="auto"/>
        <w:ind w:left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258A0C68">
      <w:pPr>
        <w:pStyle w:val="2"/>
        <w:spacing w:before="120" w:line="214" w:lineRule="auto"/>
        <w:ind w:left="2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40166E38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3DB58AE5">
      <w:pPr>
        <w:pStyle w:val="2"/>
        <w:spacing w:before="123" w:line="214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0812-2295196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A78878D">
      <w:pPr>
        <w:pStyle w:val="2"/>
        <w:spacing w:before="120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7DE35C6">
      <w:pPr>
        <w:pStyle w:val="2"/>
        <w:spacing w:before="123" w:line="214" w:lineRule="auto"/>
        <w:ind w:left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A222A81">
      <w:pPr>
        <w:pStyle w:val="2"/>
        <w:spacing w:before="123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F833E63">
      <w:pPr>
        <w:pStyle w:val="2"/>
        <w:spacing w:before="120" w:line="214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0812-8655320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7E0DC962">
      <w:pPr>
        <w:pStyle w:val="2"/>
        <w:spacing w:before="123" w:line="214" w:lineRule="auto"/>
        <w:ind w:left="3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600268FF">
      <w:pPr>
        <w:spacing w:line="214" w:lineRule="auto"/>
        <w:rPr>
          <w:sz w:val="24"/>
          <w:szCs w:val="24"/>
        </w:rPr>
        <w:sectPr>
          <w:headerReference r:id="rId17" w:type="default"/>
          <w:footerReference r:id="rId18" w:type="default"/>
          <w:pgSz w:w="11907" w:h="16840"/>
          <w:pgMar w:top="400" w:right="1786" w:bottom="1316" w:left="1424" w:header="0" w:footer="948" w:gutter="0"/>
          <w:cols w:space="720" w:num="1"/>
        </w:sectPr>
      </w:pPr>
    </w:p>
    <w:p w14:paraId="0812B385">
      <w:pPr>
        <w:spacing w:before="181"/>
      </w:pPr>
    </w:p>
    <w:p w14:paraId="4E8C3376">
      <w:pPr>
        <w:sectPr>
          <w:headerReference r:id="rId19" w:type="default"/>
          <w:footerReference r:id="rId20" w:type="default"/>
          <w:pgSz w:w="11907" w:h="16840"/>
          <w:pgMar w:top="2361" w:right="1360" w:bottom="1316" w:left="1420" w:header="1929" w:footer="950" w:gutter="0"/>
          <w:cols w:equalWidth="0" w:num="1">
            <w:col w:w="9127"/>
          </w:cols>
        </w:sectPr>
      </w:pPr>
    </w:p>
    <w:p w14:paraId="1A1E57AA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77577AEC">
      <w:pPr>
        <w:spacing w:before="106" w:line="214" w:lineRule="auto"/>
        <w:ind w:left="3"/>
        <w:outlineLvl w:val="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城乡居民参保信息变更登记</w:t>
      </w:r>
    </w:p>
    <w:p w14:paraId="744A8B42">
      <w:pPr>
        <w:spacing w:before="10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1A1B08AD">
      <w:pPr>
        <w:spacing w:before="104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城乡居民基本医疗保险参保人员。</w:t>
      </w:r>
    </w:p>
    <w:p w14:paraId="37D72B1B">
      <w:pPr>
        <w:spacing w:before="108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41BD016D">
      <w:pPr>
        <w:pStyle w:val="2"/>
        <w:spacing w:before="107" w:line="292" w:lineRule="auto"/>
        <w:ind w:left="2" w:right="324" w:firstLine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口、四川医保</w:t>
      </w:r>
      <w:r>
        <w:rPr>
          <w:rFonts w:ascii="FangSong_GB2312" w:hAnsi="FangSong_GB2312" w:eastAsia="FangSong_GB2312" w:cs="FangSong_GB2312"/>
          <w:spacing w:val="-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公共服务平台微信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支付宝小程序、四川医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保公共服务网上服务大厅、四川政务服务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网、乡镇（街道）便民服务中心、村（社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区）委员会或党群服务中心、合作银行、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医保服务站。</w:t>
      </w:r>
    </w:p>
    <w:p w14:paraId="733E7F30">
      <w:pPr>
        <w:spacing w:before="7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3F72E3F6">
      <w:pPr>
        <w:pStyle w:val="2"/>
        <w:spacing w:before="105" w:line="253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02838EFE">
      <w:pPr>
        <w:pStyle w:val="2"/>
        <w:spacing w:before="103" w:line="254" w:lineRule="auto"/>
        <w:ind w:left="8" w:right="324" w:hanging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《基本医疗保险城乡居民参保信息变更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2"/>
          <w:sz w:val="24"/>
          <w:szCs w:val="24"/>
        </w:rPr>
        <w:t>登记表》。</w:t>
      </w:r>
    </w:p>
    <w:p w14:paraId="21D62FED">
      <w:pPr>
        <w:spacing w:before="107" w:line="250" w:lineRule="auto"/>
        <w:ind w:left="30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0B489A1D">
      <w:pPr>
        <w:spacing w:before="106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53436497">
      <w:pPr>
        <w:pStyle w:val="2"/>
        <w:spacing w:before="106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206F5BC9">
      <w:pPr>
        <w:pStyle w:val="2"/>
        <w:spacing w:before="101" w:line="253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1E0A6443">
      <w:pPr>
        <w:pStyle w:val="2"/>
        <w:spacing w:before="103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6DA20BCB">
      <w:pPr>
        <w:pStyle w:val="2"/>
        <w:spacing w:before="101" w:line="253" w:lineRule="auto"/>
        <w:ind w:left="22" w:right="324" w:hanging="2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办结：符合条件的办理城乡居民参保信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息变更登记。</w:t>
      </w:r>
    </w:p>
    <w:p w14:paraId="3E009EB4">
      <w:pPr>
        <w:spacing w:before="62" w:line="3108" w:lineRule="exact"/>
        <w:ind w:firstLine="34"/>
      </w:pPr>
      <w:r>
        <w:rPr>
          <w:position w:val="-62"/>
        </w:rPr>
        <w:drawing>
          <wp:inline distT="0" distB="0" distL="0" distR="0">
            <wp:extent cx="2625725" cy="19735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626181" cy="197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BC5A7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2E83C8F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3E9DB420">
      <w:pPr>
        <w:spacing w:before="107" w:line="292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1A938333">
      <w:pPr>
        <w:spacing w:before="4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4BDF479F">
      <w:pPr>
        <w:spacing w:before="105" w:line="294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3BDF2EEE">
      <w:pPr>
        <w:spacing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71B18467">
      <w:pPr>
        <w:spacing w:before="105" w:line="293" w:lineRule="auto"/>
        <w:ind w:left="19" w:right="57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变更姓名、性别、身份证号、出生日期等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关键信息的，应提供必要的佐证资料。</w:t>
      </w:r>
    </w:p>
    <w:p w14:paraId="3830465D">
      <w:pPr>
        <w:spacing w:before="254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26A9AC21">
      <w:pPr>
        <w:spacing w:before="10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4BE7C5FE">
      <w:pPr>
        <w:pStyle w:val="2"/>
        <w:spacing w:before="124" w:line="307" w:lineRule="auto"/>
        <w:ind w:left="6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05626396">
      <w:pPr>
        <w:pStyle w:val="2"/>
        <w:spacing w:before="1" w:line="306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4E739A6B">
      <w:pPr>
        <w:pStyle w:val="2"/>
        <w:spacing w:before="5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31707851">
      <w:pPr>
        <w:pStyle w:val="2"/>
        <w:spacing w:before="3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5010B5CF">
      <w:pPr>
        <w:pStyle w:val="2"/>
        <w:spacing w:before="3" w:line="307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22CF0DE7">
      <w:pPr>
        <w:pStyle w:val="2"/>
        <w:spacing w:before="2" w:line="280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3B866BD6">
      <w:pPr>
        <w:pStyle w:val="2"/>
        <w:spacing w:before="2" w:line="225" w:lineRule="auto"/>
        <w:ind w:left="42" w:right="57" w:hanging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全市乡镇（街道）便民服务中心、村（社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区）委员会或党群服务中心。</w:t>
      </w:r>
    </w:p>
    <w:p w14:paraId="5EDACA2D">
      <w:pPr>
        <w:pStyle w:val="2"/>
        <w:spacing w:before="31" w:line="226" w:lineRule="auto"/>
        <w:ind w:left="13" w:right="57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</w:p>
    <w:p w14:paraId="442459CC">
      <w:pPr>
        <w:spacing w:line="226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2361" w:right="1360" w:bottom="1316" w:left="1420" w:header="1929" w:footer="950" w:gutter="0"/>
          <w:cols w:equalWidth="0" w:num="2">
            <w:col w:w="4647" w:space="100"/>
            <w:col w:w="4381"/>
          </w:cols>
        </w:sectPr>
      </w:pPr>
    </w:p>
    <w:p w14:paraId="693A7ED2">
      <w:pPr>
        <w:pStyle w:val="2"/>
        <w:spacing w:before="5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中心医院医保服务站。</w:t>
      </w:r>
    </w:p>
    <w:p w14:paraId="61D8D8BA">
      <w:pPr>
        <w:spacing w:before="31" w:line="238" w:lineRule="auto"/>
        <w:ind w:left="4" w:right="437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四川医保公共服务网上服务大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厅、四川政务服务网。</w:t>
      </w:r>
    </w:p>
    <w:p w14:paraId="2CE2599A">
      <w:pPr>
        <w:spacing w:before="73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4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0"/>
          <w:sz w:val="24"/>
          <w:szCs w:val="24"/>
        </w:rPr>
        <w:t>经办窗口为法定工作日</w:t>
      </w:r>
    </w:p>
    <w:p w14:paraId="66E68178">
      <w:pPr>
        <w:pStyle w:val="2"/>
        <w:spacing w:before="163" w:line="180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6F334D4C">
      <w:pPr>
        <w:spacing w:before="125" w:line="214" w:lineRule="auto"/>
        <w:ind w:left="2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620A306C">
      <w:pPr>
        <w:pStyle w:val="2"/>
        <w:spacing w:before="120" w:line="214" w:lineRule="auto"/>
        <w:ind w:left="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30C970D5">
      <w:pPr>
        <w:pStyle w:val="2"/>
        <w:spacing w:before="122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5C8937F8">
      <w:pPr>
        <w:pStyle w:val="2"/>
        <w:spacing w:before="123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0812-2225662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4CDE9770">
      <w:pPr>
        <w:pStyle w:val="2"/>
        <w:spacing w:before="120" w:line="214" w:lineRule="auto"/>
        <w:ind w:left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1DF38EEA">
      <w:pPr>
        <w:pStyle w:val="2"/>
        <w:spacing w:before="12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F5D3BB7">
      <w:pPr>
        <w:pStyle w:val="2"/>
        <w:spacing w:before="124" w:line="306" w:lineRule="auto"/>
        <w:ind w:left="11" w:right="47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米易县医保事务中心：</w:t>
      </w:r>
      <w:r>
        <w:rPr>
          <w:spacing w:val="-10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盐边县医保事务中心：</w:t>
      </w:r>
      <w:r>
        <w:rPr>
          <w:spacing w:val="-10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4DA6EEB3">
      <w:pPr>
        <w:pStyle w:val="2"/>
        <w:spacing w:before="3" w:line="214" w:lineRule="auto"/>
        <w:ind w:left="8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0339F53A">
      <w:pPr>
        <w:spacing w:line="214" w:lineRule="auto"/>
        <w:rPr>
          <w:sz w:val="24"/>
          <w:szCs w:val="24"/>
        </w:rPr>
        <w:sectPr>
          <w:headerReference r:id="rId21" w:type="default"/>
          <w:footerReference r:id="rId22" w:type="default"/>
          <w:pgSz w:w="11907" w:h="16840"/>
          <w:pgMar w:top="2275" w:right="1786" w:bottom="1316" w:left="1420" w:header="1906" w:footer="950" w:gutter="0"/>
          <w:cols w:space="720" w:num="1"/>
        </w:sectPr>
      </w:pPr>
    </w:p>
    <w:p w14:paraId="3FA63E03">
      <w:pPr>
        <w:pStyle w:val="2"/>
        <w:spacing w:line="246" w:lineRule="auto"/>
      </w:pPr>
    </w:p>
    <w:p w14:paraId="0ACB0A4A">
      <w:pPr>
        <w:pStyle w:val="2"/>
        <w:spacing w:line="246" w:lineRule="auto"/>
      </w:pPr>
    </w:p>
    <w:p w14:paraId="0F3FB9F3">
      <w:pPr>
        <w:pStyle w:val="2"/>
        <w:spacing w:line="246" w:lineRule="auto"/>
      </w:pPr>
    </w:p>
    <w:p w14:paraId="68CE1D41">
      <w:pPr>
        <w:pStyle w:val="2"/>
        <w:spacing w:line="246" w:lineRule="auto"/>
      </w:pPr>
    </w:p>
    <w:p w14:paraId="5CB8C523">
      <w:pPr>
        <w:pStyle w:val="2"/>
        <w:spacing w:line="246" w:lineRule="auto"/>
      </w:pPr>
    </w:p>
    <w:p w14:paraId="5BC25471">
      <w:pPr>
        <w:pStyle w:val="2"/>
        <w:spacing w:line="247" w:lineRule="auto"/>
      </w:pPr>
    </w:p>
    <w:p w14:paraId="3D8DFAD2">
      <w:pPr>
        <w:spacing w:before="120" w:line="184" w:lineRule="auto"/>
        <w:ind w:left="2716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职工基本医疗保险费趸缴清算</w:t>
      </w:r>
    </w:p>
    <w:p w14:paraId="7DB2E1E4">
      <w:pPr>
        <w:spacing w:before="185"/>
      </w:pPr>
    </w:p>
    <w:p w14:paraId="5A4676DA">
      <w:pPr>
        <w:sectPr>
          <w:headerReference r:id="rId23" w:type="default"/>
          <w:footerReference r:id="rId24" w:type="default"/>
          <w:pgSz w:w="11907" w:h="16840"/>
          <w:pgMar w:top="400" w:right="1360" w:bottom="1316" w:left="1420" w:header="0" w:footer="950" w:gutter="0"/>
          <w:cols w:equalWidth="0" w:num="1">
            <w:col w:w="9127"/>
          </w:cols>
        </w:sectPr>
      </w:pPr>
    </w:p>
    <w:p w14:paraId="67E9FE9B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11A685DC">
      <w:pPr>
        <w:spacing w:before="125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职工基本医疗保险费趸缴清算</w:t>
      </w:r>
    </w:p>
    <w:p w14:paraId="780C472D">
      <w:pPr>
        <w:spacing w:before="12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5DD91F5E">
      <w:pPr>
        <w:spacing w:before="126" w:line="308" w:lineRule="auto"/>
        <w:ind w:left="12" w:right="327" w:hanging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按照当地医保政策规定，需要办理趸缴清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算医保费的职工基本医疗保险参保人员。</w:t>
      </w:r>
    </w:p>
    <w:p w14:paraId="75C8D812">
      <w:pPr>
        <w:spacing w:before="2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59F28905">
      <w:pPr>
        <w:spacing w:before="125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48B700E0">
      <w:pPr>
        <w:spacing w:before="130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06158C01">
      <w:pPr>
        <w:spacing w:before="123" w:line="308" w:lineRule="auto"/>
        <w:ind w:left="12" w:right="327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有效身份证件或医保电子凭证或社会保障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卡。</w:t>
      </w:r>
    </w:p>
    <w:p w14:paraId="153F64D5">
      <w:pPr>
        <w:spacing w:before="9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52F4D16C">
      <w:pPr>
        <w:pStyle w:val="2"/>
        <w:spacing w:before="123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5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363B5387">
      <w:pPr>
        <w:spacing w:before="125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3DDE5D35">
      <w:pPr>
        <w:pStyle w:val="2"/>
        <w:spacing w:before="126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6B34E4AE">
      <w:pPr>
        <w:pStyle w:val="2"/>
        <w:spacing w:before="120" w:line="261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3DD50431">
      <w:pPr>
        <w:pStyle w:val="2"/>
        <w:spacing w:before="123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1C613A91">
      <w:pPr>
        <w:pStyle w:val="2"/>
        <w:spacing w:before="121" w:line="261" w:lineRule="auto"/>
        <w:ind w:left="4" w:right="324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办结：为符合条件的职工医保参保人员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核定应缴医保费金额。</w:t>
      </w:r>
    </w:p>
    <w:p w14:paraId="0A0B768F">
      <w:pPr>
        <w:spacing w:before="184" w:line="4105" w:lineRule="exact"/>
        <w:ind w:firstLine="36"/>
      </w:pPr>
      <w:r>
        <w:rPr>
          <w:position w:val="-82"/>
        </w:rPr>
        <w:drawing>
          <wp:inline distT="0" distB="0" distL="0" distR="0">
            <wp:extent cx="2650490" cy="26060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650566" cy="26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6A707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1F6ECAC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6977BB2C">
      <w:pPr>
        <w:spacing w:before="123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0B9B7AB1">
      <w:pPr>
        <w:spacing w:before="3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03C91A13">
      <w:pPr>
        <w:spacing w:before="126" w:line="309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3765ECFC">
      <w:pPr>
        <w:spacing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6B35593D">
      <w:pPr>
        <w:pStyle w:val="2"/>
        <w:spacing w:before="126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趸缴年限按各地相关规定执行；</w:t>
      </w:r>
    </w:p>
    <w:p w14:paraId="2DA8C417">
      <w:pPr>
        <w:pStyle w:val="2"/>
        <w:spacing w:before="123" w:line="260" w:lineRule="auto"/>
        <w:ind w:left="7" w:right="57" w:hanging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未达到法定退休年龄的提前退休人员需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提供相关审批部门出具的退休审批资料。</w:t>
      </w:r>
    </w:p>
    <w:p w14:paraId="5B9C16D1">
      <w:pPr>
        <w:pStyle w:val="2"/>
        <w:spacing w:line="281" w:lineRule="auto"/>
      </w:pPr>
    </w:p>
    <w:p w14:paraId="1F38F741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2CEA1B77">
      <w:pPr>
        <w:spacing w:before="10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76EE65F5">
      <w:pPr>
        <w:pStyle w:val="2"/>
        <w:spacing w:before="124" w:line="307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36A595FF">
      <w:pPr>
        <w:pStyle w:val="2"/>
        <w:spacing w:before="3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4F9A081C">
      <w:pPr>
        <w:pStyle w:val="2"/>
        <w:spacing w:before="2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9CFAF37">
      <w:pPr>
        <w:pStyle w:val="2"/>
        <w:spacing w:before="1" w:line="306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2D6E03AB">
      <w:pPr>
        <w:pStyle w:val="2"/>
        <w:spacing w:before="1" w:line="308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244C74B9">
      <w:pPr>
        <w:pStyle w:val="2"/>
        <w:spacing w:before="1" w:line="280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42859C2D">
      <w:pPr>
        <w:spacing w:before="1" w:line="213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四川政务服务网。</w:t>
      </w:r>
    </w:p>
    <w:p w14:paraId="28DF916F">
      <w:pPr>
        <w:spacing w:before="104" w:line="18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4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0"/>
          <w:sz w:val="24"/>
          <w:szCs w:val="24"/>
        </w:rPr>
        <w:t>经办窗口为法定工作日</w:t>
      </w:r>
    </w:p>
    <w:p w14:paraId="5629E71E">
      <w:pPr>
        <w:spacing w:line="18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20" w:header="0" w:footer="950" w:gutter="0"/>
          <w:cols w:equalWidth="0" w:num="2">
            <w:col w:w="4647" w:space="100"/>
            <w:col w:w="4381"/>
          </w:cols>
        </w:sectPr>
      </w:pPr>
    </w:p>
    <w:p w14:paraId="0C7E7F20">
      <w:pPr>
        <w:pStyle w:val="2"/>
        <w:spacing w:line="265" w:lineRule="auto"/>
      </w:pPr>
    </w:p>
    <w:p w14:paraId="57F1D429">
      <w:pPr>
        <w:pStyle w:val="2"/>
        <w:spacing w:line="265" w:lineRule="auto"/>
      </w:pPr>
    </w:p>
    <w:p w14:paraId="32A4ED85">
      <w:pPr>
        <w:pStyle w:val="2"/>
        <w:spacing w:line="266" w:lineRule="auto"/>
      </w:pPr>
    </w:p>
    <w:p w14:paraId="0774F312">
      <w:pPr>
        <w:pStyle w:val="2"/>
        <w:spacing w:line="266" w:lineRule="auto"/>
      </w:pPr>
    </w:p>
    <w:p w14:paraId="1FC91AC5">
      <w:pPr>
        <w:pStyle w:val="2"/>
        <w:spacing w:line="266" w:lineRule="auto"/>
      </w:pPr>
    </w:p>
    <w:p w14:paraId="5ABC45A5">
      <w:pPr>
        <w:pStyle w:val="2"/>
        <w:spacing w:line="266" w:lineRule="auto"/>
      </w:pPr>
    </w:p>
    <w:p w14:paraId="21B7FA40">
      <w:pPr>
        <w:pStyle w:val="2"/>
        <w:spacing w:before="78" w:line="182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3DF6DC9A">
      <w:pPr>
        <w:spacing w:before="123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6054AE83">
      <w:pPr>
        <w:pStyle w:val="2"/>
        <w:spacing w:before="122" w:line="214" w:lineRule="auto"/>
        <w:ind w:left="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4116EBB2">
      <w:pPr>
        <w:pStyle w:val="2"/>
        <w:spacing w:before="122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39705494">
      <w:pPr>
        <w:pStyle w:val="2"/>
        <w:spacing w:before="120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0812-2295196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128D1AD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72447BC">
      <w:pPr>
        <w:pStyle w:val="2"/>
        <w:spacing w:before="123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8538833">
      <w:pPr>
        <w:pStyle w:val="2"/>
        <w:spacing w:before="120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43625C00">
      <w:pPr>
        <w:pStyle w:val="2"/>
        <w:spacing w:before="123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0812-8655320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62B54375">
      <w:pPr>
        <w:pStyle w:val="2"/>
        <w:spacing w:before="122" w:line="214" w:lineRule="auto"/>
        <w:ind w:left="2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0041F8F6">
      <w:pPr>
        <w:spacing w:line="214" w:lineRule="auto"/>
        <w:rPr>
          <w:sz w:val="24"/>
          <w:szCs w:val="24"/>
        </w:rPr>
        <w:sectPr>
          <w:footerReference r:id="rId25" w:type="default"/>
          <w:pgSz w:w="11907" w:h="16840"/>
          <w:pgMar w:top="400" w:right="1786" w:bottom="1316" w:left="1425" w:header="0" w:footer="950" w:gutter="0"/>
          <w:cols w:space="720" w:num="1"/>
        </w:sectPr>
      </w:pPr>
    </w:p>
    <w:p w14:paraId="6AF73882">
      <w:pPr>
        <w:pStyle w:val="2"/>
        <w:spacing w:line="246" w:lineRule="auto"/>
      </w:pPr>
    </w:p>
    <w:p w14:paraId="4D536B32">
      <w:pPr>
        <w:pStyle w:val="2"/>
        <w:spacing w:line="247" w:lineRule="auto"/>
      </w:pPr>
    </w:p>
    <w:p w14:paraId="2AA780BC">
      <w:pPr>
        <w:pStyle w:val="2"/>
        <w:spacing w:line="247" w:lineRule="auto"/>
      </w:pPr>
    </w:p>
    <w:p w14:paraId="68861413">
      <w:pPr>
        <w:pStyle w:val="2"/>
        <w:spacing w:line="247" w:lineRule="auto"/>
      </w:pPr>
    </w:p>
    <w:p w14:paraId="67047448">
      <w:pPr>
        <w:pStyle w:val="2"/>
        <w:spacing w:line="247" w:lineRule="auto"/>
      </w:pPr>
    </w:p>
    <w:p w14:paraId="3ACCEAC4">
      <w:pPr>
        <w:pStyle w:val="2"/>
        <w:spacing w:line="247" w:lineRule="auto"/>
      </w:pPr>
    </w:p>
    <w:p w14:paraId="654F37EA">
      <w:pPr>
        <w:spacing w:before="120" w:line="180" w:lineRule="auto"/>
        <w:ind w:left="3428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医保电子凭证申领</w:t>
      </w:r>
    </w:p>
    <w:p w14:paraId="33E0A03F">
      <w:pPr>
        <w:spacing w:before="189"/>
      </w:pPr>
    </w:p>
    <w:p w14:paraId="2B29446C">
      <w:pPr>
        <w:sectPr>
          <w:footerReference r:id="rId26" w:type="default"/>
          <w:pgSz w:w="11907" w:h="16840"/>
          <w:pgMar w:top="400" w:right="1360" w:bottom="400" w:left="1418" w:header="0" w:footer="0" w:gutter="0"/>
          <w:cols w:equalWidth="0" w:num="1">
            <w:col w:w="9129"/>
          </w:cols>
        </w:sectPr>
      </w:pPr>
    </w:p>
    <w:p w14:paraId="1165CCAB">
      <w:pPr>
        <w:spacing w:before="45" w:line="208" w:lineRule="auto"/>
        <w:ind w:left="1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70DB3E4D">
      <w:pPr>
        <w:spacing w:before="126" w:line="213" w:lineRule="auto"/>
        <w:ind w:left="3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医保电子凭证申领</w:t>
      </w:r>
    </w:p>
    <w:p w14:paraId="5742DB9A">
      <w:pPr>
        <w:spacing w:before="125" w:line="208" w:lineRule="auto"/>
        <w:ind w:left="1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2FF3F5DA">
      <w:pPr>
        <w:spacing w:before="127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基本医疗保险参保人员。</w:t>
      </w:r>
    </w:p>
    <w:p w14:paraId="58C7009E">
      <w:pPr>
        <w:spacing w:before="126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2F5C6A9C">
      <w:pPr>
        <w:pStyle w:val="2"/>
        <w:spacing w:before="123" w:line="308" w:lineRule="auto"/>
        <w:ind w:right="324" w:firstLine="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口、国家医保信息平台</w:t>
      </w:r>
      <w:r>
        <w:rPr>
          <w:rFonts w:ascii="FangSong_GB2312" w:hAnsi="FangSong_GB2312" w:eastAsia="FangSong_GB2312" w:cs="FangSong_GB2312"/>
          <w:spacing w:val="-5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APP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四川医保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APP</w:t>
      </w:r>
      <w:r>
        <w:rPr>
          <w:spacing w:val="-3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、支付宝四川医保电子凭证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小程序、微信四川医保电子凭证小程序、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合作银行、医保服务站等渠道或通过医保 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>业务综合服务终端进行人脸识别直接申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领。</w:t>
      </w:r>
    </w:p>
    <w:p w14:paraId="246D38D4">
      <w:pPr>
        <w:spacing w:before="6" w:line="264" w:lineRule="auto"/>
        <w:ind w:left="14" w:right="3210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无</w:t>
      </w:r>
    </w:p>
    <w:p w14:paraId="4929FB22">
      <w:pPr>
        <w:spacing w:before="113" w:line="258" w:lineRule="auto"/>
        <w:ind w:left="31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19C4A375">
      <w:pPr>
        <w:spacing w:before="128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1749EF8A">
      <w:pPr>
        <w:pStyle w:val="2"/>
        <w:spacing w:before="125" w:line="214" w:lineRule="auto"/>
        <w:ind w:left="2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申请：申请人按照系统提示提交申请；</w:t>
      </w:r>
    </w:p>
    <w:p w14:paraId="781BF3CC">
      <w:pPr>
        <w:pStyle w:val="2"/>
        <w:spacing w:before="121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受理：系统自动识别；</w:t>
      </w:r>
    </w:p>
    <w:p w14:paraId="71BEA649">
      <w:pPr>
        <w:pStyle w:val="2"/>
        <w:spacing w:before="122" w:line="261" w:lineRule="auto"/>
        <w:ind w:left="18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办结：为符合条件的直接申领医保电子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凭证。</w:t>
      </w:r>
    </w:p>
    <w:p w14:paraId="481C66F9">
      <w:pPr>
        <w:spacing w:before="96" w:line="4791" w:lineRule="exact"/>
        <w:ind w:firstLine="53"/>
      </w:pPr>
      <w:r>
        <w:rPr>
          <w:position w:val="-95"/>
        </w:rPr>
        <w:drawing>
          <wp:inline distT="0" distB="0" distL="0" distR="0">
            <wp:extent cx="2663825" cy="30422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664282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3ED02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2570C48">
      <w:pPr>
        <w:pStyle w:val="2"/>
        <w:spacing w:line="364" w:lineRule="auto"/>
      </w:pPr>
    </w:p>
    <w:p w14:paraId="424AD6D4">
      <w:pPr>
        <w:spacing w:before="78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1924C31A">
      <w:pPr>
        <w:spacing w:before="123" w:line="308" w:lineRule="auto"/>
        <w:ind w:left="19" w:right="57" w:firstLine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窗口和网上办理的均可通过手机自行查询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办理结果。</w:t>
      </w:r>
    </w:p>
    <w:p w14:paraId="5FD08254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14D47E40">
      <w:pPr>
        <w:spacing w:before="125" w:line="309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53EF07B8">
      <w:pPr>
        <w:pStyle w:val="2"/>
        <w:spacing w:line="244" w:lineRule="auto"/>
      </w:pPr>
    </w:p>
    <w:p w14:paraId="0C9F3F64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7602E9B7">
      <w:pPr>
        <w:spacing w:before="10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0050FCD1">
      <w:pPr>
        <w:pStyle w:val="2"/>
        <w:spacing w:before="124" w:line="307" w:lineRule="auto"/>
        <w:ind w:left="6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036945FD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10115A29">
      <w:pPr>
        <w:pStyle w:val="2"/>
        <w:spacing w:before="3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ABC4232">
      <w:pPr>
        <w:pStyle w:val="2"/>
        <w:spacing w:before="1" w:line="306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60EF2FB9">
      <w:pPr>
        <w:pStyle w:val="2"/>
        <w:spacing w:before="1" w:line="308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5B7FA4A8">
      <w:pPr>
        <w:pStyle w:val="2"/>
        <w:spacing w:before="1" w:line="280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33FEE4D0">
      <w:pPr>
        <w:pStyle w:val="2"/>
        <w:spacing w:before="2" w:line="225" w:lineRule="auto"/>
        <w:ind w:left="42" w:right="57" w:hanging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全市乡镇（街道）便民服务中心、村（社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区）委员会或党群服务中心。</w:t>
      </w:r>
    </w:p>
    <w:p w14:paraId="40175CAF">
      <w:pPr>
        <w:pStyle w:val="2"/>
        <w:spacing w:before="32" w:line="231" w:lineRule="auto"/>
        <w:ind w:left="9" w:right="5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7C9F0967">
      <w:pPr>
        <w:pStyle w:val="2"/>
        <w:spacing w:before="30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中心医院医保服务站。</w:t>
      </w:r>
    </w:p>
    <w:p w14:paraId="14862B81">
      <w:pPr>
        <w:pStyle w:val="2"/>
        <w:spacing w:before="33" w:line="237" w:lineRule="auto"/>
        <w:ind w:left="36" w:right="57" w:hanging="13"/>
        <w:rPr>
          <w:rFonts w:ascii="FangSong_GB2312" w:hAnsi="FangSong_GB2312" w:eastAsia="FangSong_GB2312" w:cs="FangSong_GB2312"/>
          <w:sz w:val="24"/>
          <w:szCs w:val="24"/>
        </w:rPr>
      </w:pPr>
      <w:r>
        <w:pict>
          <v:shape id="_x0000_s1026" o:spid="_x0000_s1026" o:spt="202" type="#_x0000_t202" style="position:absolute;left:0pt;margin-left:145.6pt;margin-top:49.7pt;height:20.3pt;width:57.6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BCA59B">
                  <w:pPr>
                    <w:spacing w:before="19" w:line="241" w:lineRule="auto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10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3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0"/>
                      <w:sz w:val="28"/>
                      <w:szCs w:val="28"/>
                    </w:rPr>
                    <w:t>19</w:t>
                  </w:r>
                  <w:r>
                    <w:rPr>
                      <w:rFonts w:ascii="宋体" w:hAnsi="宋体" w:eastAsia="宋体" w:cs="宋体"/>
                      <w:spacing w:val="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0"/>
                      <w:sz w:val="28"/>
                      <w:szCs w:val="28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国家医保信息平台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APP</w:t>
      </w:r>
      <w:r>
        <w:rPr>
          <w:spacing w:val="-3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、四川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医保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APP</w:t>
      </w:r>
      <w:r>
        <w:rPr>
          <w:spacing w:val="-3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、支付宝四川医保电子凭证小程</w:t>
      </w:r>
    </w:p>
    <w:p w14:paraId="5A551EF0">
      <w:pPr>
        <w:spacing w:line="237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400" w:left="1418" w:header="0" w:footer="0" w:gutter="0"/>
          <w:cols w:equalWidth="0" w:num="2">
            <w:col w:w="4649" w:space="100"/>
            <w:col w:w="4381"/>
          </w:cols>
        </w:sectPr>
      </w:pPr>
    </w:p>
    <w:p w14:paraId="306DF346">
      <w:pPr>
        <w:pStyle w:val="2"/>
        <w:spacing w:line="247" w:lineRule="auto"/>
      </w:pPr>
    </w:p>
    <w:p w14:paraId="308CBFDE">
      <w:pPr>
        <w:pStyle w:val="2"/>
        <w:spacing w:line="247" w:lineRule="auto"/>
      </w:pPr>
    </w:p>
    <w:p w14:paraId="37647385">
      <w:pPr>
        <w:pStyle w:val="2"/>
        <w:spacing w:line="247" w:lineRule="auto"/>
      </w:pPr>
    </w:p>
    <w:p w14:paraId="79E50BB1">
      <w:pPr>
        <w:pStyle w:val="2"/>
        <w:spacing w:line="247" w:lineRule="auto"/>
      </w:pPr>
    </w:p>
    <w:p w14:paraId="394852F5">
      <w:pPr>
        <w:pStyle w:val="2"/>
        <w:spacing w:line="248" w:lineRule="auto"/>
      </w:pPr>
    </w:p>
    <w:p w14:paraId="1C328FF8">
      <w:pPr>
        <w:pStyle w:val="2"/>
        <w:spacing w:line="248" w:lineRule="auto"/>
      </w:pPr>
    </w:p>
    <w:p w14:paraId="783D999A">
      <w:pPr>
        <w:pStyle w:val="2"/>
        <w:spacing w:before="78" w:line="238" w:lineRule="auto"/>
        <w:ind w:right="438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序、微信四川医保电子凭证小程序、合作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银行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APP</w:t>
      </w:r>
      <w:r>
        <w:rPr>
          <w:spacing w:val="4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申领。</w:t>
      </w:r>
    </w:p>
    <w:p w14:paraId="79FD072A">
      <w:pPr>
        <w:spacing w:before="73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4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0"/>
          <w:sz w:val="24"/>
          <w:szCs w:val="24"/>
        </w:rPr>
        <w:t>经办窗口为法定工作日</w:t>
      </w:r>
    </w:p>
    <w:p w14:paraId="6CC4C811">
      <w:pPr>
        <w:pStyle w:val="2"/>
        <w:spacing w:before="160" w:line="182" w:lineRule="auto"/>
        <w:ind w:left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18B55E70">
      <w:pPr>
        <w:spacing w:before="123" w:line="214" w:lineRule="auto"/>
        <w:ind w:left="1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652EF09C">
      <w:pPr>
        <w:pStyle w:val="2"/>
        <w:spacing w:before="122" w:line="214" w:lineRule="auto"/>
        <w:ind w:left="3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29A33D9F">
      <w:pPr>
        <w:pStyle w:val="2"/>
        <w:spacing w:before="122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0F3345A2">
      <w:pPr>
        <w:pStyle w:val="2"/>
        <w:spacing w:before="120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0812-2231688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4ADEC29E">
      <w:pPr>
        <w:pStyle w:val="2"/>
        <w:spacing w:before="123" w:line="214" w:lineRule="auto"/>
        <w:ind w:left="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1833E47C">
      <w:pPr>
        <w:pStyle w:val="2"/>
        <w:spacing w:before="122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9B6206C">
      <w:pPr>
        <w:pStyle w:val="2"/>
        <w:spacing w:before="121" w:line="214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12245D04">
      <w:pPr>
        <w:pStyle w:val="2"/>
        <w:spacing w:before="122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0812-8655320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61510F44">
      <w:pPr>
        <w:pStyle w:val="2"/>
        <w:spacing w:before="123" w:line="214" w:lineRule="auto"/>
        <w:ind w:left="4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773E90EE">
      <w:pPr>
        <w:spacing w:line="214" w:lineRule="auto"/>
        <w:rPr>
          <w:sz w:val="24"/>
          <w:szCs w:val="24"/>
        </w:rPr>
        <w:sectPr>
          <w:footerReference r:id="rId27" w:type="default"/>
          <w:pgSz w:w="11907" w:h="16840"/>
          <w:pgMar w:top="400" w:right="1786" w:bottom="1316" w:left="1423" w:header="0" w:footer="950" w:gutter="0"/>
          <w:cols w:space="720" w:num="1"/>
        </w:sectPr>
      </w:pPr>
    </w:p>
    <w:p w14:paraId="322D2161">
      <w:pPr>
        <w:pStyle w:val="2"/>
        <w:spacing w:line="246" w:lineRule="auto"/>
      </w:pPr>
    </w:p>
    <w:p w14:paraId="661E3DDE">
      <w:pPr>
        <w:pStyle w:val="2"/>
        <w:spacing w:line="246" w:lineRule="auto"/>
      </w:pPr>
    </w:p>
    <w:p w14:paraId="156CE7D4">
      <w:pPr>
        <w:pStyle w:val="2"/>
        <w:spacing w:line="246" w:lineRule="auto"/>
      </w:pPr>
    </w:p>
    <w:p w14:paraId="085C7231">
      <w:pPr>
        <w:pStyle w:val="2"/>
        <w:spacing w:line="246" w:lineRule="auto"/>
      </w:pPr>
    </w:p>
    <w:p w14:paraId="6693D384">
      <w:pPr>
        <w:pStyle w:val="2"/>
        <w:spacing w:line="246" w:lineRule="auto"/>
      </w:pPr>
    </w:p>
    <w:p w14:paraId="44E01FDC">
      <w:pPr>
        <w:pStyle w:val="2"/>
        <w:spacing w:line="247" w:lineRule="auto"/>
      </w:pPr>
    </w:p>
    <w:p w14:paraId="78114B5E">
      <w:pPr>
        <w:spacing w:before="120" w:line="184" w:lineRule="auto"/>
        <w:ind w:left="313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参保单位参保信息查询</w:t>
      </w:r>
    </w:p>
    <w:p w14:paraId="5A7A0EF6">
      <w:pPr>
        <w:pStyle w:val="2"/>
        <w:spacing w:line="392" w:lineRule="auto"/>
      </w:pPr>
    </w:p>
    <w:p w14:paraId="7FFC011D">
      <w:pPr>
        <w:spacing w:before="78" w:line="208" w:lineRule="auto"/>
        <w:ind w:left="1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7731615E">
      <w:pPr>
        <w:pStyle w:val="2"/>
        <w:spacing w:line="448" w:lineRule="auto"/>
      </w:pPr>
    </w:p>
    <w:p w14:paraId="40165A0C">
      <w:pPr>
        <w:spacing w:before="78" w:line="208" w:lineRule="auto"/>
        <w:ind w:left="4756"/>
        <w:rPr>
          <w:rFonts w:ascii="黑体" w:hAnsi="黑体" w:eastAsia="黑体" w:cs="黑体"/>
          <w:sz w:val="24"/>
          <w:szCs w:val="24"/>
        </w:rPr>
      </w:pPr>
      <w:r>
        <w:pict>
          <v:shape id="_x0000_s1027" o:spid="_x0000_s1027" o:spt="202" type="#_x0000_t202" style="position:absolute;left:0pt;margin-left:-1pt;margin-top:-17.2pt;height:355.9pt;width:218.2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6A9FA4">
                  <w:pPr>
                    <w:spacing w:before="18" w:line="306" w:lineRule="auto"/>
                    <w:ind w:left="31" w:right="1944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ascii="FangSong_GB2312" w:hAnsi="FangSong_GB2312" w:eastAsia="FangSong_GB2312" w:cs="FangSong_GB2312"/>
                      <w:spacing w:val="-2"/>
                      <w:sz w:val="24"/>
                      <w:szCs w:val="24"/>
                    </w:rPr>
                    <w:t>参保单位参保信息查询</w:t>
                  </w:r>
                  <w:r>
                    <w:rPr>
                      <w:rFonts w:ascii="FangSong_GB2312" w:hAnsi="FangSong_GB2312" w:eastAsia="FangSong_GB2312" w:cs="FangSong_GB2312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3"/>
                      <w:sz w:val="24"/>
                      <w:szCs w:val="24"/>
                    </w:rPr>
                    <w:t>二、服务对象</w:t>
                  </w:r>
                </w:p>
                <w:p w14:paraId="058B6E80">
                  <w:pPr>
                    <w:spacing w:before="4" w:line="214" w:lineRule="auto"/>
                    <w:ind w:left="23"/>
                    <w:rPr>
                      <w:rFonts w:ascii="FangSong_GB2312" w:hAnsi="FangSong_GB2312" w:eastAsia="FangSong_GB2312" w:cs="FangSong_GB2312"/>
                      <w:sz w:val="24"/>
                      <w:szCs w:val="24"/>
                    </w:rPr>
                  </w:pPr>
                  <w:r>
                    <w:rPr>
                      <w:rFonts w:ascii="FangSong_GB2312" w:hAnsi="FangSong_GB2312" w:eastAsia="FangSong_GB2312" w:cs="FangSong_GB2312"/>
                      <w:spacing w:val="-1"/>
                      <w:sz w:val="24"/>
                      <w:szCs w:val="24"/>
                    </w:rPr>
                    <w:t>基本医疗保险参保单位。</w:t>
                  </w:r>
                </w:p>
                <w:p w14:paraId="1C277022">
                  <w:pPr>
                    <w:spacing w:before="127" w:line="208" w:lineRule="auto"/>
                    <w:ind w:left="32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sz w:val="24"/>
                      <w:szCs w:val="24"/>
                    </w:rPr>
                    <w:t>三、办理渠道</w:t>
                  </w:r>
                </w:p>
                <w:p w14:paraId="3F86D6C7">
                  <w:pPr>
                    <w:spacing w:before="121" w:line="308" w:lineRule="auto"/>
                    <w:ind w:left="27" w:right="22" w:firstLine="5"/>
                    <w:jc w:val="both"/>
                    <w:rPr>
                      <w:rFonts w:ascii="FangSong_GB2312" w:hAnsi="FangSong_GB2312" w:eastAsia="FangSong_GB2312" w:cs="FangSong_GB2312"/>
                      <w:sz w:val="24"/>
                      <w:szCs w:val="24"/>
                    </w:rPr>
                  </w:pPr>
                  <w:r>
                    <w:rPr>
                      <w:rFonts w:ascii="FangSong_GB2312" w:hAnsi="FangSong_GB2312" w:eastAsia="FangSong_GB2312" w:cs="FangSong_GB2312"/>
                      <w:spacing w:val="-4"/>
                      <w:sz w:val="24"/>
                      <w:szCs w:val="24"/>
                    </w:rPr>
                    <w:t>经办机构窗</w:t>
                  </w:r>
                  <w:r>
                    <w:rPr>
                      <w:rFonts w:ascii="FangSong_GB2312" w:hAnsi="FangSong_GB2312" w:eastAsia="FangSong_GB2312" w:cs="FangSong_GB2312"/>
                      <w:spacing w:val="-6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pacing w:val="-4"/>
                      <w:sz w:val="24"/>
                      <w:szCs w:val="24"/>
                    </w:rPr>
                    <w:t>口、四川医保公共服务网上服</w:t>
                  </w:r>
                  <w:r>
                    <w:rPr>
                      <w:rFonts w:ascii="FangSong_GB2312" w:hAnsi="FangSong_GB2312" w:eastAsia="FangSong_GB2312" w:cs="FangSong_GB23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pacing w:val="-1"/>
                      <w:sz w:val="24"/>
                      <w:szCs w:val="24"/>
                    </w:rPr>
                    <w:t>务大厅、四川政务服务网、乡镇（街道）</w:t>
                  </w:r>
                  <w:r>
                    <w:rPr>
                      <w:rFonts w:ascii="FangSong_GB2312" w:hAnsi="FangSong_GB2312" w:eastAsia="FangSong_GB2312" w:cs="FangSong_GB2312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pacing w:val="-1"/>
                      <w:sz w:val="24"/>
                      <w:szCs w:val="24"/>
                    </w:rPr>
                    <w:t>便民服务中心、合作银行、攀枝花市医保</w:t>
                  </w:r>
                  <w:r>
                    <w:rPr>
                      <w:rFonts w:ascii="FangSong_GB2312" w:hAnsi="FangSong_GB2312" w:eastAsia="FangSong_GB2312" w:cs="FangSong_GB2312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pacing w:val="-2"/>
                      <w:sz w:val="24"/>
                      <w:szCs w:val="24"/>
                    </w:rPr>
                    <w:t>服务热线。</w:t>
                  </w:r>
                </w:p>
                <w:p w14:paraId="27DAFA3E">
                  <w:pPr>
                    <w:spacing w:before="8" w:line="206" w:lineRule="auto"/>
                    <w:ind w:left="41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 w:cs="黑体"/>
                      <w:spacing w:val="-4"/>
                      <w:sz w:val="24"/>
                      <w:szCs w:val="24"/>
                    </w:rPr>
                    <w:t>四、办理材料</w:t>
                  </w:r>
                </w:p>
                <w:p w14:paraId="35673037">
                  <w:pPr>
                    <w:spacing w:before="126" w:line="309" w:lineRule="auto"/>
                    <w:ind w:left="20" w:right="22" w:firstLine="13"/>
                    <w:rPr>
                      <w:rFonts w:ascii="FangSong_GB2312" w:hAnsi="FangSong_GB2312" w:eastAsia="FangSong_GB2312" w:cs="FangSong_GB2312"/>
                      <w:sz w:val="24"/>
                      <w:szCs w:val="24"/>
                    </w:rPr>
                  </w:pPr>
                  <w:r>
                    <w:rPr>
                      <w:rFonts w:ascii="FangSong_GB2312" w:hAnsi="FangSong_GB2312" w:eastAsia="FangSong_GB2312" w:cs="FangSong_GB2312"/>
                      <w:spacing w:val="13"/>
                      <w:sz w:val="24"/>
                      <w:szCs w:val="24"/>
                    </w:rPr>
                    <w:t>单位统一社会信用代码证书或单位介绍</w:t>
                  </w:r>
                  <w:r>
                    <w:rPr>
                      <w:rFonts w:ascii="FangSong_GB2312" w:hAnsi="FangSong_GB2312" w:eastAsia="FangSong_GB2312" w:cs="FangSong_GB2312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pacing w:val="-1"/>
                      <w:sz w:val="24"/>
                      <w:szCs w:val="24"/>
                    </w:rPr>
                    <w:t>信。</w:t>
                  </w:r>
                </w:p>
                <w:p w14:paraId="051B9285">
                  <w:pPr>
                    <w:spacing w:before="4" w:line="258" w:lineRule="auto"/>
                    <w:ind w:left="51" w:right="2905" w:hanging="18"/>
                    <w:rPr>
                      <w:rFonts w:ascii="FangSong_GB2312" w:hAnsi="FangSong_GB2312" w:eastAsia="FangSong_GB2312" w:cs="FangSong_GB2312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sz w:val="24"/>
                      <w:szCs w:val="24"/>
                    </w:rPr>
                    <w:t>五、办理时限</w:t>
                  </w:r>
                  <w:r>
                    <w:rPr>
                      <w:rFonts w:ascii="黑体" w:hAnsi="黑体" w:eastAsia="黑体" w:cs="黑体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pacing w:val="-9"/>
                      <w:sz w:val="24"/>
                      <w:szCs w:val="24"/>
                    </w:rPr>
                    <w:t>即时办结</w:t>
                  </w:r>
                </w:p>
                <w:p w14:paraId="4F5089BD">
                  <w:pPr>
                    <w:spacing w:before="125" w:line="208" w:lineRule="auto"/>
                    <w:ind w:left="34"/>
                    <w:rPr>
                      <w:rFonts w:ascii="黑体" w:hAnsi="黑体" w:eastAsia="黑体" w:cs="黑体"/>
                      <w:sz w:val="24"/>
                      <w:szCs w:val="24"/>
                    </w:rPr>
                  </w:pPr>
                  <w:r>
                    <w:rPr>
                      <w:rFonts w:ascii="黑体" w:hAnsi="黑体" w:eastAsia="黑体" w:cs="黑体"/>
                      <w:spacing w:val="-3"/>
                      <w:sz w:val="24"/>
                      <w:szCs w:val="24"/>
                    </w:rPr>
                    <w:t>六、办理流程</w:t>
                  </w:r>
                </w:p>
                <w:p w14:paraId="7E2D0173">
                  <w:pPr>
                    <w:pStyle w:val="2"/>
                    <w:spacing w:before="126" w:line="214" w:lineRule="auto"/>
                    <w:ind w:left="46"/>
                    <w:rPr>
                      <w:rFonts w:ascii="FangSong_GB2312" w:hAnsi="FangSong_GB2312" w:eastAsia="FangSong_GB2312" w:cs="FangSong_GB2312"/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1.</w:t>
                  </w:r>
                  <w:r>
                    <w:rPr>
                      <w:rFonts w:ascii="FangSong_GB2312" w:hAnsi="FangSong_GB2312" w:eastAsia="FangSong_GB2312" w:cs="FangSong_GB2312"/>
                      <w:spacing w:val="-3"/>
                      <w:sz w:val="24"/>
                      <w:szCs w:val="24"/>
                    </w:rPr>
                    <w:t>申请：参保单位提交申请材料；</w:t>
                  </w:r>
                </w:p>
                <w:p w14:paraId="5FB3D1AB">
                  <w:pPr>
                    <w:pStyle w:val="2"/>
                    <w:spacing w:before="123" w:line="260" w:lineRule="auto"/>
                    <w:ind w:left="34" w:right="20" w:hanging="11"/>
                    <w:rPr>
                      <w:rFonts w:ascii="FangSong_GB2312" w:hAnsi="FangSong_GB2312" w:eastAsia="FangSong_GB2312" w:cs="FangSong_GB231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2.</w:t>
                  </w:r>
                  <w:r>
                    <w:rPr>
                      <w:rFonts w:ascii="FangSong_GB2312" w:hAnsi="FangSong_GB2312" w:eastAsia="FangSong_GB2312" w:cs="FangSong_GB2312"/>
                      <w:spacing w:val="2"/>
                      <w:sz w:val="24"/>
                      <w:szCs w:val="24"/>
                    </w:rPr>
                    <w:t>受理：经办人员确认申请材料是否符合</w:t>
                  </w:r>
                  <w:r>
                    <w:rPr>
                      <w:rFonts w:ascii="FangSong_GB2312" w:hAnsi="FangSong_GB2312" w:eastAsia="FangSong_GB2312" w:cs="FangSong_GB2312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angSong_GB2312" w:hAnsi="FangSong_GB2312" w:eastAsia="FangSong_GB2312" w:cs="FangSong_GB2312"/>
                      <w:spacing w:val="-2"/>
                      <w:sz w:val="24"/>
                      <w:szCs w:val="24"/>
                    </w:rPr>
                    <w:t>要求，不符合要求的一次性告知；</w:t>
                  </w:r>
                </w:p>
                <w:p w14:paraId="343CA752">
                  <w:pPr>
                    <w:pStyle w:val="2"/>
                    <w:spacing w:before="123" w:line="214" w:lineRule="auto"/>
                    <w:ind w:left="27"/>
                    <w:rPr>
                      <w:rFonts w:ascii="FangSong_GB2312" w:hAnsi="FangSong_GB2312" w:eastAsia="FangSong_GB2312" w:cs="FangSong_GB231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3.</w:t>
                  </w:r>
                  <w:r>
                    <w:rPr>
                      <w:rFonts w:ascii="FangSong_GB2312" w:hAnsi="FangSong_GB2312" w:eastAsia="FangSong_GB2312" w:cs="FangSong_GB2312"/>
                      <w:spacing w:val="-2"/>
                      <w:sz w:val="24"/>
                      <w:szCs w:val="24"/>
                    </w:rPr>
                    <w:t>办结：符合条件的提供查询结果。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2"/>
          <w:sz w:val="24"/>
          <w:szCs w:val="24"/>
        </w:rPr>
        <w:t>七、服务评价渠道</w:t>
      </w:r>
    </w:p>
    <w:p w14:paraId="5F82B884">
      <w:pPr>
        <w:spacing w:before="127" w:line="309" w:lineRule="auto"/>
        <w:ind w:left="4777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0B86E54B">
      <w:pPr>
        <w:pStyle w:val="2"/>
        <w:spacing w:line="244" w:lineRule="auto"/>
      </w:pPr>
    </w:p>
    <w:p w14:paraId="2703D4ED">
      <w:pPr>
        <w:spacing w:before="78" w:line="214" w:lineRule="auto"/>
        <w:ind w:left="476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3C446FF8">
      <w:pPr>
        <w:spacing w:before="103" w:line="214" w:lineRule="auto"/>
        <w:ind w:left="477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11482ECD">
      <w:pPr>
        <w:pStyle w:val="2"/>
        <w:spacing w:before="123" w:line="307" w:lineRule="auto"/>
        <w:ind w:left="4754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63F6EE5D">
      <w:pPr>
        <w:pStyle w:val="2"/>
        <w:spacing w:before="1" w:line="306" w:lineRule="auto"/>
        <w:ind w:left="4748"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1E2D7DE7">
      <w:pPr>
        <w:pStyle w:val="2"/>
        <w:spacing w:before="5" w:line="307" w:lineRule="auto"/>
        <w:ind w:left="4760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23A462CC">
      <w:pPr>
        <w:pStyle w:val="2"/>
        <w:spacing w:before="3" w:line="307" w:lineRule="auto"/>
        <w:ind w:left="4753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0566FCDE">
      <w:pPr>
        <w:pStyle w:val="2"/>
        <w:spacing w:before="3" w:line="307" w:lineRule="auto"/>
        <w:ind w:left="4763" w:hanging="4"/>
        <w:rPr>
          <w:rFonts w:ascii="FangSong_GB2312" w:hAnsi="FangSong_GB2312" w:eastAsia="FangSong_GB2312" w:cs="FangSong_GB2312"/>
          <w:sz w:val="24"/>
          <w:szCs w:val="24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744855</wp:posOffset>
            </wp:positionV>
            <wp:extent cx="2559050" cy="323405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559113" cy="3234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3C0885E8">
      <w:pPr>
        <w:pStyle w:val="2"/>
        <w:spacing w:before="2" w:line="280" w:lineRule="auto"/>
        <w:ind w:left="4770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331BC3CB">
      <w:pPr>
        <w:pStyle w:val="2"/>
        <w:spacing w:before="1" w:line="213" w:lineRule="auto"/>
        <w:ind w:left="475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全市乡镇（街道）便民服务中心。</w:t>
      </w:r>
    </w:p>
    <w:p w14:paraId="2401004B">
      <w:pPr>
        <w:pStyle w:val="2"/>
        <w:spacing w:before="32" w:line="230" w:lineRule="auto"/>
        <w:ind w:left="4757" w:right="5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7C9CEB55">
      <w:pPr>
        <w:spacing w:before="31"/>
        <w:ind w:left="4756" w:right="57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四川医保公共服务网上服务大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厅、四川政务服务网。</w:t>
      </w:r>
    </w:p>
    <w:p w14:paraId="7EA0542D">
      <w:pPr>
        <w:spacing w:before="70" w:line="214" w:lineRule="auto"/>
        <w:ind w:right="5"/>
        <w:jc w:val="right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4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0"/>
          <w:sz w:val="24"/>
          <w:szCs w:val="24"/>
        </w:rPr>
        <w:t>经办窗口为法定工作日</w:t>
      </w:r>
    </w:p>
    <w:p w14:paraId="35F173FD">
      <w:pPr>
        <w:pStyle w:val="2"/>
        <w:spacing w:before="161" w:line="180" w:lineRule="auto"/>
        <w:ind w:left="475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00F76760">
      <w:pPr>
        <w:spacing w:before="126" w:line="214" w:lineRule="auto"/>
        <w:ind w:left="477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51ADC216">
      <w:pPr>
        <w:pStyle w:val="2"/>
        <w:spacing w:before="122" w:line="214" w:lineRule="auto"/>
        <w:ind w:left="478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4281B786">
      <w:pPr>
        <w:spacing w:before="232" w:line="242" w:lineRule="auto"/>
        <w:ind w:left="76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1532BC74">
      <w:pPr>
        <w:spacing w:line="242" w:lineRule="auto"/>
        <w:rPr>
          <w:rFonts w:ascii="宋体" w:hAnsi="宋体" w:eastAsia="宋体" w:cs="宋体"/>
          <w:sz w:val="28"/>
          <w:szCs w:val="28"/>
        </w:rPr>
        <w:sectPr>
          <w:footerReference r:id="rId28" w:type="default"/>
          <w:pgSz w:w="11907" w:h="16840"/>
          <w:pgMar w:top="400" w:right="1360" w:bottom="400" w:left="1418" w:header="0" w:footer="0" w:gutter="0"/>
          <w:cols w:space="720" w:num="1"/>
        </w:sectPr>
      </w:pPr>
    </w:p>
    <w:p w14:paraId="35ECDC2F">
      <w:pPr>
        <w:pStyle w:val="2"/>
        <w:spacing w:line="259" w:lineRule="auto"/>
      </w:pPr>
    </w:p>
    <w:p w14:paraId="651A6F33">
      <w:pPr>
        <w:pStyle w:val="2"/>
        <w:spacing w:line="259" w:lineRule="auto"/>
      </w:pPr>
    </w:p>
    <w:p w14:paraId="27252753">
      <w:pPr>
        <w:pStyle w:val="2"/>
        <w:spacing w:line="259" w:lineRule="auto"/>
      </w:pPr>
    </w:p>
    <w:p w14:paraId="386FABD0">
      <w:pPr>
        <w:pStyle w:val="2"/>
        <w:spacing w:line="259" w:lineRule="auto"/>
      </w:pPr>
    </w:p>
    <w:p w14:paraId="6742F376">
      <w:pPr>
        <w:pStyle w:val="2"/>
        <w:spacing w:line="259" w:lineRule="auto"/>
      </w:pPr>
    </w:p>
    <w:p w14:paraId="3378D7E0">
      <w:pPr>
        <w:pStyle w:val="2"/>
        <w:spacing w:line="260" w:lineRule="auto"/>
      </w:pPr>
    </w:p>
    <w:p w14:paraId="3C0F9345">
      <w:pPr>
        <w:pStyle w:val="2"/>
        <w:spacing w:before="78" w:line="214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78256F81">
      <w:pPr>
        <w:pStyle w:val="2"/>
        <w:spacing w:before="120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0812-2295196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0F89F44">
      <w:pPr>
        <w:pStyle w:val="2"/>
        <w:spacing w:before="122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45D37266">
      <w:pPr>
        <w:pStyle w:val="2"/>
        <w:spacing w:before="12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156A314">
      <w:pPr>
        <w:pStyle w:val="2"/>
        <w:spacing w:before="120" w:line="214" w:lineRule="auto"/>
        <w:ind w:left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3B246D0">
      <w:pPr>
        <w:pStyle w:val="2"/>
        <w:spacing w:before="123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0812-8655320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32231AA6">
      <w:pPr>
        <w:pStyle w:val="2"/>
        <w:spacing w:before="122" w:line="214" w:lineRule="auto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470BE7EE">
      <w:pPr>
        <w:spacing w:line="214" w:lineRule="auto"/>
        <w:rPr>
          <w:sz w:val="24"/>
          <w:szCs w:val="24"/>
        </w:rPr>
        <w:sectPr>
          <w:footerReference r:id="rId29" w:type="default"/>
          <w:pgSz w:w="11907" w:h="16840"/>
          <w:pgMar w:top="400" w:right="1786" w:bottom="1316" w:left="1427" w:header="0" w:footer="948" w:gutter="0"/>
          <w:cols w:space="720" w:num="1"/>
        </w:sectPr>
      </w:pPr>
    </w:p>
    <w:p w14:paraId="3F7CC9A3">
      <w:pPr>
        <w:spacing w:before="198"/>
      </w:pPr>
    </w:p>
    <w:p w14:paraId="209BC4B1">
      <w:pPr>
        <w:sectPr>
          <w:headerReference r:id="rId30" w:type="default"/>
          <w:footerReference r:id="rId31" w:type="default"/>
          <w:pgSz w:w="11907" w:h="16840"/>
          <w:pgMar w:top="2362" w:right="1360" w:bottom="400" w:left="1421" w:header="1929" w:footer="0" w:gutter="0"/>
          <w:cols w:equalWidth="0" w:num="1">
            <w:col w:w="9126"/>
          </w:cols>
        </w:sectPr>
      </w:pPr>
    </w:p>
    <w:p w14:paraId="7614E7BC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720ECD67">
      <w:pPr>
        <w:spacing w:before="126" w:line="214" w:lineRule="auto"/>
        <w:ind w:left="9"/>
        <w:outlineLvl w:val="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参保人员参保信息查询</w:t>
      </w:r>
    </w:p>
    <w:p w14:paraId="505EE4A3">
      <w:pPr>
        <w:spacing w:before="12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6D579248">
      <w:pPr>
        <w:spacing w:before="127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基本医疗保险参保人员。</w:t>
      </w:r>
    </w:p>
    <w:p w14:paraId="417753D8">
      <w:pPr>
        <w:spacing w:before="12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25DDC034">
      <w:pPr>
        <w:pStyle w:val="2"/>
        <w:spacing w:before="122" w:line="308" w:lineRule="auto"/>
        <w:ind w:left="1" w:right="324" w:firstLine="8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口、四川医保</w:t>
      </w:r>
      <w:r>
        <w:rPr>
          <w:rFonts w:ascii="FangSong_GB2312" w:hAnsi="FangSong_GB2312" w:eastAsia="FangSong_GB2312" w:cs="FangSong_GB2312"/>
          <w:spacing w:val="-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公共服务平台微信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支付宝小程序、四川医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保公共服务网上服务大厅、四川政务服务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网、乡镇（街道）便民服务中心、合作银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行及医保服务站、医保自助终端机。</w:t>
      </w:r>
    </w:p>
    <w:p w14:paraId="035CD36E">
      <w:pPr>
        <w:spacing w:before="9" w:line="206" w:lineRule="auto"/>
        <w:ind w:left="1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466F4E93">
      <w:pPr>
        <w:spacing w:before="122" w:line="308" w:lineRule="auto"/>
        <w:ind w:left="11" w:right="327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有效身份证件或医保电子凭证或社会保障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卡。</w:t>
      </w:r>
    </w:p>
    <w:p w14:paraId="545CD51B">
      <w:pPr>
        <w:spacing w:before="8" w:line="258" w:lineRule="auto"/>
        <w:ind w:left="28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320C5F2A">
      <w:pPr>
        <w:spacing w:before="127" w:line="208" w:lineRule="auto"/>
        <w:ind w:left="1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58DA1576">
      <w:pPr>
        <w:pStyle w:val="2"/>
        <w:spacing w:before="126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2ACEC243">
      <w:pPr>
        <w:pStyle w:val="2"/>
        <w:spacing w:before="120" w:line="261" w:lineRule="auto"/>
        <w:ind w:left="11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793460E9">
      <w:pPr>
        <w:pStyle w:val="2"/>
        <w:spacing w:before="124" w:line="177" w:lineRule="auto"/>
        <w:ind w:left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办结：符合条件的提供查询结果。</w:t>
      </w:r>
    </w:p>
    <w:p w14:paraId="3B5E66CE">
      <w:pPr>
        <w:spacing w:line="4871" w:lineRule="exact"/>
        <w:ind w:firstLine="815"/>
      </w:pPr>
      <w:r>
        <w:rPr>
          <w:position w:val="-97"/>
        </w:rPr>
        <w:drawing>
          <wp:inline distT="0" distB="0" distL="0" distR="0">
            <wp:extent cx="1524000" cy="309308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524190" cy="309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F4FE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23AF21E">
      <w:pPr>
        <w:spacing w:before="43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七、服务评价渠道</w:t>
      </w:r>
    </w:p>
    <w:p w14:paraId="7556058F">
      <w:pPr>
        <w:spacing w:before="125" w:line="308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07D75187">
      <w:pPr>
        <w:spacing w:before="3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八、备注</w:t>
      </w:r>
    </w:p>
    <w:p w14:paraId="3FD84597">
      <w:pPr>
        <w:spacing w:before="126" w:line="306" w:lineRule="auto"/>
        <w:ind w:left="16" w:right="57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委托办理的，应提供委托人及代理人身份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证件原件。</w:t>
      </w:r>
    </w:p>
    <w:p w14:paraId="6FBDF0DB">
      <w:pPr>
        <w:pStyle w:val="2"/>
        <w:spacing w:line="324" w:lineRule="auto"/>
      </w:pPr>
    </w:p>
    <w:p w14:paraId="0F0F8B25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6E9193E1">
      <w:pPr>
        <w:spacing w:before="120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2D3354F6">
      <w:pPr>
        <w:pStyle w:val="2"/>
        <w:spacing w:before="124" w:line="307" w:lineRule="auto"/>
        <w:ind w:left="6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1100BDDF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22793901">
      <w:pPr>
        <w:pStyle w:val="2"/>
        <w:spacing w:before="3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D0E9F99">
      <w:pPr>
        <w:pStyle w:val="2"/>
        <w:spacing w:before="1" w:line="306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2D507268">
      <w:pPr>
        <w:pStyle w:val="2"/>
        <w:spacing w:before="1" w:line="308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1C67B786">
      <w:pPr>
        <w:pStyle w:val="2"/>
        <w:spacing w:before="2" w:line="306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67C0515F">
      <w:pPr>
        <w:pStyle w:val="2"/>
        <w:spacing w:before="3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全市乡镇（街道）便民服务中心。</w:t>
      </w:r>
    </w:p>
    <w:p w14:paraId="48916681">
      <w:pPr>
        <w:pStyle w:val="2"/>
        <w:spacing w:before="125" w:line="276" w:lineRule="auto"/>
        <w:ind w:left="9" w:right="5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64F89BCB">
      <w:pPr>
        <w:pStyle w:val="2"/>
        <w:spacing w:before="122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中心医院医保服务站。</w:t>
      </w:r>
    </w:p>
    <w:p w14:paraId="6779ED84">
      <w:pPr>
        <w:pStyle w:val="2"/>
        <w:spacing w:before="119" w:line="308" w:lineRule="auto"/>
        <w:ind w:left="12" w:right="57" w:firstLine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四川医保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APP</w:t>
      </w:r>
      <w:r>
        <w:rPr>
          <w:spacing w:val="-3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、四川医保公共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服务网上服务大厅及微信（支付宝）小程</w:t>
      </w:r>
    </w:p>
    <w:p w14:paraId="0441FB1D">
      <w:pPr>
        <w:spacing w:line="308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2362" w:right="1360" w:bottom="400" w:left="1421" w:header="1929" w:footer="0" w:gutter="0"/>
          <w:cols w:equalWidth="0" w:num="2">
            <w:col w:w="4646" w:space="100"/>
            <w:col w:w="4381"/>
          </w:cols>
        </w:sectPr>
      </w:pPr>
    </w:p>
    <w:p w14:paraId="712FF412">
      <w:pPr>
        <w:spacing w:before="1" w:line="170" w:lineRule="auto"/>
        <w:ind w:left="76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4F51BA45">
      <w:pPr>
        <w:spacing w:line="170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07" w:h="16840"/>
          <w:pgMar w:top="2362" w:right="1360" w:bottom="400" w:left="1421" w:header="1929" w:footer="0" w:gutter="0"/>
          <w:cols w:equalWidth="0" w:num="1">
            <w:col w:w="9126"/>
          </w:cols>
        </w:sectPr>
      </w:pPr>
    </w:p>
    <w:p w14:paraId="50807D44">
      <w:pPr>
        <w:pStyle w:val="2"/>
        <w:spacing w:line="259" w:lineRule="auto"/>
      </w:pPr>
    </w:p>
    <w:p w14:paraId="3ABEBE21">
      <w:pPr>
        <w:pStyle w:val="2"/>
        <w:spacing w:line="259" w:lineRule="auto"/>
      </w:pPr>
    </w:p>
    <w:p w14:paraId="33B6919A">
      <w:pPr>
        <w:pStyle w:val="2"/>
        <w:spacing w:line="259" w:lineRule="auto"/>
      </w:pPr>
    </w:p>
    <w:p w14:paraId="412D09D2">
      <w:pPr>
        <w:pStyle w:val="2"/>
        <w:spacing w:line="260" w:lineRule="auto"/>
      </w:pPr>
    </w:p>
    <w:p w14:paraId="1265A64C">
      <w:pPr>
        <w:pStyle w:val="2"/>
        <w:spacing w:line="260" w:lineRule="auto"/>
      </w:pPr>
    </w:p>
    <w:p w14:paraId="488F3C16">
      <w:pPr>
        <w:pStyle w:val="2"/>
        <w:spacing w:line="260" w:lineRule="auto"/>
      </w:pPr>
    </w:p>
    <w:p w14:paraId="006BE2D0">
      <w:pPr>
        <w:spacing w:before="78" w:line="306" w:lineRule="auto"/>
        <w:ind w:left="12" w:right="4381" w:hanging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序、四川政务服务网、医保自助终端机。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6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3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6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36"/>
          <w:sz w:val="24"/>
          <w:szCs w:val="24"/>
        </w:rPr>
        <w:t>经办窗口为法定工作日</w:t>
      </w:r>
    </w:p>
    <w:p w14:paraId="2D70E20F">
      <w:pPr>
        <w:pStyle w:val="2"/>
        <w:spacing w:before="43" w:line="180" w:lineRule="auto"/>
        <w:ind w:left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3EC47CBC">
      <w:pPr>
        <w:pStyle w:val="2"/>
        <w:spacing w:before="125" w:line="214" w:lineRule="auto"/>
        <w:ind w:left="1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1"/>
          <w:sz w:val="24"/>
          <w:szCs w:val="24"/>
        </w:rPr>
        <w:t>咨询电话：</w:t>
      </w:r>
      <w:r>
        <w:rPr>
          <w:spacing w:val="-11"/>
          <w:sz w:val="24"/>
          <w:szCs w:val="24"/>
        </w:rPr>
        <w:t>0812-12345</w:t>
      </w:r>
      <w:r>
        <w:rPr>
          <w:spacing w:val="1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0F1DE453">
      <w:pPr>
        <w:pStyle w:val="2"/>
        <w:spacing w:before="120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7DD4A594">
      <w:pPr>
        <w:pStyle w:val="2"/>
        <w:spacing w:before="122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0812-2295196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1DB54AA9">
      <w:pPr>
        <w:pStyle w:val="2"/>
        <w:spacing w:before="122" w:line="214" w:lineRule="auto"/>
        <w:ind w:left="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5079E04">
      <w:pPr>
        <w:pStyle w:val="2"/>
        <w:spacing w:before="121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B56C66A">
      <w:pPr>
        <w:pStyle w:val="2"/>
        <w:spacing w:before="122" w:line="214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B1A935E">
      <w:pPr>
        <w:pStyle w:val="2"/>
        <w:spacing w:before="123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0812-8655320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7420DA5E">
      <w:pPr>
        <w:pStyle w:val="2"/>
        <w:spacing w:before="120" w:line="214" w:lineRule="auto"/>
        <w:ind w:left="4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782B2152">
      <w:pPr>
        <w:spacing w:line="214" w:lineRule="auto"/>
        <w:rPr>
          <w:sz w:val="24"/>
          <w:szCs w:val="24"/>
        </w:rPr>
        <w:sectPr>
          <w:headerReference r:id="rId32" w:type="default"/>
          <w:footerReference r:id="rId33" w:type="default"/>
          <w:pgSz w:w="11907" w:h="16840"/>
          <w:pgMar w:top="400" w:right="1786" w:bottom="1316" w:left="1423" w:header="0" w:footer="948" w:gutter="0"/>
          <w:cols w:space="720" w:num="1"/>
        </w:sectPr>
      </w:pPr>
    </w:p>
    <w:p w14:paraId="57B431AD">
      <w:pPr>
        <w:pStyle w:val="2"/>
        <w:spacing w:line="244" w:lineRule="auto"/>
      </w:pPr>
    </w:p>
    <w:p w14:paraId="0A8F2122">
      <w:pPr>
        <w:pStyle w:val="2"/>
        <w:spacing w:line="244" w:lineRule="auto"/>
      </w:pPr>
    </w:p>
    <w:p w14:paraId="1C79A374">
      <w:pPr>
        <w:pStyle w:val="2"/>
        <w:spacing w:line="244" w:lineRule="auto"/>
      </w:pPr>
    </w:p>
    <w:p w14:paraId="37495354">
      <w:pPr>
        <w:pStyle w:val="2"/>
        <w:spacing w:line="244" w:lineRule="auto"/>
      </w:pPr>
    </w:p>
    <w:p w14:paraId="5E144A19">
      <w:pPr>
        <w:pStyle w:val="2"/>
        <w:spacing w:line="244" w:lineRule="auto"/>
      </w:pPr>
    </w:p>
    <w:p w14:paraId="6A06FA52">
      <w:pPr>
        <w:pStyle w:val="2"/>
        <w:spacing w:line="245" w:lineRule="auto"/>
      </w:pPr>
    </w:p>
    <w:p w14:paraId="0E1B284B">
      <w:pPr>
        <w:spacing w:before="120" w:line="211" w:lineRule="auto"/>
        <w:ind w:left="2717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参保人员个人账户一次性支取</w:t>
      </w:r>
    </w:p>
    <w:p w14:paraId="5E910D29">
      <w:pPr>
        <w:spacing w:before="112"/>
      </w:pPr>
    </w:p>
    <w:p w14:paraId="2AFA263E">
      <w:pPr>
        <w:sectPr>
          <w:footerReference r:id="rId34" w:type="default"/>
          <w:pgSz w:w="11907" w:h="16840"/>
          <w:pgMar w:top="400" w:right="1360" w:bottom="1316" w:left="1420" w:header="0" w:footer="950" w:gutter="0"/>
          <w:cols w:equalWidth="0" w:num="1">
            <w:col w:w="9127"/>
          </w:cols>
        </w:sectPr>
      </w:pPr>
    </w:p>
    <w:p w14:paraId="2C4FEE3C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1E26F7CD">
      <w:pPr>
        <w:spacing w:before="85"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参保人员个人账户一次性支取</w:t>
      </w:r>
    </w:p>
    <w:p w14:paraId="2C0C9E65">
      <w:pPr>
        <w:spacing w:before="87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659D61DB">
      <w:pPr>
        <w:spacing w:before="87" w:line="277" w:lineRule="auto"/>
        <w:ind w:left="2" w:right="327" w:firstLine="3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因出国（境）定居或主动放弃职工基本医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保关系的参保人员，以及死亡参保人员的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继承人（代表人）。</w:t>
      </w:r>
    </w:p>
    <w:p w14:paraId="0CB8BD61">
      <w:pPr>
        <w:spacing w:before="2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42438A1C">
      <w:pPr>
        <w:spacing w:before="84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1850BF57">
      <w:pPr>
        <w:spacing w:before="89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2ED6B793">
      <w:pPr>
        <w:pStyle w:val="2"/>
        <w:spacing w:before="85" w:line="245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0268704C">
      <w:pPr>
        <w:pStyle w:val="2"/>
        <w:spacing w:before="84" w:line="245" w:lineRule="auto"/>
        <w:ind w:left="8" w:right="324" w:hanging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《职工基本医疗保险个人账户一次性支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24"/>
          <w:szCs w:val="24"/>
        </w:rPr>
        <w:t>取申请表》。</w:t>
      </w:r>
    </w:p>
    <w:p w14:paraId="7E31D3DF">
      <w:pPr>
        <w:spacing w:before="90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79EA6D34">
      <w:pPr>
        <w:pStyle w:val="2"/>
        <w:spacing w:before="85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15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个工作日</w:t>
      </w:r>
    </w:p>
    <w:p w14:paraId="237A441B">
      <w:pPr>
        <w:spacing w:before="84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39215481">
      <w:pPr>
        <w:pStyle w:val="2"/>
        <w:spacing w:before="84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申请：申请人提交申请资料；</w:t>
      </w:r>
    </w:p>
    <w:p w14:paraId="12FC7466">
      <w:pPr>
        <w:pStyle w:val="2"/>
        <w:spacing w:before="83" w:line="245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123DD61F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6D1B2440">
      <w:pPr>
        <w:pStyle w:val="2"/>
        <w:spacing w:before="8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拨付：审核完成后进行拨付；</w:t>
      </w:r>
    </w:p>
    <w:p w14:paraId="1EAE466C">
      <w:pPr>
        <w:pStyle w:val="2"/>
        <w:spacing w:before="83" w:line="234" w:lineRule="auto"/>
        <w:ind w:left="25" w:right="324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办结：将个人账户资金划入申请人提供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的银行账户。</w:t>
      </w:r>
    </w:p>
    <w:p w14:paraId="603B848F">
      <w:pPr>
        <w:spacing w:line="3991" w:lineRule="exact"/>
        <w:ind w:firstLine="106"/>
      </w:pPr>
      <w:r>
        <w:rPr>
          <w:position w:val="-79"/>
        </w:rPr>
        <w:drawing>
          <wp:inline distT="0" distB="0" distL="0" distR="0">
            <wp:extent cx="2567940" cy="253428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568257" cy="253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61BC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1B1D40C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6905BB4C">
      <w:pPr>
        <w:spacing w:before="84" w:line="277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627E2345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00063A9A">
      <w:pPr>
        <w:spacing w:before="85" w:line="278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43B7D68A">
      <w:pPr>
        <w:spacing w:before="1"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232E97C9">
      <w:pPr>
        <w:pStyle w:val="2"/>
        <w:spacing w:before="83" w:line="265" w:lineRule="auto"/>
        <w:ind w:left="12" w:right="57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因死亡支取的提供继承人身份证、银行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卡账户信息，通过部门数据共享无法获取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死亡信息的，由申请人提供死亡证明或法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院宣告死亡的生效文书，申请人无法提供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的应提供个人承诺书。</w:t>
      </w:r>
    </w:p>
    <w:p w14:paraId="0FB69FCC">
      <w:pPr>
        <w:pStyle w:val="2"/>
        <w:spacing w:before="81" w:line="246" w:lineRule="auto"/>
        <w:ind w:left="7" w:right="57" w:hanging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主动放弃参加职工基本医疗保险的，需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提供主动放弃的情况说明。</w:t>
      </w:r>
    </w:p>
    <w:p w14:paraId="218B32BA">
      <w:pPr>
        <w:pStyle w:val="2"/>
        <w:spacing w:line="359" w:lineRule="auto"/>
      </w:pPr>
    </w:p>
    <w:p w14:paraId="5A6DD448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783139BA">
      <w:pPr>
        <w:spacing w:before="11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30371835">
      <w:pPr>
        <w:pStyle w:val="2"/>
        <w:spacing w:before="124" w:line="307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20EEC227">
      <w:pPr>
        <w:pStyle w:val="2"/>
        <w:spacing w:line="306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24CAD09">
      <w:pPr>
        <w:pStyle w:val="2"/>
        <w:spacing w:before="6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4F9F52AE">
      <w:pPr>
        <w:pStyle w:val="2"/>
        <w:spacing w:before="2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2BDA90AE">
      <w:pPr>
        <w:pStyle w:val="2"/>
        <w:spacing w:before="3" w:line="307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6640C530">
      <w:pPr>
        <w:spacing w:before="1" w:line="183" w:lineRule="auto"/>
        <w:ind w:left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</w:p>
    <w:p w14:paraId="22410423">
      <w:pPr>
        <w:spacing w:line="183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20" w:header="0" w:footer="950" w:gutter="0"/>
          <w:cols w:equalWidth="0" w:num="2">
            <w:col w:w="4647" w:space="100"/>
            <w:col w:w="4381"/>
          </w:cols>
        </w:sectPr>
      </w:pPr>
    </w:p>
    <w:p w14:paraId="1C526393">
      <w:pPr>
        <w:pStyle w:val="2"/>
        <w:spacing w:line="259" w:lineRule="auto"/>
      </w:pPr>
    </w:p>
    <w:p w14:paraId="68DA1DCF">
      <w:pPr>
        <w:pStyle w:val="2"/>
        <w:spacing w:line="259" w:lineRule="auto"/>
      </w:pPr>
    </w:p>
    <w:p w14:paraId="08EC9631">
      <w:pPr>
        <w:pStyle w:val="2"/>
        <w:spacing w:line="259" w:lineRule="auto"/>
      </w:pPr>
    </w:p>
    <w:p w14:paraId="77E7DA17">
      <w:pPr>
        <w:pStyle w:val="2"/>
        <w:spacing w:line="259" w:lineRule="auto"/>
      </w:pPr>
    </w:p>
    <w:p w14:paraId="46D236DC">
      <w:pPr>
        <w:pStyle w:val="2"/>
        <w:spacing w:line="259" w:lineRule="auto"/>
      </w:pPr>
    </w:p>
    <w:p w14:paraId="12565484">
      <w:pPr>
        <w:pStyle w:val="2"/>
        <w:spacing w:line="260" w:lineRule="auto"/>
      </w:pPr>
    </w:p>
    <w:p w14:paraId="0AC42BA4">
      <w:pPr>
        <w:pStyle w:val="2"/>
        <w:spacing w:before="78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64811A81">
      <w:pPr>
        <w:spacing w:before="89" w:line="214" w:lineRule="auto"/>
        <w:ind w:left="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四川政务服务网。</w:t>
      </w:r>
    </w:p>
    <w:p w14:paraId="689AFAE9">
      <w:pPr>
        <w:spacing w:before="113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4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0"/>
          <w:sz w:val="24"/>
          <w:szCs w:val="24"/>
        </w:rPr>
        <w:t>经办窗口为法定工作日</w:t>
      </w:r>
    </w:p>
    <w:p w14:paraId="6BEF552A">
      <w:pPr>
        <w:pStyle w:val="2"/>
        <w:spacing w:before="163" w:line="180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0A8BC181">
      <w:pPr>
        <w:spacing w:before="125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57DE1D7D">
      <w:pPr>
        <w:pStyle w:val="2"/>
        <w:spacing w:before="120" w:line="214" w:lineRule="auto"/>
        <w:ind w:left="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7E0A50FE">
      <w:pPr>
        <w:pStyle w:val="2"/>
        <w:spacing w:before="123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01BAC43C">
      <w:pPr>
        <w:pStyle w:val="2"/>
        <w:spacing w:before="12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0812-2295196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7720D35">
      <w:pPr>
        <w:pStyle w:val="2"/>
        <w:spacing w:before="121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1A48DEC9">
      <w:pPr>
        <w:pStyle w:val="2"/>
        <w:spacing w:before="122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46BC9AC">
      <w:pPr>
        <w:pStyle w:val="2"/>
        <w:spacing w:before="123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0812-8130270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41F29E86">
      <w:pPr>
        <w:pStyle w:val="2"/>
        <w:spacing w:before="120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0812-8655320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508390F5">
      <w:pPr>
        <w:pStyle w:val="2"/>
        <w:spacing w:before="123" w:line="214" w:lineRule="auto"/>
        <w:ind w:left="2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7A1E18EC">
      <w:pPr>
        <w:spacing w:line="214" w:lineRule="auto"/>
        <w:rPr>
          <w:sz w:val="24"/>
          <w:szCs w:val="24"/>
        </w:rPr>
        <w:sectPr>
          <w:footerReference r:id="rId35" w:type="default"/>
          <w:pgSz w:w="11907" w:h="16840"/>
          <w:pgMar w:top="400" w:right="1786" w:bottom="1316" w:left="1425" w:header="0" w:footer="950" w:gutter="0"/>
          <w:cols w:space="720" w:num="1"/>
        </w:sectPr>
      </w:pPr>
    </w:p>
    <w:p w14:paraId="51218594">
      <w:pPr>
        <w:pStyle w:val="2"/>
        <w:spacing w:line="244" w:lineRule="auto"/>
      </w:pPr>
    </w:p>
    <w:p w14:paraId="22683B85">
      <w:pPr>
        <w:pStyle w:val="2"/>
        <w:spacing w:line="244" w:lineRule="auto"/>
      </w:pPr>
    </w:p>
    <w:p w14:paraId="7DF02159">
      <w:pPr>
        <w:pStyle w:val="2"/>
        <w:spacing w:line="244" w:lineRule="auto"/>
      </w:pPr>
    </w:p>
    <w:p w14:paraId="438A02ED">
      <w:pPr>
        <w:pStyle w:val="2"/>
        <w:spacing w:line="244" w:lineRule="auto"/>
      </w:pPr>
    </w:p>
    <w:p w14:paraId="6ECAE091">
      <w:pPr>
        <w:pStyle w:val="2"/>
        <w:spacing w:line="244" w:lineRule="auto"/>
      </w:pPr>
    </w:p>
    <w:p w14:paraId="29D988EE">
      <w:pPr>
        <w:pStyle w:val="2"/>
        <w:spacing w:line="244" w:lineRule="auto"/>
      </w:pPr>
    </w:p>
    <w:p w14:paraId="029B7932">
      <w:pPr>
        <w:spacing w:before="120" w:line="211" w:lineRule="auto"/>
        <w:ind w:left="2857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基本医疗保险关系转移接续</w:t>
      </w:r>
    </w:p>
    <w:p w14:paraId="0260AE12">
      <w:pPr>
        <w:spacing w:before="113"/>
      </w:pPr>
    </w:p>
    <w:p w14:paraId="74517D73">
      <w:pPr>
        <w:sectPr>
          <w:footerReference r:id="rId36" w:type="default"/>
          <w:pgSz w:w="11907" w:h="16840"/>
          <w:pgMar w:top="400" w:right="1360" w:bottom="1316" w:left="1418" w:header="0" w:footer="950" w:gutter="0"/>
          <w:cols w:equalWidth="0" w:num="1">
            <w:col w:w="9129"/>
          </w:cols>
        </w:sectPr>
      </w:pPr>
    </w:p>
    <w:p w14:paraId="3BFD9239">
      <w:pPr>
        <w:spacing w:before="45" w:line="208" w:lineRule="auto"/>
        <w:ind w:left="1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77D0623E">
      <w:pPr>
        <w:spacing w:before="84" w:line="277" w:lineRule="auto"/>
        <w:ind w:left="10" w:right="1769" w:hanging="7"/>
        <w:rPr>
          <w:rFonts w:ascii="黑体" w:hAnsi="黑体" w:eastAsia="黑体" w:cs="黑体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基本医疗保险关系转移接续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1DA3864D">
      <w:pPr>
        <w:spacing w:before="1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基本医疗保险参保人员。</w:t>
      </w:r>
    </w:p>
    <w:p w14:paraId="7A4DEF00">
      <w:pPr>
        <w:spacing w:before="85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0D4CF563">
      <w:pPr>
        <w:pStyle w:val="2"/>
        <w:spacing w:before="84" w:line="277" w:lineRule="auto"/>
        <w:ind w:right="249" w:firstLine="13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口、国家医保</w:t>
      </w:r>
      <w:r>
        <w:rPr>
          <w:rFonts w:ascii="FangSong_GB2312" w:hAnsi="FangSong_GB2312" w:eastAsia="FangSong_GB2312" w:cs="FangSong_GB2312"/>
          <w:spacing w:val="-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APP</w:t>
      </w:r>
      <w:r>
        <w:rPr>
          <w:spacing w:val="-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、四川医保公共服务平台微信</w:t>
      </w:r>
      <w:r>
        <w:rPr>
          <w:spacing w:val="-5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支付宝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小程序、四川医保公共服务网上服务大厅、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四川政务服务网。</w:t>
      </w:r>
    </w:p>
    <w:p w14:paraId="630AE8E7">
      <w:pPr>
        <w:spacing w:before="8" w:line="206" w:lineRule="auto"/>
        <w:ind w:left="2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44737AF1">
      <w:pPr>
        <w:spacing w:before="86" w:line="276" w:lineRule="auto"/>
        <w:ind w:left="14" w:right="327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有效身份证件或医保电子凭证或社会保障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卡。</w:t>
      </w:r>
    </w:p>
    <w:p w14:paraId="3D590F6C">
      <w:pPr>
        <w:spacing w:before="9" w:line="206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54A808F9">
      <w:pPr>
        <w:pStyle w:val="2"/>
        <w:spacing w:before="85" w:line="216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15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个工作日</w:t>
      </w:r>
    </w:p>
    <w:p w14:paraId="7E90D785">
      <w:pPr>
        <w:spacing w:before="84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3FAEB6B9">
      <w:pPr>
        <w:pStyle w:val="2"/>
        <w:spacing w:before="85" w:line="214" w:lineRule="auto"/>
        <w:ind w:left="2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3D60EC69">
      <w:pPr>
        <w:pStyle w:val="2"/>
        <w:spacing w:before="83" w:line="245" w:lineRule="auto"/>
        <w:ind w:left="14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0CF3B1BB">
      <w:pPr>
        <w:pStyle w:val="2"/>
        <w:spacing w:before="8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2B81F210">
      <w:pPr>
        <w:pStyle w:val="2"/>
        <w:spacing w:before="81" w:line="246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办结：符合条件的办理基本医保关系转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移接续。</w:t>
      </w:r>
    </w:p>
    <w:p w14:paraId="7D8F7EF2">
      <w:pPr>
        <w:spacing w:before="126" w:line="4585" w:lineRule="exact"/>
        <w:ind w:firstLine="329"/>
      </w:pPr>
      <w:r>
        <w:rPr>
          <w:position w:val="-91"/>
        </w:rPr>
        <w:drawing>
          <wp:inline distT="0" distB="0" distL="0" distR="0">
            <wp:extent cx="2282825" cy="291084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283231" cy="29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E375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D65A9CC">
      <w:pPr>
        <w:spacing w:before="75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51549E83">
      <w:pPr>
        <w:spacing w:before="123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269C15DD">
      <w:pPr>
        <w:spacing w:before="3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4F2DBCC1">
      <w:pPr>
        <w:spacing w:before="126" w:line="309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7F59E97A">
      <w:pPr>
        <w:spacing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4AF697AC">
      <w:pPr>
        <w:pStyle w:val="2"/>
        <w:spacing w:before="127" w:line="261" w:lineRule="auto"/>
        <w:ind w:left="54" w:right="57" w:hanging="2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8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关系转出：经办机构在受理后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10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个工作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日内办结；</w:t>
      </w:r>
    </w:p>
    <w:p w14:paraId="1AD7CA47">
      <w:pPr>
        <w:pStyle w:val="2"/>
        <w:spacing w:before="119" w:line="277" w:lineRule="auto"/>
        <w:ind w:left="9" w:right="57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关系转入：经办机构收到《参保人员基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本医疗保险信息表》后，在</w:t>
      </w:r>
      <w:r>
        <w:rPr>
          <w:rFonts w:ascii="FangSong_GB2312" w:hAnsi="FangSong_GB2312" w:eastAsia="FangSong_GB2312" w:cs="FangSong_GB2312"/>
          <w:spacing w:val="-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5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个工作日内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办结。</w:t>
      </w:r>
    </w:p>
    <w:p w14:paraId="33AD5470">
      <w:pPr>
        <w:pStyle w:val="2"/>
        <w:spacing w:line="441" w:lineRule="auto"/>
      </w:pPr>
    </w:p>
    <w:p w14:paraId="1A2E652F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35B901DD">
      <w:pPr>
        <w:spacing w:before="122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55A5E5F9">
      <w:pPr>
        <w:pStyle w:val="2"/>
        <w:spacing w:before="119" w:line="308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5A69E50B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38FB7E47">
      <w:pPr>
        <w:pStyle w:val="2"/>
        <w:spacing w:before="2" w:line="306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14DBBC01">
      <w:pPr>
        <w:pStyle w:val="2"/>
        <w:spacing w:before="4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6ABB989C">
      <w:pPr>
        <w:pStyle w:val="2"/>
        <w:spacing w:before="3" w:line="307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3B366AF3">
      <w:pPr>
        <w:spacing w:before="2" w:line="184" w:lineRule="auto"/>
        <w:ind w:left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</w:p>
    <w:p w14:paraId="036A76AC">
      <w:pPr>
        <w:spacing w:line="18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18" w:header="0" w:footer="950" w:gutter="0"/>
          <w:cols w:equalWidth="0" w:num="2">
            <w:col w:w="4649" w:space="100"/>
            <w:col w:w="4381"/>
          </w:cols>
        </w:sectPr>
      </w:pPr>
    </w:p>
    <w:p w14:paraId="6D74D021">
      <w:pPr>
        <w:pStyle w:val="2"/>
        <w:spacing w:line="412" w:lineRule="auto"/>
      </w:pPr>
    </w:p>
    <w:p w14:paraId="2D36D983">
      <w:pPr>
        <w:pStyle w:val="2"/>
        <w:spacing w:before="78" w:line="308" w:lineRule="auto"/>
        <w:ind w:right="4303" w:firstLine="16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6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>国家医保</w:t>
      </w:r>
      <w:r>
        <w:rPr>
          <w:rFonts w:ascii="FangSong_GB2312" w:hAnsi="FangSong_GB2312" w:eastAsia="FangSong_GB2312" w:cs="FangSong_GB2312"/>
          <w:spacing w:val="-43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APP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APP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>四川医保公共服务平台微信</w:t>
      </w:r>
      <w:r>
        <w:rPr>
          <w:spacing w:val="9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>支付宝小程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序、四川医保公共服务网上服务大厅、四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川政务服务网。</w:t>
      </w:r>
    </w:p>
    <w:p w14:paraId="1D4AEC30">
      <w:pPr>
        <w:spacing w:before="2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办理时间</w:t>
      </w:r>
      <w:r>
        <w:rPr>
          <w:rFonts w:ascii="FangSong_GB2312" w:hAnsi="FangSong_GB2312" w:eastAsia="FangSong_GB2312" w:cs="FangSong_GB2312"/>
          <w:spacing w:val="-4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0"/>
          <w:sz w:val="24"/>
          <w:szCs w:val="24"/>
        </w:rPr>
        <w:t>经办窗口为法定工作日</w:t>
      </w:r>
    </w:p>
    <w:p w14:paraId="155AA46B">
      <w:pPr>
        <w:pStyle w:val="2"/>
        <w:spacing w:before="160" w:line="180" w:lineRule="auto"/>
        <w:ind w:left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spacing w:val="-10"/>
          <w:sz w:val="24"/>
          <w:szCs w:val="24"/>
        </w:rPr>
        <w:t>13:30-17:00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33EF6B7B">
      <w:pPr>
        <w:spacing w:before="125" w:line="214" w:lineRule="auto"/>
        <w:ind w:left="1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673A71E4">
      <w:pPr>
        <w:pStyle w:val="2"/>
        <w:spacing w:before="122" w:line="214" w:lineRule="auto"/>
        <w:ind w:left="3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60E3992B">
      <w:pPr>
        <w:pStyle w:val="2"/>
        <w:spacing w:before="120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市医保事务中心：</w:t>
      </w:r>
      <w:r>
        <w:rPr>
          <w:spacing w:val="-9"/>
          <w:sz w:val="24"/>
          <w:szCs w:val="24"/>
        </w:rPr>
        <w:t>0812-2911501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492B15C2">
      <w:pPr>
        <w:pStyle w:val="2"/>
        <w:spacing w:before="123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0812-2295196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7BE72EF">
      <w:pPr>
        <w:pStyle w:val="2"/>
        <w:spacing w:before="122" w:line="214" w:lineRule="auto"/>
        <w:ind w:left="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8FF2C85">
      <w:pPr>
        <w:pStyle w:val="2"/>
        <w:spacing w:before="121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0812-2911772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D00282F">
      <w:pPr>
        <w:pStyle w:val="2"/>
        <w:spacing w:before="122" w:line="214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0812-8130270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EFC2657">
      <w:pPr>
        <w:pStyle w:val="2"/>
        <w:spacing w:before="123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0812-8655320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703D223A">
      <w:pPr>
        <w:pStyle w:val="2"/>
        <w:spacing w:before="120" w:line="214" w:lineRule="auto"/>
        <w:ind w:left="4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509943F8">
      <w:pPr>
        <w:spacing w:line="214" w:lineRule="auto"/>
        <w:rPr>
          <w:sz w:val="24"/>
          <w:szCs w:val="24"/>
        </w:rPr>
        <w:sectPr>
          <w:headerReference r:id="rId37" w:type="default"/>
          <w:footerReference r:id="rId38" w:type="default"/>
          <w:pgSz w:w="11907" w:h="16840"/>
          <w:pgMar w:top="2347" w:right="1786" w:bottom="1316" w:left="1423" w:header="1978" w:footer="950" w:gutter="0"/>
          <w:cols w:space="720" w:num="1"/>
        </w:sectPr>
      </w:pPr>
    </w:p>
    <w:p w14:paraId="1984AE61">
      <w:pPr>
        <w:pStyle w:val="2"/>
        <w:spacing w:line="246" w:lineRule="auto"/>
      </w:pPr>
    </w:p>
    <w:p w14:paraId="7F4E79E3">
      <w:pPr>
        <w:pStyle w:val="2"/>
        <w:spacing w:line="246" w:lineRule="auto"/>
      </w:pPr>
    </w:p>
    <w:p w14:paraId="77B13201">
      <w:pPr>
        <w:pStyle w:val="2"/>
        <w:spacing w:line="246" w:lineRule="auto"/>
      </w:pPr>
    </w:p>
    <w:p w14:paraId="261F9BC7">
      <w:pPr>
        <w:pStyle w:val="2"/>
        <w:spacing w:line="246" w:lineRule="auto"/>
      </w:pPr>
    </w:p>
    <w:p w14:paraId="45B6D659">
      <w:pPr>
        <w:pStyle w:val="2"/>
        <w:spacing w:line="247" w:lineRule="auto"/>
      </w:pPr>
    </w:p>
    <w:p w14:paraId="2FE1CF94">
      <w:pPr>
        <w:pStyle w:val="2"/>
        <w:spacing w:line="247" w:lineRule="auto"/>
      </w:pPr>
    </w:p>
    <w:p w14:paraId="6C376285">
      <w:pPr>
        <w:spacing w:before="120" w:line="183" w:lineRule="auto"/>
        <w:ind w:left="3172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异地安置退休人员备案</w:t>
      </w:r>
    </w:p>
    <w:p w14:paraId="647203BA">
      <w:pPr>
        <w:spacing w:before="152"/>
      </w:pPr>
    </w:p>
    <w:p w14:paraId="71E3D3FC">
      <w:pPr>
        <w:sectPr>
          <w:headerReference r:id="rId39" w:type="default"/>
          <w:footerReference r:id="rId40" w:type="default"/>
          <w:pgSz w:w="11907" w:h="16840"/>
          <w:pgMar w:top="400" w:right="1417" w:bottom="1316" w:left="1384" w:header="0" w:footer="950" w:gutter="0"/>
          <w:cols w:equalWidth="0" w:num="1">
            <w:col w:w="9106"/>
          </w:cols>
        </w:sectPr>
      </w:pPr>
    </w:p>
    <w:p w14:paraId="18164DB5">
      <w:pPr>
        <w:spacing w:before="79" w:line="208" w:lineRule="auto"/>
        <w:ind w:left="4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2C7578DF">
      <w:pPr>
        <w:spacing w:before="126" w:line="214" w:lineRule="auto"/>
        <w:ind w:left="4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异地安置退休人员备案</w:t>
      </w:r>
    </w:p>
    <w:p w14:paraId="022FD742">
      <w:pPr>
        <w:spacing w:before="124" w:line="208" w:lineRule="auto"/>
        <w:ind w:left="4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5CE3F6CA">
      <w:pPr>
        <w:spacing w:before="126" w:line="309" w:lineRule="auto"/>
        <w:ind w:left="58" w:right="32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退休异地安置的职工基本医疗保险参保人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员。</w:t>
      </w:r>
    </w:p>
    <w:p w14:paraId="2367BDD0">
      <w:pPr>
        <w:spacing w:before="1" w:line="207" w:lineRule="auto"/>
        <w:ind w:left="4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31E07DAC">
      <w:pPr>
        <w:pStyle w:val="2"/>
        <w:spacing w:before="128" w:line="308" w:lineRule="auto"/>
        <w:ind w:left="39" w:right="306" w:firstLine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口、国务院客户端小程序、国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家医保服务平台</w:t>
      </w:r>
      <w:r>
        <w:rPr>
          <w:rFonts w:ascii="FangSong_GB2312" w:hAnsi="FangSong_GB2312" w:eastAsia="FangSong_GB2312" w:cs="FangSong_GB2312"/>
          <w:spacing w:val="-4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川医保公共服务平台微信</w:t>
      </w:r>
      <w:r>
        <w:rPr>
          <w:spacing w:val="-3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支付宝小程序、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四川医保公共服务网上服务大厅、四川政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务服务网、乡镇（街道）便民服务中心、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村（社区）委员会或党群服务中心、合作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银行。</w:t>
      </w:r>
    </w:p>
    <w:p w14:paraId="44E19B7D">
      <w:pPr>
        <w:spacing w:before="4" w:line="206" w:lineRule="auto"/>
        <w:ind w:left="5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40D29924">
      <w:pPr>
        <w:pStyle w:val="2"/>
        <w:spacing w:before="123" w:line="261" w:lineRule="auto"/>
        <w:ind w:left="54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631B458E">
      <w:pPr>
        <w:pStyle w:val="2"/>
        <w:spacing w:before="124" w:line="214" w:lineRule="auto"/>
        <w:ind w:left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《异地就医登记备案表》；</w:t>
      </w:r>
    </w:p>
    <w:p w14:paraId="600A6835">
      <w:pPr>
        <w:pStyle w:val="2"/>
        <w:spacing w:before="120" w:line="277" w:lineRule="auto"/>
        <w:ind w:right="324" w:firstLine="4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异地安置认定材料：户</w:t>
      </w:r>
      <w:r>
        <w:rPr>
          <w:rFonts w:ascii="FangSong_GB2312" w:hAnsi="FangSong_GB2312" w:eastAsia="FangSong_GB2312" w:cs="FangSong_GB2312"/>
          <w:spacing w:val="-4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口簿首页和本人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>常住人口登记卡</w:t>
      </w:r>
      <w:r>
        <w:rPr>
          <w:spacing w:val="4"/>
          <w:sz w:val="24"/>
          <w:szCs w:val="24"/>
        </w:rPr>
        <w:t>”</w:t>
      </w:r>
      <w:r>
        <w:rPr>
          <w:spacing w:val="-2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>，或《基本医疗保险异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地就医备案个人承诺书》。</w:t>
      </w:r>
    </w:p>
    <w:p w14:paraId="4C2C02F8">
      <w:pPr>
        <w:spacing w:before="127" w:line="258" w:lineRule="auto"/>
        <w:ind w:left="65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5D41B704">
      <w:pPr>
        <w:spacing w:before="128" w:line="208" w:lineRule="auto"/>
        <w:ind w:left="4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32E36833">
      <w:pPr>
        <w:pStyle w:val="2"/>
        <w:spacing w:before="123" w:line="214" w:lineRule="auto"/>
        <w:ind w:left="6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5C316EE0">
      <w:pPr>
        <w:pStyle w:val="2"/>
        <w:spacing w:before="123" w:line="261" w:lineRule="auto"/>
        <w:ind w:left="48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1B98C325">
      <w:pPr>
        <w:pStyle w:val="2"/>
        <w:spacing w:before="120" w:line="214" w:lineRule="auto"/>
        <w:ind w:left="4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4C26CF3E">
      <w:pPr>
        <w:pStyle w:val="2"/>
        <w:spacing w:before="123" w:line="214" w:lineRule="auto"/>
        <w:ind w:left="3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办结：符合条件的办理异地就医备案。</w:t>
      </w:r>
    </w:p>
    <w:p w14:paraId="474E8C63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D2C6EC2">
      <w:pPr>
        <w:spacing w:before="43" w:line="3975" w:lineRule="exact"/>
      </w:pPr>
      <w:r>
        <w:rPr>
          <w:position w:val="-79"/>
        </w:rPr>
        <w:drawing>
          <wp:inline distT="0" distB="0" distL="0" distR="0">
            <wp:extent cx="2743200" cy="252349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743542" cy="252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8B856">
      <w:pPr>
        <w:spacing w:before="259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43CBCEDF">
      <w:pPr>
        <w:spacing w:before="124" w:line="308" w:lineRule="auto"/>
        <w:ind w:left="9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004BD4DA">
      <w:pPr>
        <w:spacing w:before="4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23B6B416">
      <w:pPr>
        <w:spacing w:before="127" w:line="309" w:lineRule="auto"/>
        <w:ind w:left="29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4E3C8215">
      <w:pPr>
        <w:pStyle w:val="2"/>
        <w:spacing w:line="244" w:lineRule="auto"/>
      </w:pPr>
    </w:p>
    <w:p w14:paraId="7B2F400A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03B3EDFC">
      <w:pPr>
        <w:spacing w:before="104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096D54F4">
      <w:pPr>
        <w:pStyle w:val="2"/>
        <w:spacing w:before="124" w:line="307" w:lineRule="auto"/>
        <w:ind w:left="6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11B76054">
      <w:pPr>
        <w:pStyle w:val="2"/>
        <w:spacing w:line="306" w:lineRule="auto"/>
        <w:ind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1305B5C">
      <w:pPr>
        <w:pStyle w:val="2"/>
        <w:spacing w:before="6" w:line="307" w:lineRule="auto"/>
        <w:ind w:left="12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6A1A8282">
      <w:pPr>
        <w:pStyle w:val="2"/>
        <w:spacing w:before="2" w:line="307" w:lineRule="auto"/>
        <w:ind w:left="5" w:right="2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35CDB0D7">
      <w:pPr>
        <w:pStyle w:val="2"/>
        <w:spacing w:before="1" w:line="184" w:lineRule="auto"/>
        <w:jc w:val="right"/>
        <w:rPr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</w:p>
    <w:p w14:paraId="0DE18DDB">
      <w:pPr>
        <w:spacing w:line="184" w:lineRule="auto"/>
        <w:rPr>
          <w:sz w:val="24"/>
          <w:szCs w:val="24"/>
        </w:rPr>
        <w:sectPr>
          <w:type w:val="continuous"/>
          <w:pgSz w:w="11907" w:h="16840"/>
          <w:pgMar w:top="400" w:right="1417" w:bottom="1316" w:left="1384" w:header="0" w:footer="950" w:gutter="0"/>
          <w:cols w:equalWidth="0" w:num="2">
            <w:col w:w="4683" w:space="100"/>
            <w:col w:w="4323"/>
          </w:cols>
        </w:sectPr>
      </w:pPr>
    </w:p>
    <w:p w14:paraId="51C2FEE0">
      <w:pPr>
        <w:pStyle w:val="2"/>
        <w:spacing w:line="259" w:lineRule="auto"/>
      </w:pPr>
    </w:p>
    <w:p w14:paraId="634E3D60">
      <w:pPr>
        <w:pStyle w:val="2"/>
        <w:spacing w:line="259" w:lineRule="auto"/>
      </w:pPr>
    </w:p>
    <w:p w14:paraId="312964FF">
      <w:pPr>
        <w:pStyle w:val="2"/>
        <w:spacing w:line="259" w:lineRule="auto"/>
      </w:pPr>
    </w:p>
    <w:p w14:paraId="48F6ACE3">
      <w:pPr>
        <w:pStyle w:val="2"/>
        <w:spacing w:line="259" w:lineRule="auto"/>
      </w:pPr>
    </w:p>
    <w:p w14:paraId="2870CE95">
      <w:pPr>
        <w:pStyle w:val="2"/>
        <w:spacing w:line="260" w:lineRule="auto"/>
      </w:pPr>
    </w:p>
    <w:p w14:paraId="0B8EA572">
      <w:pPr>
        <w:pStyle w:val="2"/>
        <w:spacing w:line="260" w:lineRule="auto"/>
      </w:pPr>
    </w:p>
    <w:p w14:paraId="740ACA2C">
      <w:pPr>
        <w:pStyle w:val="2"/>
        <w:spacing w:before="78" w:line="307" w:lineRule="auto"/>
        <w:ind w:left="10" w:right="4322" w:firstLine="3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米易县医保事务中心：米易县同和路 </w:t>
      </w:r>
      <w:r>
        <w:rPr>
          <w:spacing w:val="4"/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027A2DF6">
      <w:pPr>
        <w:pStyle w:val="2"/>
        <w:spacing w:before="1" w:line="280" w:lineRule="auto"/>
        <w:ind w:left="16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6AC5499F">
      <w:pPr>
        <w:pStyle w:val="2"/>
        <w:spacing w:before="2" w:line="225" w:lineRule="auto"/>
        <w:ind w:left="37" w:right="4379" w:hanging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全市乡镇（街道）便民服务中心、村（社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区）委员会或党群服务中心。</w:t>
      </w:r>
    </w:p>
    <w:p w14:paraId="4003CFC9">
      <w:pPr>
        <w:pStyle w:val="2"/>
        <w:spacing w:before="31" w:line="231" w:lineRule="auto"/>
        <w:ind w:left="4" w:right="437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66B204BD">
      <w:pPr>
        <w:pStyle w:val="2"/>
        <w:spacing w:before="31" w:line="238" w:lineRule="auto"/>
        <w:ind w:left="1" w:right="4379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国务院客户端小程序、国家医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保服务平台</w:t>
      </w:r>
      <w:r>
        <w:rPr>
          <w:rFonts w:ascii="FangSong_GB2312" w:hAnsi="FangSong_GB2312" w:eastAsia="FangSong_GB2312" w:cs="FangSong_GB2312"/>
          <w:spacing w:val="-4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保公共服务平台微信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支付宝小程序、四川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医保公共服务网上服务大厅、四川政务服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务网。</w:t>
      </w:r>
    </w:p>
    <w:p w14:paraId="0FAB34DC">
      <w:pPr>
        <w:spacing w:before="76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5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经办窗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口：法定工作日：上午</w:t>
      </w:r>
    </w:p>
    <w:p w14:paraId="356C1EE8">
      <w:pPr>
        <w:pStyle w:val="2"/>
        <w:spacing w:before="119" w:line="216" w:lineRule="auto"/>
        <w:ind w:left="4"/>
        <w:rPr>
          <w:sz w:val="24"/>
          <w:szCs w:val="24"/>
        </w:rPr>
      </w:pPr>
      <w:r>
        <w:rPr>
          <w:spacing w:val="-9"/>
          <w:sz w:val="24"/>
          <w:szCs w:val="24"/>
        </w:rPr>
        <w:t>9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>00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～</w:t>
      </w:r>
      <w:r>
        <w:rPr>
          <w:spacing w:val="-9"/>
          <w:sz w:val="24"/>
          <w:szCs w:val="24"/>
        </w:rPr>
        <w:t>12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 xml:space="preserve">00     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下午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13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>30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～</w:t>
      </w:r>
      <w:r>
        <w:rPr>
          <w:spacing w:val="-10"/>
          <w:sz w:val="24"/>
          <w:szCs w:val="24"/>
        </w:rPr>
        <w:t>17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：</w:t>
      </w:r>
      <w:r>
        <w:rPr>
          <w:spacing w:val="-10"/>
          <w:sz w:val="24"/>
          <w:szCs w:val="24"/>
        </w:rPr>
        <w:t>00</w:t>
      </w:r>
    </w:p>
    <w:p w14:paraId="154798F6">
      <w:pPr>
        <w:spacing w:before="120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1AD3B099">
      <w:pPr>
        <w:pStyle w:val="2"/>
        <w:spacing w:before="123" w:line="214" w:lineRule="auto"/>
        <w:ind w:left="3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72E18834">
      <w:pPr>
        <w:pStyle w:val="2"/>
        <w:spacing w:before="120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154D5F75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0812-2228659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1035CA5">
      <w:pPr>
        <w:pStyle w:val="2"/>
        <w:spacing w:before="125" w:line="307" w:lineRule="auto"/>
        <w:ind w:left="6" w:right="4436" w:firstLine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0"/>
          <w:sz w:val="24"/>
          <w:szCs w:val="24"/>
        </w:rPr>
        <w:t>西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0"/>
          <w:sz w:val="24"/>
          <w:szCs w:val="24"/>
        </w:rPr>
        <w:t>区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0"/>
          <w:sz w:val="24"/>
          <w:szCs w:val="24"/>
        </w:rPr>
        <w:t>医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0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0"/>
          <w:sz w:val="24"/>
          <w:szCs w:val="24"/>
        </w:rPr>
        <w:t>事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0"/>
          <w:sz w:val="24"/>
          <w:szCs w:val="24"/>
        </w:rPr>
        <w:t>务</w:t>
      </w:r>
      <w:r>
        <w:rPr>
          <w:rFonts w:ascii="FangSong_GB2312" w:hAnsi="FangSong_GB2312" w:eastAsia="FangSong_GB2312" w:cs="FangSong_GB2312"/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0"/>
          <w:sz w:val="24"/>
          <w:szCs w:val="24"/>
        </w:rPr>
        <w:t>中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0"/>
          <w:sz w:val="24"/>
          <w:szCs w:val="24"/>
        </w:rPr>
        <w:t>心</w:t>
      </w:r>
      <w:r>
        <w:rPr>
          <w:rFonts w:ascii="FangSong_GB2312" w:hAnsi="FangSong_GB2312" w:eastAsia="FangSong_GB2312" w:cs="FangSong_GB2312"/>
          <w:spacing w:val="-4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0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9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 xml:space="preserve">0812-5566536 </w:t>
      </w:r>
      <w:r>
        <w:rPr>
          <w:rFonts w:ascii="FangSong_GB2312" w:hAnsi="FangSong_GB2312" w:eastAsia="FangSong_GB2312" w:cs="FangSong_GB2312"/>
          <w:spacing w:val="-20"/>
          <w:sz w:val="24"/>
          <w:szCs w:val="24"/>
        </w:rPr>
        <w:t>，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5556578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24BEF84B">
      <w:pPr>
        <w:pStyle w:val="2"/>
        <w:spacing w:before="1" w:line="307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6C2BAA01">
      <w:pPr>
        <w:pStyle w:val="2"/>
        <w:spacing w:before="1"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1A725455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4C102417">
      <w:pPr>
        <w:pStyle w:val="2"/>
        <w:spacing w:before="44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7C1F92EB">
      <w:pPr>
        <w:spacing w:line="214" w:lineRule="auto"/>
        <w:rPr>
          <w:sz w:val="24"/>
          <w:szCs w:val="24"/>
        </w:rPr>
        <w:sectPr>
          <w:footerReference r:id="rId41" w:type="default"/>
          <w:pgSz w:w="11907" w:h="16840"/>
          <w:pgMar w:top="400" w:right="1786" w:bottom="1316" w:left="1421" w:header="0" w:footer="950" w:gutter="0"/>
          <w:cols w:space="720" w:num="1"/>
        </w:sectPr>
      </w:pPr>
    </w:p>
    <w:p w14:paraId="7F7653D5">
      <w:pPr>
        <w:pStyle w:val="2"/>
        <w:spacing w:line="246" w:lineRule="auto"/>
      </w:pPr>
    </w:p>
    <w:p w14:paraId="61CF0558">
      <w:pPr>
        <w:pStyle w:val="2"/>
        <w:spacing w:line="246" w:lineRule="auto"/>
      </w:pPr>
    </w:p>
    <w:p w14:paraId="13D55E9B">
      <w:pPr>
        <w:pStyle w:val="2"/>
        <w:spacing w:line="246" w:lineRule="auto"/>
      </w:pPr>
    </w:p>
    <w:p w14:paraId="6C244605">
      <w:pPr>
        <w:pStyle w:val="2"/>
        <w:spacing w:line="246" w:lineRule="auto"/>
      </w:pPr>
    </w:p>
    <w:p w14:paraId="56EEC72D">
      <w:pPr>
        <w:pStyle w:val="2"/>
        <w:spacing w:line="247" w:lineRule="auto"/>
      </w:pPr>
    </w:p>
    <w:p w14:paraId="044A4BF6">
      <w:pPr>
        <w:pStyle w:val="2"/>
        <w:spacing w:line="247" w:lineRule="auto"/>
      </w:pPr>
    </w:p>
    <w:p w14:paraId="2CBCECD9">
      <w:pPr>
        <w:spacing w:before="120" w:line="183" w:lineRule="auto"/>
        <w:ind w:left="3140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异地长期居住人员备案</w:t>
      </w:r>
    </w:p>
    <w:p w14:paraId="12138C20">
      <w:pPr>
        <w:spacing w:before="152"/>
      </w:pPr>
    </w:p>
    <w:p w14:paraId="358451BA">
      <w:pPr>
        <w:sectPr>
          <w:footerReference r:id="rId42" w:type="default"/>
          <w:pgSz w:w="11907" w:h="16840"/>
          <w:pgMar w:top="400" w:right="1417" w:bottom="1316" w:left="1416" w:header="0" w:footer="950" w:gutter="0"/>
          <w:cols w:equalWidth="0" w:num="1">
            <w:col w:w="9074"/>
          </w:cols>
        </w:sectPr>
      </w:pPr>
    </w:p>
    <w:p w14:paraId="5F2974C3">
      <w:pPr>
        <w:spacing w:before="79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30D60140">
      <w:pPr>
        <w:spacing w:before="126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异地长期居住人员备案</w:t>
      </w:r>
    </w:p>
    <w:p w14:paraId="5C0261AB">
      <w:pPr>
        <w:spacing w:before="124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2705959B">
      <w:pPr>
        <w:spacing w:before="127" w:line="308" w:lineRule="auto"/>
        <w:ind w:left="36" w:right="327" w:hanging="2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符合参保地长期异地居住备案条件的基本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医疗保险参保人员。</w:t>
      </w:r>
    </w:p>
    <w:p w14:paraId="563D5907">
      <w:pPr>
        <w:spacing w:before="2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0F251086">
      <w:pPr>
        <w:pStyle w:val="2"/>
        <w:spacing w:before="127" w:line="308" w:lineRule="auto"/>
        <w:ind w:left="7" w:right="306" w:firstLine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口、国务院客户端小程序、国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家医保服务平台</w:t>
      </w:r>
      <w:r>
        <w:rPr>
          <w:rFonts w:ascii="FangSong_GB2312" w:hAnsi="FangSong_GB2312" w:eastAsia="FangSong_GB2312" w:cs="FangSong_GB2312"/>
          <w:spacing w:val="-4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川医保公共服务平台微信</w:t>
      </w:r>
      <w:r>
        <w:rPr>
          <w:spacing w:val="-3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支付宝小程序、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四川医保公共服务网上服务大厅、四川政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务服务网、乡镇（街道）便民服务中心、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村（社区）委员会或党群服务中心、合作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银行。</w:t>
      </w:r>
    </w:p>
    <w:p w14:paraId="611453F1">
      <w:pPr>
        <w:spacing w:before="4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00DCA59D">
      <w:pPr>
        <w:pStyle w:val="2"/>
        <w:spacing w:before="123" w:line="261" w:lineRule="auto"/>
        <w:ind w:left="22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256E9460">
      <w:pPr>
        <w:pStyle w:val="2"/>
        <w:spacing w:before="124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《异地就医登记备案表》；</w:t>
      </w:r>
    </w:p>
    <w:p w14:paraId="116C9FA0">
      <w:pPr>
        <w:pStyle w:val="2"/>
        <w:spacing w:before="119" w:line="285" w:lineRule="auto"/>
        <w:ind w:right="324" w:firstLine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长期居住认定材料：居住证、户</w:t>
      </w:r>
      <w:r>
        <w:rPr>
          <w:rFonts w:ascii="FangSong_GB2312" w:hAnsi="FangSong_GB2312" w:eastAsia="FangSong_GB2312" w:cs="FangSong_GB2312"/>
          <w:spacing w:val="-4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口簿首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>页和本人</w:t>
      </w:r>
      <w:r>
        <w:rPr>
          <w:spacing w:val="4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>常住人口登记卡</w:t>
      </w:r>
      <w:r>
        <w:rPr>
          <w:spacing w:val="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>任选其一，或</w:t>
      </w:r>
      <w:r>
        <w:rPr>
          <w:rFonts w:ascii="FangSong_GB2312" w:hAnsi="FangSong_GB2312" w:eastAsia="FangSong_GB2312" w:cs="FangSong_GB2312"/>
          <w:spacing w:val="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>《基本医疗保险异地就医备案个人承诺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>书》。</w:t>
      </w:r>
    </w:p>
    <w:p w14:paraId="4EDF9559">
      <w:pPr>
        <w:spacing w:before="128" w:line="258" w:lineRule="auto"/>
        <w:ind w:left="33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294425CF">
      <w:pPr>
        <w:spacing w:before="125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0393EA07">
      <w:pPr>
        <w:pStyle w:val="2"/>
        <w:spacing w:before="126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59D67711">
      <w:pPr>
        <w:pStyle w:val="2"/>
        <w:spacing w:before="123" w:line="260" w:lineRule="auto"/>
        <w:ind w:left="16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1DD266B3">
      <w:pPr>
        <w:pStyle w:val="2"/>
        <w:spacing w:before="123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573F93EB">
      <w:pPr>
        <w:pStyle w:val="2"/>
        <w:spacing w:before="122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办结：符合条件的办理异地就医备案。</w:t>
      </w:r>
    </w:p>
    <w:p w14:paraId="6ECB583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9F87D6B">
      <w:pPr>
        <w:spacing w:before="43" w:line="3778" w:lineRule="exact"/>
      </w:pPr>
      <w:r>
        <w:rPr>
          <w:position w:val="-75"/>
        </w:rPr>
        <w:drawing>
          <wp:inline distT="0" distB="0" distL="0" distR="0">
            <wp:extent cx="2689860" cy="239903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690190" cy="23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BB09E">
      <w:pPr>
        <w:spacing w:before="257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4CBEF649">
      <w:pPr>
        <w:spacing w:before="121" w:line="308" w:lineRule="auto"/>
        <w:ind w:left="9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44480B44">
      <w:pPr>
        <w:spacing w:before="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036CADDB">
      <w:pPr>
        <w:spacing w:before="125" w:line="308" w:lineRule="auto"/>
        <w:ind w:left="29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12A5983E">
      <w:pPr>
        <w:spacing w:before="4"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34672522">
      <w:pPr>
        <w:spacing w:before="128" w:line="307" w:lineRule="auto"/>
        <w:ind w:left="16" w:hanging="2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参保人在居住地公安派出所或者受公安机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关委托的社区服务机构办理申领居住证手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续后尚未领取的，可提交有关部门出具的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受理凭证。</w:t>
      </w:r>
    </w:p>
    <w:p w14:paraId="41362924">
      <w:pPr>
        <w:pStyle w:val="2"/>
        <w:spacing w:line="321" w:lineRule="auto"/>
      </w:pPr>
    </w:p>
    <w:p w14:paraId="3C837235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0F4023E2">
      <w:pPr>
        <w:pStyle w:val="2"/>
        <w:spacing w:before="124" w:line="307" w:lineRule="auto"/>
        <w:ind w:left="6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2DD24AA4">
      <w:pPr>
        <w:pStyle w:val="2"/>
        <w:spacing w:line="306" w:lineRule="auto"/>
        <w:ind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C6F9283">
      <w:pPr>
        <w:pStyle w:val="2"/>
        <w:spacing w:before="4" w:line="184" w:lineRule="auto"/>
        <w:jc w:val="right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</w:p>
    <w:p w14:paraId="5C2960DE">
      <w:pPr>
        <w:spacing w:line="18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417" w:bottom="1316" w:left="1416" w:header="0" w:footer="950" w:gutter="0"/>
          <w:cols w:equalWidth="0" w:num="2">
            <w:col w:w="4651" w:space="100"/>
            <w:col w:w="4323"/>
          </w:cols>
        </w:sectPr>
      </w:pPr>
    </w:p>
    <w:p w14:paraId="7E9927F6">
      <w:pPr>
        <w:pStyle w:val="2"/>
        <w:spacing w:line="259" w:lineRule="auto"/>
      </w:pPr>
    </w:p>
    <w:p w14:paraId="177E2BD8">
      <w:pPr>
        <w:pStyle w:val="2"/>
        <w:spacing w:line="259" w:lineRule="auto"/>
      </w:pPr>
    </w:p>
    <w:p w14:paraId="49144F2F">
      <w:pPr>
        <w:pStyle w:val="2"/>
        <w:spacing w:line="259" w:lineRule="auto"/>
      </w:pPr>
    </w:p>
    <w:p w14:paraId="7C17FC11">
      <w:pPr>
        <w:pStyle w:val="2"/>
        <w:spacing w:line="259" w:lineRule="auto"/>
      </w:pPr>
    </w:p>
    <w:p w14:paraId="54E00B8E">
      <w:pPr>
        <w:pStyle w:val="2"/>
        <w:spacing w:line="259" w:lineRule="auto"/>
      </w:pPr>
    </w:p>
    <w:p w14:paraId="09E63C56">
      <w:pPr>
        <w:pStyle w:val="2"/>
        <w:spacing w:line="260" w:lineRule="auto"/>
      </w:pPr>
    </w:p>
    <w:p w14:paraId="1BF5E819">
      <w:pPr>
        <w:spacing w:before="78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33904F33">
      <w:pPr>
        <w:pStyle w:val="2"/>
        <w:spacing w:before="120" w:line="308" w:lineRule="auto"/>
        <w:ind w:right="4384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1E023DD9">
      <w:pPr>
        <w:pStyle w:val="2"/>
        <w:spacing w:before="3" w:line="307" w:lineRule="auto"/>
        <w:ind w:left="10" w:right="4322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米易县医保事务中心：米易县同和路 </w:t>
      </w:r>
      <w:r>
        <w:rPr>
          <w:spacing w:val="4"/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1E9EA723">
      <w:pPr>
        <w:pStyle w:val="2"/>
        <w:spacing w:before="1" w:line="280" w:lineRule="auto"/>
        <w:ind w:left="16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7B8510B1">
      <w:pPr>
        <w:pStyle w:val="2"/>
        <w:spacing w:before="2" w:line="225" w:lineRule="auto"/>
        <w:ind w:left="37" w:right="4379" w:hanging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全市乡镇（街道）便民服务中心、村（社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区）委员会或党群服务中心。</w:t>
      </w:r>
    </w:p>
    <w:p w14:paraId="12C0E010">
      <w:pPr>
        <w:pStyle w:val="2"/>
        <w:spacing w:before="33" w:line="230" w:lineRule="auto"/>
        <w:ind w:left="4" w:right="437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7830206D">
      <w:pPr>
        <w:pStyle w:val="2"/>
        <w:spacing w:before="32" w:line="233" w:lineRule="auto"/>
        <w:ind w:left="6" w:right="4379" w:hanging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position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b/>
          <w:bCs/>
          <w:spacing w:val="1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国务院客户端小程序、国家</w:t>
      </w:r>
      <w:r>
        <w:rPr>
          <w:rFonts w:ascii="FangSong_GB2312" w:hAnsi="FangSong_GB2312" w:eastAsia="FangSong_GB2312" w:cs="FangSong_GB2312"/>
          <w:spacing w:val="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医保服务平台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医保公共服务平台微信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支付宝小程序、四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川医保公共服务网上服务大厅、四川政务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服务网。</w:t>
      </w:r>
    </w:p>
    <w:p w14:paraId="1FA26052">
      <w:pPr>
        <w:spacing w:before="105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经办窗口为法定工作日：上午</w:t>
      </w:r>
    </w:p>
    <w:p w14:paraId="42F6743F">
      <w:pPr>
        <w:pStyle w:val="2"/>
        <w:spacing w:before="122" w:line="216" w:lineRule="auto"/>
        <w:ind w:left="4"/>
        <w:rPr>
          <w:sz w:val="24"/>
          <w:szCs w:val="24"/>
        </w:rPr>
      </w:pPr>
      <w:r>
        <w:rPr>
          <w:spacing w:val="-9"/>
          <w:sz w:val="24"/>
          <w:szCs w:val="24"/>
        </w:rPr>
        <w:t>9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>00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～</w:t>
      </w:r>
      <w:r>
        <w:rPr>
          <w:spacing w:val="-9"/>
          <w:sz w:val="24"/>
          <w:szCs w:val="24"/>
        </w:rPr>
        <w:t>12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 xml:space="preserve">00     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下午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13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>30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～</w:t>
      </w:r>
      <w:r>
        <w:rPr>
          <w:spacing w:val="-10"/>
          <w:sz w:val="24"/>
          <w:szCs w:val="24"/>
        </w:rPr>
        <w:t>17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：</w:t>
      </w:r>
      <w:r>
        <w:rPr>
          <w:spacing w:val="-10"/>
          <w:sz w:val="24"/>
          <w:szCs w:val="24"/>
        </w:rPr>
        <w:t>00</w:t>
      </w:r>
    </w:p>
    <w:p w14:paraId="0EBD5402">
      <w:pPr>
        <w:spacing w:before="119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3AD59AB5">
      <w:pPr>
        <w:pStyle w:val="2"/>
        <w:spacing w:before="121" w:line="214" w:lineRule="auto"/>
        <w:ind w:left="3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1ABEA9C4">
      <w:pPr>
        <w:pStyle w:val="2"/>
        <w:spacing w:before="122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6B848A0A">
      <w:pPr>
        <w:pStyle w:val="2"/>
        <w:spacing w:before="123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0812-2228659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47EFE74C">
      <w:pPr>
        <w:pStyle w:val="2"/>
        <w:spacing w:before="122" w:line="308" w:lineRule="auto"/>
        <w:ind w:left="6" w:right="4426" w:firstLine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西 区</w:t>
      </w:r>
      <w:r>
        <w:rPr>
          <w:rFonts w:ascii="FangSong_GB2312" w:hAnsi="FangSong_GB2312" w:eastAsia="FangSong_GB2312" w:cs="FangSong_GB2312"/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医</w:t>
      </w:r>
      <w:r>
        <w:rPr>
          <w:rFonts w:ascii="FangSong_GB2312" w:hAnsi="FangSong_GB2312" w:eastAsia="FangSong_GB2312" w:cs="FangSong_GB2312"/>
          <w:spacing w:val="-6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事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务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中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心</w:t>
      </w:r>
      <w:r>
        <w:rPr>
          <w:rFonts w:ascii="FangSong_GB2312" w:hAnsi="FangSong_GB2312" w:eastAsia="FangSong_GB2312" w:cs="FangSong_GB2312"/>
          <w:spacing w:val="-4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0812-5556578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5566536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227A98AB">
      <w:pPr>
        <w:pStyle w:val="2"/>
        <w:spacing w:before="1" w:line="307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09D31B09">
      <w:pPr>
        <w:pStyle w:val="2"/>
        <w:spacing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FCE957D">
      <w:pPr>
        <w:pStyle w:val="2"/>
        <w:spacing w:before="123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092D4EAF">
      <w:pPr>
        <w:pStyle w:val="2"/>
        <w:spacing w:before="44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538CE50B">
      <w:pPr>
        <w:spacing w:line="214" w:lineRule="auto"/>
        <w:rPr>
          <w:sz w:val="24"/>
          <w:szCs w:val="24"/>
        </w:rPr>
        <w:sectPr>
          <w:footerReference r:id="rId43" w:type="default"/>
          <w:pgSz w:w="11907" w:h="16840"/>
          <w:pgMar w:top="400" w:right="1786" w:bottom="1316" w:left="1421" w:header="0" w:footer="950" w:gutter="0"/>
          <w:cols w:space="720" w:num="1"/>
        </w:sectPr>
      </w:pPr>
    </w:p>
    <w:p w14:paraId="0F837FB8">
      <w:pPr>
        <w:pStyle w:val="2"/>
        <w:spacing w:line="246" w:lineRule="auto"/>
      </w:pPr>
    </w:p>
    <w:p w14:paraId="7521B862">
      <w:pPr>
        <w:pStyle w:val="2"/>
        <w:spacing w:line="246" w:lineRule="auto"/>
      </w:pPr>
    </w:p>
    <w:p w14:paraId="65A553C6">
      <w:pPr>
        <w:pStyle w:val="2"/>
        <w:spacing w:line="246" w:lineRule="auto"/>
      </w:pPr>
    </w:p>
    <w:p w14:paraId="72A1A0E8">
      <w:pPr>
        <w:pStyle w:val="2"/>
        <w:spacing w:line="246" w:lineRule="auto"/>
      </w:pPr>
    </w:p>
    <w:p w14:paraId="15AACD84">
      <w:pPr>
        <w:pStyle w:val="2"/>
        <w:spacing w:line="247" w:lineRule="auto"/>
      </w:pPr>
    </w:p>
    <w:p w14:paraId="790A6F86">
      <w:pPr>
        <w:pStyle w:val="2"/>
        <w:spacing w:line="247" w:lineRule="auto"/>
      </w:pPr>
    </w:p>
    <w:p w14:paraId="6AF14FED">
      <w:pPr>
        <w:spacing w:before="120" w:line="183" w:lineRule="auto"/>
        <w:ind w:left="314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常驻异地工作人员备案</w:t>
      </w:r>
    </w:p>
    <w:p w14:paraId="3E45E736">
      <w:pPr>
        <w:spacing w:before="152"/>
      </w:pPr>
    </w:p>
    <w:p w14:paraId="1466E72D">
      <w:pPr>
        <w:sectPr>
          <w:footerReference r:id="rId44" w:type="default"/>
          <w:pgSz w:w="11907" w:h="16840"/>
          <w:pgMar w:top="400" w:right="1360" w:bottom="1316" w:left="1416" w:header="0" w:footer="950" w:gutter="0"/>
          <w:cols w:equalWidth="0" w:num="1">
            <w:col w:w="9131"/>
          </w:cols>
        </w:sectPr>
      </w:pPr>
    </w:p>
    <w:p w14:paraId="3D3EC821">
      <w:pPr>
        <w:spacing w:before="79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22B06587">
      <w:pPr>
        <w:spacing w:before="125" w:line="214" w:lineRule="auto"/>
        <w:ind w:left="2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常驻异地工作人员备案</w:t>
      </w:r>
    </w:p>
    <w:p w14:paraId="60D888F3">
      <w:pPr>
        <w:spacing w:before="125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27487A45">
      <w:pPr>
        <w:spacing w:before="126" w:line="309" w:lineRule="auto"/>
        <w:ind w:left="27" w:right="327" w:firstLine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常驻异地工作的职工基本医疗保险参保人</w:t>
      </w:r>
      <w:r>
        <w:rPr>
          <w:rFonts w:ascii="FangSong_GB2312" w:hAnsi="FangSong_GB2312" w:eastAsia="FangSong_GB2312" w:cs="FangSong_GB2312"/>
          <w:spacing w:val="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员。</w:t>
      </w:r>
    </w:p>
    <w:p w14:paraId="4C78D1A1">
      <w:pPr>
        <w:spacing w:before="1" w:line="207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4F08164A">
      <w:pPr>
        <w:pStyle w:val="2"/>
        <w:spacing w:before="128" w:line="308" w:lineRule="auto"/>
        <w:ind w:left="7" w:right="306" w:firstLine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口、国务院客户端小程序、国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家医保服务平台</w:t>
      </w:r>
      <w:r>
        <w:rPr>
          <w:rFonts w:ascii="FangSong_GB2312" w:hAnsi="FangSong_GB2312" w:eastAsia="FangSong_GB2312" w:cs="FangSong_GB2312"/>
          <w:spacing w:val="-4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川医保公共服务平台微信</w:t>
      </w:r>
      <w:r>
        <w:rPr>
          <w:spacing w:val="-3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支付宝小程序、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四川医保公共服务网上服务大厅、四川政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务服务网、乡镇（街道）便民服务中心、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村（社区）委员会或党群服务中心、合作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银行。</w:t>
      </w:r>
    </w:p>
    <w:p w14:paraId="30010654">
      <w:pPr>
        <w:spacing w:before="4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6EAD61FB">
      <w:pPr>
        <w:pStyle w:val="2"/>
        <w:spacing w:before="123" w:line="261" w:lineRule="auto"/>
        <w:ind w:left="22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03530492">
      <w:pPr>
        <w:pStyle w:val="2"/>
        <w:spacing w:before="124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《异地就医登记备案表》；</w:t>
      </w:r>
    </w:p>
    <w:p w14:paraId="09BEDFB3">
      <w:pPr>
        <w:pStyle w:val="2"/>
        <w:spacing w:before="118" w:line="285" w:lineRule="auto"/>
        <w:ind w:right="324" w:firstLine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异地工作认定材料：参保地工作单位派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出凭证、异地工作劳动合同任选其一，或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>《基本医疗保险异地就医备案个人承诺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>书》。</w:t>
      </w:r>
    </w:p>
    <w:p w14:paraId="103CC8FF">
      <w:pPr>
        <w:spacing w:before="129" w:line="258" w:lineRule="auto"/>
        <w:ind w:left="33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75A539C5">
      <w:pPr>
        <w:spacing w:before="125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5CC268F6">
      <w:pPr>
        <w:pStyle w:val="2"/>
        <w:spacing w:before="125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4D86AE17">
      <w:pPr>
        <w:pStyle w:val="2"/>
        <w:spacing w:before="124" w:line="260" w:lineRule="auto"/>
        <w:ind w:left="16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572CE6E7">
      <w:pPr>
        <w:pStyle w:val="2"/>
        <w:spacing w:before="122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3DB01D19">
      <w:pPr>
        <w:pStyle w:val="2"/>
        <w:spacing w:before="123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办结：符合条件的办理异地就医备案。</w:t>
      </w:r>
    </w:p>
    <w:p w14:paraId="7EF2AA1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B0369E2">
      <w:pPr>
        <w:spacing w:before="43" w:line="3975" w:lineRule="exact"/>
      </w:pPr>
      <w:r>
        <w:rPr>
          <w:position w:val="-79"/>
        </w:rPr>
        <w:drawing>
          <wp:inline distT="0" distB="0" distL="0" distR="0">
            <wp:extent cx="2743200" cy="252349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743542" cy="252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FF9D6">
      <w:pPr>
        <w:spacing w:before="60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25727F2F">
      <w:pPr>
        <w:spacing w:before="121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06491532">
      <w:pPr>
        <w:spacing w:before="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613ED890">
      <w:pPr>
        <w:spacing w:before="125" w:line="308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76F37EC2">
      <w:pPr>
        <w:pStyle w:val="2"/>
        <w:spacing w:line="320" w:lineRule="auto"/>
      </w:pPr>
    </w:p>
    <w:p w14:paraId="2FFDEC99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41912F04">
      <w:pPr>
        <w:pStyle w:val="2"/>
        <w:spacing w:before="119" w:line="308" w:lineRule="auto"/>
        <w:ind w:left="6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39F98E5F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40CC6097">
      <w:pPr>
        <w:pStyle w:val="2"/>
        <w:spacing w:before="2" w:line="306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E5CCB4D">
      <w:pPr>
        <w:pStyle w:val="2"/>
        <w:spacing w:before="4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362C581F">
      <w:pPr>
        <w:pStyle w:val="2"/>
        <w:spacing w:before="1" w:line="246" w:lineRule="auto"/>
        <w:ind w:left="19" w:hanging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</w:p>
    <w:p w14:paraId="03546197">
      <w:pPr>
        <w:spacing w:line="246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16" w:header="0" w:footer="950" w:gutter="0"/>
          <w:cols w:equalWidth="0" w:num="2">
            <w:col w:w="4651" w:space="100"/>
            <w:col w:w="4381"/>
          </w:cols>
        </w:sectPr>
      </w:pPr>
    </w:p>
    <w:p w14:paraId="471BB175">
      <w:pPr>
        <w:pStyle w:val="2"/>
        <w:spacing w:line="259" w:lineRule="auto"/>
      </w:pPr>
    </w:p>
    <w:p w14:paraId="4A5EA55B">
      <w:pPr>
        <w:pStyle w:val="2"/>
        <w:spacing w:line="259" w:lineRule="auto"/>
      </w:pPr>
    </w:p>
    <w:p w14:paraId="2BCEC598">
      <w:pPr>
        <w:pStyle w:val="2"/>
        <w:spacing w:line="259" w:lineRule="auto"/>
      </w:pPr>
    </w:p>
    <w:p w14:paraId="26B6D441">
      <w:pPr>
        <w:pStyle w:val="2"/>
        <w:spacing w:line="259" w:lineRule="auto"/>
      </w:pPr>
    </w:p>
    <w:p w14:paraId="594B4AFA">
      <w:pPr>
        <w:pStyle w:val="2"/>
        <w:spacing w:line="260" w:lineRule="auto"/>
      </w:pPr>
    </w:p>
    <w:p w14:paraId="7E9A10C2">
      <w:pPr>
        <w:pStyle w:val="2"/>
        <w:spacing w:line="260" w:lineRule="auto"/>
      </w:pPr>
    </w:p>
    <w:p w14:paraId="5F683C1F">
      <w:pPr>
        <w:pStyle w:val="2"/>
        <w:spacing w:before="78" w:line="306" w:lineRule="auto"/>
        <w:ind w:left="13" w:right="4379" w:hanging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米易县医保事务中心：米易县同和路 </w:t>
      </w:r>
      <w:r>
        <w:rPr>
          <w:spacing w:val="4"/>
          <w:sz w:val="24"/>
          <w:szCs w:val="24"/>
        </w:rPr>
        <w:t>12</w:t>
      </w:r>
      <w:r>
        <w:rPr>
          <w:spacing w:val="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口；</w:t>
      </w:r>
    </w:p>
    <w:p w14:paraId="736F876D">
      <w:pPr>
        <w:pStyle w:val="2"/>
        <w:spacing w:before="2" w:line="280" w:lineRule="auto"/>
        <w:ind w:left="16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3094B25F">
      <w:pPr>
        <w:pStyle w:val="2"/>
        <w:spacing w:before="2" w:line="225" w:lineRule="auto"/>
        <w:ind w:left="37" w:right="4379" w:hanging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全市乡镇（街道）便民服务中心、村（社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区）委员会或党群服务中心。</w:t>
      </w:r>
    </w:p>
    <w:p w14:paraId="6BC91F59">
      <w:pPr>
        <w:pStyle w:val="2"/>
        <w:spacing w:before="35" w:line="230" w:lineRule="auto"/>
        <w:ind w:left="4" w:right="437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46B3A9E4">
      <w:pPr>
        <w:pStyle w:val="2"/>
        <w:spacing w:before="34" w:line="238" w:lineRule="auto"/>
        <w:ind w:left="1" w:right="4379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国务院客户端小程序、国家医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保服务平台</w:t>
      </w:r>
      <w:r>
        <w:rPr>
          <w:rFonts w:ascii="FangSong_GB2312" w:hAnsi="FangSong_GB2312" w:eastAsia="FangSong_GB2312" w:cs="FangSong_GB2312"/>
          <w:spacing w:val="-4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保公共服务平台微信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支付宝小程序、四川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医保公共服务网上服务大厅、四川政务服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务网。</w:t>
      </w:r>
    </w:p>
    <w:p w14:paraId="4B18B924">
      <w:pPr>
        <w:spacing w:before="72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经办窗口为法定工作日：上午</w:t>
      </w:r>
    </w:p>
    <w:p w14:paraId="1C0AE970">
      <w:pPr>
        <w:pStyle w:val="2"/>
        <w:spacing w:before="122" w:line="216" w:lineRule="auto"/>
        <w:ind w:left="4"/>
        <w:rPr>
          <w:sz w:val="24"/>
          <w:szCs w:val="24"/>
        </w:rPr>
      </w:pPr>
      <w:r>
        <w:rPr>
          <w:spacing w:val="-9"/>
          <w:sz w:val="24"/>
          <w:szCs w:val="24"/>
        </w:rPr>
        <w:t>9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>00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～</w:t>
      </w:r>
      <w:r>
        <w:rPr>
          <w:spacing w:val="-9"/>
          <w:sz w:val="24"/>
          <w:szCs w:val="24"/>
        </w:rPr>
        <w:t>12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 xml:space="preserve">00     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下午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13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>30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～</w:t>
      </w:r>
      <w:r>
        <w:rPr>
          <w:spacing w:val="-10"/>
          <w:sz w:val="24"/>
          <w:szCs w:val="24"/>
        </w:rPr>
        <w:t>17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：</w:t>
      </w:r>
      <w:r>
        <w:rPr>
          <w:spacing w:val="-10"/>
          <w:sz w:val="24"/>
          <w:szCs w:val="24"/>
        </w:rPr>
        <w:t>00</w:t>
      </w:r>
    </w:p>
    <w:p w14:paraId="283D6C54">
      <w:pPr>
        <w:spacing w:before="118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69B77572">
      <w:pPr>
        <w:pStyle w:val="2"/>
        <w:spacing w:before="122" w:line="214" w:lineRule="auto"/>
        <w:ind w:left="3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5E3A590A">
      <w:pPr>
        <w:pStyle w:val="2"/>
        <w:spacing w:before="123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083441E1">
      <w:pPr>
        <w:pStyle w:val="2"/>
        <w:spacing w:before="120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0812-2228659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1F10D267">
      <w:pPr>
        <w:pStyle w:val="2"/>
        <w:spacing w:before="125" w:line="307" w:lineRule="auto"/>
        <w:ind w:left="6" w:right="4426" w:firstLine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西 区</w:t>
      </w:r>
      <w:r>
        <w:rPr>
          <w:rFonts w:ascii="FangSong_GB2312" w:hAnsi="FangSong_GB2312" w:eastAsia="FangSong_GB2312" w:cs="FangSong_GB2312"/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医</w:t>
      </w:r>
      <w:r>
        <w:rPr>
          <w:rFonts w:ascii="FangSong_GB2312" w:hAnsi="FangSong_GB2312" w:eastAsia="FangSong_GB2312" w:cs="FangSong_GB2312"/>
          <w:spacing w:val="-6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事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务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中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心</w:t>
      </w:r>
      <w:r>
        <w:rPr>
          <w:rFonts w:ascii="FangSong_GB2312" w:hAnsi="FangSong_GB2312" w:eastAsia="FangSong_GB2312" w:cs="FangSong_GB2312"/>
          <w:spacing w:val="-4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0812-5556578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5566536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47DD0CC1">
      <w:pPr>
        <w:pStyle w:val="2"/>
        <w:spacing w:line="308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6EA0950A">
      <w:pPr>
        <w:pStyle w:val="2"/>
        <w:spacing w:before="1"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16860C98">
      <w:pPr>
        <w:pStyle w:val="2"/>
        <w:spacing w:before="120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1477D072">
      <w:pPr>
        <w:pStyle w:val="2"/>
        <w:spacing w:before="123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1CDD42A5">
      <w:pPr>
        <w:spacing w:line="214" w:lineRule="auto"/>
        <w:rPr>
          <w:sz w:val="24"/>
          <w:szCs w:val="24"/>
        </w:rPr>
        <w:sectPr>
          <w:footerReference r:id="rId45" w:type="default"/>
          <w:pgSz w:w="11907" w:h="16840"/>
          <w:pgMar w:top="400" w:right="1786" w:bottom="1316" w:left="1421" w:header="0" w:footer="950" w:gutter="0"/>
          <w:cols w:space="720" w:num="1"/>
        </w:sectPr>
      </w:pPr>
    </w:p>
    <w:p w14:paraId="05650F5C">
      <w:pPr>
        <w:spacing w:before="149"/>
      </w:pPr>
    </w:p>
    <w:p w14:paraId="5273A828">
      <w:pPr>
        <w:sectPr>
          <w:headerReference r:id="rId46" w:type="default"/>
          <w:footerReference r:id="rId47" w:type="default"/>
          <w:pgSz w:w="11907" w:h="16840"/>
          <w:pgMar w:top="2376" w:right="1360" w:bottom="1316" w:left="1420" w:header="1944" w:footer="950" w:gutter="0"/>
          <w:cols w:equalWidth="0" w:num="1">
            <w:col w:w="9127"/>
          </w:cols>
        </w:sectPr>
      </w:pPr>
    </w:p>
    <w:p w14:paraId="00216DF6">
      <w:pPr>
        <w:spacing w:before="79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6F7114DA">
      <w:pPr>
        <w:spacing w:before="125" w:line="214" w:lineRule="auto"/>
        <w:ind w:left="11"/>
        <w:outlineLvl w:val="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异地转诊人员备案</w:t>
      </w:r>
    </w:p>
    <w:p w14:paraId="67F98D26">
      <w:pPr>
        <w:spacing w:before="12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4E5A509E">
      <w:pPr>
        <w:spacing w:before="126" w:line="309" w:lineRule="auto"/>
        <w:ind w:left="22" w:right="327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符合条件的异地转诊基本医疗保险参保人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员。</w:t>
      </w:r>
    </w:p>
    <w:p w14:paraId="565987B4">
      <w:pPr>
        <w:spacing w:before="1" w:line="207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65B22520">
      <w:pPr>
        <w:pStyle w:val="2"/>
        <w:spacing w:before="130" w:line="307" w:lineRule="auto"/>
        <w:ind w:left="5" w:right="306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口、国务院客户端小程序、国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家医保服务平台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川医保公共服务平台微信</w:t>
      </w:r>
      <w:r>
        <w:rPr>
          <w:spacing w:val="-3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支付宝小程序、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四川医保公共服务网上服务大厅、四川政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务服务网、乡镇（街道）便民服务中心、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村（社区）委员会或党群服务中心。</w:t>
      </w:r>
    </w:p>
    <w:p w14:paraId="312F8C5F">
      <w:pPr>
        <w:spacing w:before="9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2332C7DD">
      <w:pPr>
        <w:pStyle w:val="2"/>
        <w:spacing w:before="125" w:line="260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04241943">
      <w:pPr>
        <w:pStyle w:val="2"/>
        <w:spacing w:before="125" w:line="262" w:lineRule="auto"/>
        <w:ind w:left="17" w:right="324" w:hanging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参保地规定的定点医疗机构开具的转诊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转院单。</w:t>
      </w:r>
    </w:p>
    <w:p w14:paraId="7F880E0F">
      <w:pPr>
        <w:spacing w:before="125" w:line="258" w:lineRule="auto"/>
        <w:ind w:left="30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5C695B04">
      <w:pPr>
        <w:spacing w:before="128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12BFA392">
      <w:pPr>
        <w:pStyle w:val="2"/>
        <w:spacing w:before="123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03491F15">
      <w:pPr>
        <w:pStyle w:val="2"/>
        <w:spacing w:before="123" w:line="261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6AE0A237">
      <w:pPr>
        <w:pStyle w:val="2"/>
        <w:spacing w:before="120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5A49FCD9">
      <w:pPr>
        <w:pStyle w:val="2"/>
        <w:spacing w:before="123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办结：符合条件的办理异地就医备案。</w:t>
      </w:r>
    </w:p>
    <w:p w14:paraId="13B1A762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0BCCB03">
      <w:pPr>
        <w:spacing w:before="43" w:line="3682" w:lineRule="exact"/>
      </w:pPr>
      <w:r>
        <w:rPr>
          <w:position w:val="-73"/>
        </w:rPr>
        <w:drawing>
          <wp:inline distT="0" distB="0" distL="0" distR="0">
            <wp:extent cx="2762885" cy="233807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763355" cy="233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4AC54">
      <w:pPr>
        <w:pStyle w:val="2"/>
        <w:spacing w:line="273" w:lineRule="auto"/>
      </w:pPr>
    </w:p>
    <w:p w14:paraId="350E3340">
      <w:pPr>
        <w:spacing w:before="78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1E1CE827">
      <w:pPr>
        <w:spacing w:before="121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7A9CE5CF">
      <w:pPr>
        <w:spacing w:before="7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40C608E0">
      <w:pPr>
        <w:spacing w:before="125" w:line="308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4859E7A8">
      <w:pPr>
        <w:pStyle w:val="2"/>
        <w:spacing w:line="320" w:lineRule="auto"/>
      </w:pPr>
    </w:p>
    <w:p w14:paraId="778DC679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66ECD439">
      <w:pPr>
        <w:pStyle w:val="2"/>
        <w:spacing w:before="119" w:line="308" w:lineRule="auto"/>
        <w:ind w:left="6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5076F84E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03160976">
      <w:pPr>
        <w:pStyle w:val="2"/>
        <w:spacing w:before="2" w:line="306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6BCB8A09">
      <w:pPr>
        <w:pStyle w:val="2"/>
        <w:spacing w:before="5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5E20C62A">
      <w:pPr>
        <w:pStyle w:val="2"/>
        <w:spacing w:line="246" w:lineRule="auto"/>
        <w:ind w:left="19" w:hanging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</w:p>
    <w:p w14:paraId="26F60967">
      <w:pPr>
        <w:spacing w:line="246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2376" w:right="1360" w:bottom="1316" w:left="1420" w:header="1944" w:footer="950" w:gutter="0"/>
          <w:cols w:equalWidth="0" w:num="2">
            <w:col w:w="4647" w:space="100"/>
            <w:col w:w="4381"/>
          </w:cols>
        </w:sectPr>
      </w:pPr>
    </w:p>
    <w:p w14:paraId="67F9788C">
      <w:pPr>
        <w:pStyle w:val="2"/>
        <w:spacing w:before="97" w:line="307" w:lineRule="auto"/>
        <w:ind w:left="16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52A9AEC2">
      <w:pPr>
        <w:pStyle w:val="2"/>
        <w:spacing w:before="2" w:line="307" w:lineRule="auto"/>
        <w:ind w:left="37" w:right="4379" w:hanging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0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全市乡镇（街道）便民服务中心、村（社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区）委员会或党群服务中心。</w:t>
      </w:r>
    </w:p>
    <w:p w14:paraId="0D03AC6F">
      <w:pPr>
        <w:pStyle w:val="2"/>
        <w:spacing w:before="2" w:line="307" w:lineRule="auto"/>
        <w:ind w:left="1" w:right="4379" w:firstLine="1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国务院客户端小程序、国家医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保服务平台</w:t>
      </w:r>
      <w:r>
        <w:rPr>
          <w:rFonts w:ascii="FangSong_GB2312" w:hAnsi="FangSong_GB2312" w:eastAsia="FangSong_GB2312" w:cs="FangSong_GB2312"/>
          <w:spacing w:val="-4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保公共服务平台微信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支付宝小程序、四川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医保公共服务网上服务大厅、四川政务服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务网。</w:t>
      </w:r>
    </w:p>
    <w:p w14:paraId="6B8AA51C">
      <w:pPr>
        <w:spacing w:before="2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经办窗口为法定工作日：上午</w:t>
      </w:r>
    </w:p>
    <w:p w14:paraId="3BA5B167">
      <w:pPr>
        <w:pStyle w:val="2"/>
        <w:spacing w:before="122" w:line="216" w:lineRule="auto"/>
        <w:ind w:left="4"/>
        <w:rPr>
          <w:sz w:val="24"/>
          <w:szCs w:val="24"/>
        </w:rPr>
      </w:pPr>
      <w:r>
        <w:rPr>
          <w:spacing w:val="-9"/>
          <w:sz w:val="24"/>
          <w:szCs w:val="24"/>
        </w:rPr>
        <w:t>9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>00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～</w:t>
      </w:r>
      <w:r>
        <w:rPr>
          <w:spacing w:val="-9"/>
          <w:sz w:val="24"/>
          <w:szCs w:val="24"/>
        </w:rPr>
        <w:t>12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 xml:space="preserve">00     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下午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13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>30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～</w:t>
      </w:r>
      <w:r>
        <w:rPr>
          <w:spacing w:val="-10"/>
          <w:sz w:val="24"/>
          <w:szCs w:val="24"/>
        </w:rPr>
        <w:t>17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：</w:t>
      </w:r>
      <w:r>
        <w:rPr>
          <w:spacing w:val="-10"/>
          <w:sz w:val="24"/>
          <w:szCs w:val="24"/>
        </w:rPr>
        <w:t>00</w:t>
      </w:r>
    </w:p>
    <w:p w14:paraId="4522728E">
      <w:pPr>
        <w:spacing w:before="118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387B85B5">
      <w:pPr>
        <w:pStyle w:val="2"/>
        <w:spacing w:before="122" w:line="214" w:lineRule="auto"/>
        <w:ind w:left="3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2119C8F9">
      <w:pPr>
        <w:pStyle w:val="2"/>
        <w:spacing w:before="123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3FEB869C">
      <w:pPr>
        <w:pStyle w:val="2"/>
        <w:spacing w:before="120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0812-2228659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8803ED9">
      <w:pPr>
        <w:pStyle w:val="2"/>
        <w:spacing w:before="124" w:line="307" w:lineRule="auto"/>
        <w:ind w:left="6" w:right="4426" w:firstLine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西 区</w:t>
      </w:r>
      <w:r>
        <w:rPr>
          <w:rFonts w:ascii="FangSong_GB2312" w:hAnsi="FangSong_GB2312" w:eastAsia="FangSong_GB2312" w:cs="FangSong_GB2312"/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医</w:t>
      </w:r>
      <w:r>
        <w:rPr>
          <w:rFonts w:ascii="FangSong_GB2312" w:hAnsi="FangSong_GB2312" w:eastAsia="FangSong_GB2312" w:cs="FangSong_GB2312"/>
          <w:spacing w:val="-6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事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务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中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心</w:t>
      </w:r>
      <w:r>
        <w:rPr>
          <w:rFonts w:ascii="FangSong_GB2312" w:hAnsi="FangSong_GB2312" w:eastAsia="FangSong_GB2312" w:cs="FangSong_GB2312"/>
          <w:spacing w:val="-4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0812-5556578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5566536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35597EB4">
      <w:pPr>
        <w:pStyle w:val="2"/>
        <w:spacing w:before="1" w:line="308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47165E17">
      <w:pPr>
        <w:pStyle w:val="2"/>
        <w:spacing w:before="1"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6B75EE3">
      <w:pPr>
        <w:pStyle w:val="2"/>
        <w:spacing w:before="120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0E984120">
      <w:pPr>
        <w:pStyle w:val="2"/>
        <w:spacing w:before="123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72C8DA5E">
      <w:pPr>
        <w:spacing w:line="214" w:lineRule="auto"/>
        <w:rPr>
          <w:sz w:val="24"/>
          <w:szCs w:val="24"/>
        </w:rPr>
        <w:sectPr>
          <w:headerReference r:id="rId48" w:type="default"/>
          <w:footerReference r:id="rId49" w:type="default"/>
          <w:pgSz w:w="11907" w:h="16840"/>
          <w:pgMar w:top="2746" w:right="1786" w:bottom="1316" w:left="1421" w:header="1978" w:footer="950" w:gutter="0"/>
          <w:cols w:space="720" w:num="1"/>
        </w:sectPr>
      </w:pPr>
    </w:p>
    <w:p w14:paraId="13DEE270">
      <w:pPr>
        <w:pStyle w:val="2"/>
        <w:spacing w:line="244" w:lineRule="auto"/>
      </w:pPr>
    </w:p>
    <w:p w14:paraId="6EA6A4CF">
      <w:pPr>
        <w:pStyle w:val="2"/>
        <w:spacing w:line="244" w:lineRule="auto"/>
      </w:pPr>
    </w:p>
    <w:p w14:paraId="27C8ED1E">
      <w:pPr>
        <w:pStyle w:val="2"/>
        <w:spacing w:line="244" w:lineRule="auto"/>
      </w:pPr>
    </w:p>
    <w:p w14:paraId="234F41F9">
      <w:pPr>
        <w:pStyle w:val="2"/>
        <w:spacing w:line="244" w:lineRule="auto"/>
      </w:pPr>
    </w:p>
    <w:p w14:paraId="670CA485">
      <w:pPr>
        <w:pStyle w:val="2"/>
        <w:spacing w:line="244" w:lineRule="auto"/>
      </w:pPr>
    </w:p>
    <w:p w14:paraId="0C8B36FF">
      <w:pPr>
        <w:pStyle w:val="2"/>
        <w:spacing w:line="245" w:lineRule="auto"/>
      </w:pPr>
    </w:p>
    <w:p w14:paraId="688D5F60">
      <w:pPr>
        <w:spacing w:before="120" w:line="211" w:lineRule="auto"/>
        <w:ind w:left="285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其他临时外出就医人员备案</w:t>
      </w:r>
    </w:p>
    <w:p w14:paraId="2361110A">
      <w:pPr>
        <w:spacing w:before="112"/>
      </w:pPr>
    </w:p>
    <w:p w14:paraId="28834A77">
      <w:pPr>
        <w:sectPr>
          <w:headerReference r:id="rId50" w:type="default"/>
          <w:footerReference r:id="rId51" w:type="default"/>
          <w:pgSz w:w="11907" w:h="16840"/>
          <w:pgMar w:top="400" w:right="1360" w:bottom="1316" w:left="1420" w:header="0" w:footer="950" w:gutter="0"/>
          <w:cols w:equalWidth="0" w:num="1">
            <w:col w:w="9127"/>
          </w:cols>
        </w:sectPr>
      </w:pPr>
    </w:p>
    <w:p w14:paraId="424E3DC8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302E30CE">
      <w:pPr>
        <w:spacing w:before="85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其他临时外出就医人员备案</w:t>
      </w:r>
    </w:p>
    <w:p w14:paraId="42976ED5">
      <w:pPr>
        <w:spacing w:before="8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5D2854FC">
      <w:pPr>
        <w:spacing w:before="85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临时外出就医的基本医疗保险参保人员。</w:t>
      </w:r>
    </w:p>
    <w:p w14:paraId="4496B925">
      <w:pPr>
        <w:spacing w:before="86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7ECA3853">
      <w:pPr>
        <w:pStyle w:val="2"/>
        <w:spacing w:before="84" w:line="277" w:lineRule="auto"/>
        <w:ind w:left="9" w:right="306" w:firstLine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口、国务院客户端小程序、国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家医保服务平台</w:t>
      </w:r>
      <w:r>
        <w:rPr>
          <w:rFonts w:ascii="FangSong_GB2312" w:hAnsi="FangSong_GB2312" w:eastAsia="FangSong_GB2312" w:cs="FangSong_GB2312"/>
          <w:spacing w:val="-5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川医保公共服务平台微信</w:t>
      </w:r>
      <w:r>
        <w:rPr>
          <w:spacing w:val="-3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支付宝小程序、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四川医保公共服务网上服务大厅、四川政</w:t>
      </w:r>
      <w:r>
        <w:rPr>
          <w:rFonts w:ascii="FangSong_GB2312" w:hAnsi="FangSong_GB2312" w:eastAsia="FangSong_GB2312" w:cs="FangSong_GB2312"/>
          <w:spacing w:val="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务服务网、乡镇（街道）便民服务中心、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12393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服务热线。</w:t>
      </w:r>
    </w:p>
    <w:p w14:paraId="78313BA1">
      <w:pPr>
        <w:spacing w:before="8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69012C20">
      <w:pPr>
        <w:spacing w:before="86" w:line="276" w:lineRule="auto"/>
        <w:ind w:left="12" w:right="327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有效身份证件或医保电子凭证或社会保障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卡。</w:t>
      </w:r>
    </w:p>
    <w:p w14:paraId="7BB6EB22">
      <w:pPr>
        <w:spacing w:before="7" w:line="243" w:lineRule="auto"/>
        <w:ind w:left="30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6636BD84">
      <w:pPr>
        <w:spacing w:before="87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683B4F65">
      <w:pPr>
        <w:pStyle w:val="2"/>
        <w:spacing w:before="85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417362FB">
      <w:pPr>
        <w:pStyle w:val="2"/>
        <w:spacing w:before="83" w:line="245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7EAF366A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3D445877">
      <w:pPr>
        <w:pStyle w:val="2"/>
        <w:spacing w:before="8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办结：符合条件的办理异地就医备案。</w:t>
      </w:r>
    </w:p>
    <w:p w14:paraId="7E3982B3">
      <w:pPr>
        <w:spacing w:before="191" w:line="3889" w:lineRule="exact"/>
        <w:ind w:firstLine="32"/>
      </w:pPr>
      <w:r>
        <w:rPr>
          <w:position w:val="-77"/>
        </w:rPr>
        <w:drawing>
          <wp:inline distT="0" distB="0" distL="0" distR="0">
            <wp:extent cx="2698750" cy="246888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699334" cy="246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6FE2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ECDCF39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43CE586F">
      <w:pPr>
        <w:spacing w:before="84" w:line="277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456398F6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5E50BA4C">
      <w:pPr>
        <w:spacing w:before="85" w:line="278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22C43F05">
      <w:pPr>
        <w:pStyle w:val="2"/>
        <w:spacing w:line="308" w:lineRule="auto"/>
      </w:pPr>
    </w:p>
    <w:p w14:paraId="7FEC36FA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0E341DF8">
      <w:pPr>
        <w:spacing w:before="12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35EA0BBA">
      <w:pPr>
        <w:pStyle w:val="2"/>
        <w:spacing w:before="119" w:line="308" w:lineRule="auto"/>
        <w:ind w:left="6" w:right="57" w:firstLine="2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5CEBC825">
      <w:pPr>
        <w:pStyle w:val="2"/>
        <w:spacing w:before="1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A147C0C">
      <w:pPr>
        <w:pStyle w:val="2"/>
        <w:spacing w:before="3" w:line="306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11CDBB8F">
      <w:pPr>
        <w:pStyle w:val="2"/>
        <w:spacing w:before="4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571148C5">
      <w:pPr>
        <w:pStyle w:val="2"/>
        <w:spacing w:before="3" w:line="307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6E5F8225">
      <w:pPr>
        <w:pStyle w:val="2"/>
        <w:spacing w:before="3" w:line="307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11137C02">
      <w:pPr>
        <w:pStyle w:val="2"/>
        <w:spacing w:line="213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全市乡镇（街道）便民服务中心。</w:t>
      </w:r>
    </w:p>
    <w:p w14:paraId="23EB10A7">
      <w:pPr>
        <w:pStyle w:val="2"/>
        <w:spacing w:before="125" w:line="276" w:lineRule="auto"/>
        <w:ind w:left="9" w:right="5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攀枝花农商银行瓜子坪分理处、中国邮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政储蓄银行金海支行、中国银行攀枝花分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行五十一分理处。</w:t>
      </w:r>
    </w:p>
    <w:p w14:paraId="02E6203E">
      <w:pPr>
        <w:pStyle w:val="2"/>
        <w:spacing w:before="123" w:line="246" w:lineRule="auto"/>
        <w:ind w:left="6" w:right="57" w:firstLine="1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国务院客户端小程序、国家医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保服务平台</w:t>
      </w:r>
      <w:r>
        <w:rPr>
          <w:rFonts w:ascii="FangSong_GB2312" w:hAnsi="FangSong_GB2312" w:eastAsia="FangSong_GB2312" w:cs="FangSong_GB2312"/>
          <w:spacing w:val="-4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、四川医保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APP</w:t>
      </w:r>
      <w:r>
        <w:rPr>
          <w:spacing w:val="-3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、四川医</w:t>
      </w:r>
    </w:p>
    <w:p w14:paraId="37C0B4E1">
      <w:pPr>
        <w:spacing w:line="246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20" w:header="0" w:footer="950" w:gutter="0"/>
          <w:cols w:equalWidth="0" w:num="2">
            <w:col w:w="4647" w:space="100"/>
            <w:col w:w="4381"/>
          </w:cols>
        </w:sectPr>
      </w:pPr>
    </w:p>
    <w:p w14:paraId="5C68FD8F">
      <w:pPr>
        <w:pStyle w:val="2"/>
        <w:spacing w:line="259" w:lineRule="auto"/>
      </w:pPr>
    </w:p>
    <w:p w14:paraId="31485510">
      <w:pPr>
        <w:pStyle w:val="2"/>
        <w:spacing w:line="259" w:lineRule="auto"/>
      </w:pPr>
    </w:p>
    <w:p w14:paraId="3ADD4BC8">
      <w:pPr>
        <w:pStyle w:val="2"/>
        <w:spacing w:line="260" w:lineRule="auto"/>
      </w:pPr>
    </w:p>
    <w:p w14:paraId="3CC0E027">
      <w:pPr>
        <w:pStyle w:val="2"/>
        <w:spacing w:line="260" w:lineRule="auto"/>
      </w:pPr>
    </w:p>
    <w:p w14:paraId="056A4B56">
      <w:pPr>
        <w:pStyle w:val="2"/>
        <w:spacing w:line="260" w:lineRule="auto"/>
      </w:pPr>
    </w:p>
    <w:p w14:paraId="66C43AAC">
      <w:pPr>
        <w:pStyle w:val="2"/>
        <w:spacing w:line="260" w:lineRule="auto"/>
      </w:pPr>
    </w:p>
    <w:p w14:paraId="39C425AF">
      <w:pPr>
        <w:pStyle w:val="2"/>
        <w:spacing w:before="78" w:line="307" w:lineRule="auto"/>
        <w:ind w:right="4379" w:firstLine="2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保公共服务平台微信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支付宝小程序、四川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医保公共服务网上服务大厅、四川政务服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务网、医保服务热线：</w:t>
      </w:r>
      <w:r>
        <w:rPr>
          <w:spacing w:val="-9"/>
          <w:sz w:val="24"/>
          <w:szCs w:val="24"/>
        </w:rPr>
        <w:t>0812-12345</w:t>
      </w:r>
      <w:r>
        <w:rPr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键。</w:t>
      </w:r>
    </w:p>
    <w:p w14:paraId="073BE1DB">
      <w:pPr>
        <w:spacing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经办窗口为法定工作日：上午</w:t>
      </w:r>
    </w:p>
    <w:p w14:paraId="0F9AE5B2">
      <w:pPr>
        <w:pStyle w:val="2"/>
        <w:spacing w:before="121" w:line="216" w:lineRule="auto"/>
        <w:ind w:left="5"/>
        <w:rPr>
          <w:sz w:val="24"/>
          <w:szCs w:val="24"/>
        </w:rPr>
      </w:pPr>
      <w:r>
        <w:rPr>
          <w:spacing w:val="-9"/>
          <w:sz w:val="24"/>
          <w:szCs w:val="24"/>
        </w:rPr>
        <w:t>9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>00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～</w:t>
      </w:r>
      <w:r>
        <w:rPr>
          <w:spacing w:val="-9"/>
          <w:sz w:val="24"/>
          <w:szCs w:val="24"/>
        </w:rPr>
        <w:t>12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 xml:space="preserve">00     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下午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13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：</w:t>
      </w:r>
      <w:r>
        <w:rPr>
          <w:spacing w:val="-9"/>
          <w:sz w:val="24"/>
          <w:szCs w:val="24"/>
        </w:rPr>
        <w:t>30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～</w:t>
      </w:r>
      <w:r>
        <w:rPr>
          <w:spacing w:val="-10"/>
          <w:sz w:val="24"/>
          <w:szCs w:val="24"/>
        </w:rPr>
        <w:t>17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：</w:t>
      </w:r>
      <w:r>
        <w:rPr>
          <w:spacing w:val="-10"/>
          <w:sz w:val="24"/>
          <w:szCs w:val="24"/>
        </w:rPr>
        <w:t>00</w:t>
      </w:r>
    </w:p>
    <w:p w14:paraId="3864A2BC">
      <w:pPr>
        <w:spacing w:before="119" w:line="214" w:lineRule="auto"/>
        <w:ind w:left="2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09A4FA47">
      <w:pPr>
        <w:pStyle w:val="2"/>
        <w:spacing w:before="120" w:line="214" w:lineRule="auto"/>
        <w:ind w:left="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6366DBEC">
      <w:pPr>
        <w:pStyle w:val="2"/>
        <w:spacing w:before="123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39421B61">
      <w:pPr>
        <w:pStyle w:val="2"/>
        <w:spacing w:before="123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0812-2228659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5778F09">
      <w:pPr>
        <w:pStyle w:val="2"/>
        <w:spacing w:before="121" w:line="308" w:lineRule="auto"/>
        <w:ind w:left="7" w:right="4426" w:firstLine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西 区</w:t>
      </w:r>
      <w:r>
        <w:rPr>
          <w:rFonts w:ascii="FangSong_GB2312" w:hAnsi="FangSong_GB2312" w:eastAsia="FangSong_GB2312" w:cs="FangSong_GB2312"/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医</w:t>
      </w:r>
      <w:r>
        <w:rPr>
          <w:rFonts w:ascii="FangSong_GB2312" w:hAnsi="FangSong_GB2312" w:eastAsia="FangSong_GB2312" w:cs="FangSong_GB2312"/>
          <w:spacing w:val="-6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事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务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中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心</w:t>
      </w:r>
      <w:r>
        <w:rPr>
          <w:rFonts w:ascii="FangSong_GB2312" w:hAnsi="FangSong_GB2312" w:eastAsia="FangSong_GB2312" w:cs="FangSong_GB2312"/>
          <w:spacing w:val="-4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0812-5556578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5566536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21EC52CF">
      <w:pPr>
        <w:pStyle w:val="2"/>
        <w:spacing w:before="1" w:line="307" w:lineRule="auto"/>
        <w:ind w:left="1"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5B4DF3F6">
      <w:pPr>
        <w:pStyle w:val="2"/>
        <w:spacing w:before="2" w:line="295" w:lineRule="auto"/>
        <w:ind w:left="12" w:right="47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米易县医保事务中心：</w:t>
      </w:r>
      <w:r>
        <w:rPr>
          <w:spacing w:val="-10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盐边县医保事务中心：</w:t>
      </w:r>
      <w:r>
        <w:rPr>
          <w:spacing w:val="-10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6B4F0103">
      <w:pPr>
        <w:pStyle w:val="2"/>
        <w:spacing w:line="213" w:lineRule="auto"/>
        <w:ind w:left="8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7FE78E4B">
      <w:pPr>
        <w:spacing w:line="213" w:lineRule="auto"/>
        <w:rPr>
          <w:sz w:val="24"/>
          <w:szCs w:val="24"/>
        </w:rPr>
        <w:sectPr>
          <w:footerReference r:id="rId52" w:type="default"/>
          <w:pgSz w:w="11907" w:h="16840"/>
          <w:pgMar w:top="400" w:right="1786" w:bottom="1316" w:left="1420" w:header="0" w:footer="950" w:gutter="0"/>
          <w:cols w:space="720" w:num="1"/>
        </w:sectPr>
      </w:pPr>
    </w:p>
    <w:p w14:paraId="4EE1F6F4">
      <w:pPr>
        <w:pStyle w:val="2"/>
        <w:spacing w:line="244" w:lineRule="auto"/>
      </w:pPr>
    </w:p>
    <w:p w14:paraId="653BE221">
      <w:pPr>
        <w:pStyle w:val="2"/>
        <w:spacing w:line="244" w:lineRule="auto"/>
      </w:pPr>
    </w:p>
    <w:p w14:paraId="78491974">
      <w:pPr>
        <w:pStyle w:val="2"/>
        <w:spacing w:line="244" w:lineRule="auto"/>
      </w:pPr>
    </w:p>
    <w:p w14:paraId="08D2BBF7">
      <w:pPr>
        <w:pStyle w:val="2"/>
        <w:spacing w:line="244" w:lineRule="auto"/>
      </w:pPr>
    </w:p>
    <w:p w14:paraId="719392B6">
      <w:pPr>
        <w:pStyle w:val="2"/>
        <w:spacing w:line="244" w:lineRule="auto"/>
      </w:pPr>
    </w:p>
    <w:p w14:paraId="04F255D0">
      <w:pPr>
        <w:pStyle w:val="2"/>
        <w:spacing w:line="245" w:lineRule="auto"/>
      </w:pPr>
    </w:p>
    <w:p w14:paraId="03C3793B">
      <w:pPr>
        <w:spacing w:before="120" w:line="211" w:lineRule="auto"/>
        <w:ind w:left="1317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基本医疗保险参保人员享受门诊慢特病病种待遇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认定</w:t>
      </w:r>
    </w:p>
    <w:p w14:paraId="6088E80B">
      <w:pPr>
        <w:spacing w:before="112"/>
      </w:pPr>
    </w:p>
    <w:p w14:paraId="517EDE44">
      <w:pPr>
        <w:sectPr>
          <w:footerReference r:id="rId53" w:type="default"/>
          <w:pgSz w:w="11907" w:h="16840"/>
          <w:pgMar w:top="400" w:right="1360" w:bottom="1316" w:left="1420" w:header="0" w:footer="950" w:gutter="0"/>
          <w:cols w:equalWidth="0" w:num="1">
            <w:col w:w="9127"/>
          </w:cols>
        </w:sectPr>
      </w:pPr>
    </w:p>
    <w:p w14:paraId="54570AA0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7DAADB4A">
      <w:pPr>
        <w:spacing w:before="84" w:line="278" w:lineRule="auto"/>
        <w:ind w:left="8" w:right="327" w:hanging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基本医疗保险参保人员享受门诊慢特病病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种待遇认定</w:t>
      </w:r>
    </w:p>
    <w:p w14:paraId="4E7C9D80">
      <w:pPr>
        <w:spacing w:before="2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453ED483">
      <w:pPr>
        <w:spacing w:before="85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基本医疗保险参保人员。</w:t>
      </w:r>
    </w:p>
    <w:p w14:paraId="52CF378B">
      <w:pPr>
        <w:spacing w:before="85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7E52C8BD">
      <w:pPr>
        <w:spacing w:before="85" w:line="278" w:lineRule="auto"/>
        <w:ind w:left="15" w:right="324" w:hanging="11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全市二级及以上定点医疗机构医保科（全</w:t>
      </w:r>
      <w:r>
        <w:rPr>
          <w:rFonts w:ascii="FangSong_GB2312" w:hAnsi="FangSong_GB2312" w:eastAsia="FangSong_GB2312" w:cs="FangSong_GB2312"/>
          <w:spacing w:val="1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市二级及以上定点医疗机构名单以攀枝花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市医疗保障局官网为准）、全市各级医疗保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障事务中心经办机构窗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口、四川政务服务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网。</w:t>
      </w:r>
    </w:p>
    <w:p w14:paraId="16EACC69">
      <w:pPr>
        <w:spacing w:before="1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33ACFA81">
      <w:pPr>
        <w:pStyle w:val="2"/>
        <w:spacing w:before="85" w:line="245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5C5CCA62">
      <w:pPr>
        <w:pStyle w:val="2"/>
        <w:spacing w:before="83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8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《门诊慢特病病种待遇认定申请表》；</w:t>
      </w:r>
    </w:p>
    <w:p w14:paraId="6BD2D99C">
      <w:pPr>
        <w:pStyle w:val="2"/>
        <w:spacing w:before="81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5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病历资料。</w:t>
      </w:r>
    </w:p>
    <w:p w14:paraId="397EA311">
      <w:pPr>
        <w:spacing w:before="90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2FB1B062">
      <w:pPr>
        <w:pStyle w:val="2"/>
        <w:spacing w:before="85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15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个工作日</w:t>
      </w:r>
    </w:p>
    <w:p w14:paraId="5F7F0D00">
      <w:pPr>
        <w:spacing w:before="84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14213B64">
      <w:pPr>
        <w:pStyle w:val="2"/>
        <w:spacing w:before="84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申请：参保人员提交申请资料；</w:t>
      </w:r>
    </w:p>
    <w:p w14:paraId="3B703CDA">
      <w:pPr>
        <w:pStyle w:val="2"/>
        <w:spacing w:before="84" w:line="245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5CA05B64">
      <w:pPr>
        <w:pStyle w:val="2"/>
        <w:spacing w:before="81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6DAFFFFD">
      <w:pPr>
        <w:pStyle w:val="2"/>
        <w:spacing w:before="8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办结：符合条件的纳入门诊慢特病管理。</w:t>
      </w:r>
    </w:p>
    <w:p w14:paraId="2EE35926">
      <w:pPr>
        <w:spacing w:before="79" w:line="3807" w:lineRule="exact"/>
        <w:ind w:firstLine="22"/>
      </w:pPr>
      <w:r>
        <w:rPr>
          <w:position w:val="-76"/>
        </w:rPr>
        <w:drawing>
          <wp:inline distT="0" distB="0" distL="0" distR="0">
            <wp:extent cx="2685415" cy="241681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685617" cy="241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9BFC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89C7DB4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2C3C8FF6">
      <w:pPr>
        <w:spacing w:before="84" w:line="277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59440181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21352DED">
      <w:pPr>
        <w:spacing w:before="85" w:line="278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1C02E68D">
      <w:pPr>
        <w:spacing w:before="1"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05E63AD3">
      <w:pPr>
        <w:spacing w:before="85" w:line="277" w:lineRule="auto"/>
        <w:ind w:left="21" w:right="57" w:hanging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病历资料包括所认定病种的出院记录或诊</w:t>
      </w:r>
      <w:r>
        <w:rPr>
          <w:rFonts w:ascii="FangSong_GB2312" w:hAnsi="FangSong_GB2312" w:eastAsia="FangSong_GB2312" w:cs="FangSong_GB2312"/>
          <w:spacing w:val="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断证明、检验检查报告。</w:t>
      </w:r>
    </w:p>
    <w:p w14:paraId="2048A596">
      <w:pPr>
        <w:pStyle w:val="2"/>
        <w:spacing w:line="280" w:lineRule="auto"/>
      </w:pPr>
    </w:p>
    <w:p w14:paraId="4107785A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0BC4D62B">
      <w:pPr>
        <w:pStyle w:val="2"/>
        <w:spacing w:before="113" w:line="261" w:lineRule="auto"/>
        <w:ind w:left="9" w:right="57" w:firstLine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线下办理：全市二级及以上定点医疗机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构医保科。</w:t>
      </w:r>
    </w:p>
    <w:p w14:paraId="2F55D104">
      <w:pPr>
        <w:pStyle w:val="2"/>
        <w:spacing w:before="120" w:line="277" w:lineRule="auto"/>
        <w:ind w:left="6" w:right="57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攀枝花市（县、区）政务服务中心医疗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保障事务中心窗口、政务服务中心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一次办</w:t>
      </w:r>
      <w:r>
        <w:rPr>
          <w:spacing w:val="-4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口：</w:t>
      </w:r>
    </w:p>
    <w:p w14:paraId="3EFC1854">
      <w:pPr>
        <w:pStyle w:val="2"/>
        <w:spacing w:before="119" w:line="308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DC579C8">
      <w:pPr>
        <w:pStyle w:val="2"/>
        <w:spacing w:before="2" w:line="306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36BECB8E">
      <w:pPr>
        <w:pStyle w:val="2"/>
        <w:spacing w:before="5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4A0897E2">
      <w:pPr>
        <w:pStyle w:val="2"/>
        <w:spacing w:before="4" w:line="301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627773C9">
      <w:pPr>
        <w:pStyle w:val="2"/>
        <w:spacing w:before="2" w:line="276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5D6E1B2F">
      <w:pPr>
        <w:spacing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线上办理：四川政务服务网。</w:t>
      </w:r>
    </w:p>
    <w:p w14:paraId="26B4A1CD">
      <w:pPr>
        <w:pStyle w:val="2"/>
        <w:spacing w:before="83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办理时间：</w:t>
      </w: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经办窗口为法定工作日上午</w:t>
      </w:r>
    </w:p>
    <w:p w14:paraId="77E1283F">
      <w:pPr>
        <w:pStyle w:val="2"/>
        <w:spacing w:before="82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7"/>
          <w:sz w:val="24"/>
          <w:szCs w:val="24"/>
        </w:rPr>
        <w:t>9:00-12:00</w:t>
      </w:r>
      <w:r>
        <w:rPr>
          <w:spacing w:val="-1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，</w:t>
      </w:r>
      <w:r>
        <w:rPr>
          <w:spacing w:val="-7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；</w:t>
      </w:r>
      <w:r>
        <w:rPr>
          <w:spacing w:val="-7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市内二级及</w:t>
      </w:r>
    </w:p>
    <w:p w14:paraId="2AD85154">
      <w:pPr>
        <w:spacing w:line="21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20" w:header="0" w:footer="950" w:gutter="0"/>
          <w:cols w:equalWidth="0" w:num="2">
            <w:col w:w="4647" w:space="100"/>
            <w:col w:w="4381"/>
          </w:cols>
        </w:sectPr>
      </w:pPr>
    </w:p>
    <w:p w14:paraId="07A2915C">
      <w:pPr>
        <w:pStyle w:val="2"/>
        <w:spacing w:line="253" w:lineRule="auto"/>
      </w:pPr>
    </w:p>
    <w:p w14:paraId="06F60CD7">
      <w:pPr>
        <w:pStyle w:val="2"/>
        <w:spacing w:line="253" w:lineRule="auto"/>
      </w:pPr>
    </w:p>
    <w:p w14:paraId="7A22507B">
      <w:pPr>
        <w:pStyle w:val="2"/>
        <w:spacing w:line="254" w:lineRule="auto"/>
      </w:pPr>
    </w:p>
    <w:p w14:paraId="0F5DA39E">
      <w:pPr>
        <w:pStyle w:val="2"/>
        <w:spacing w:line="254" w:lineRule="auto"/>
      </w:pPr>
    </w:p>
    <w:p w14:paraId="19D74BA1">
      <w:pPr>
        <w:pStyle w:val="2"/>
        <w:spacing w:line="254" w:lineRule="auto"/>
      </w:pPr>
    </w:p>
    <w:p w14:paraId="298A9F8D">
      <w:pPr>
        <w:pStyle w:val="2"/>
        <w:spacing w:line="254" w:lineRule="auto"/>
      </w:pPr>
    </w:p>
    <w:p w14:paraId="0A81AAEA">
      <w:pPr>
        <w:spacing w:before="78" w:line="277" w:lineRule="auto"/>
        <w:ind w:left="5" w:right="4381" w:firstLine="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以上定点医疗机构医保科以定点医疗机构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工作时间为准。</w:t>
      </w:r>
    </w:p>
    <w:p w14:paraId="5B0B10BD">
      <w:pPr>
        <w:spacing w:line="213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0FE01267">
      <w:pPr>
        <w:pStyle w:val="2"/>
        <w:spacing w:before="81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0812-332300</w:t>
      </w:r>
      <w:r>
        <w:rPr>
          <w:spacing w:val="-9"/>
          <w:sz w:val="24"/>
          <w:szCs w:val="24"/>
        </w:rPr>
        <w:t>0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0AA18EB0">
      <w:pPr>
        <w:pStyle w:val="2"/>
        <w:spacing w:before="82" w:line="277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东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区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医</w:t>
      </w:r>
      <w:r>
        <w:rPr>
          <w:rFonts w:ascii="FangSong_GB2312" w:hAnsi="FangSong_GB2312" w:eastAsia="FangSong_GB2312" w:cs="FangSong_GB2312"/>
          <w:spacing w:val="-6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事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务</w:t>
      </w:r>
      <w:r>
        <w:rPr>
          <w:rFonts w:ascii="FangSong_GB2312" w:hAnsi="FangSong_GB2312" w:eastAsia="FangSong_GB2312" w:cs="FangSong_GB2312"/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中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心</w:t>
      </w:r>
      <w:r>
        <w:rPr>
          <w:rFonts w:ascii="FangSong_GB2312" w:hAnsi="FangSong_GB2312" w:eastAsia="FangSong_GB2312" w:cs="FangSong_GB2312"/>
          <w:spacing w:val="-4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0812-2228659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3352199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0E82EE2D">
      <w:pPr>
        <w:pStyle w:val="2"/>
        <w:spacing w:before="1"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0812-5556578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569AC60">
      <w:pPr>
        <w:pStyle w:val="2"/>
        <w:spacing w:before="82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0812-2911875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4B619A74">
      <w:pPr>
        <w:pStyle w:val="2"/>
        <w:spacing w:before="82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0812-8132936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54B0461">
      <w:pPr>
        <w:pStyle w:val="2"/>
        <w:spacing w:before="81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5551F471">
      <w:pPr>
        <w:pStyle w:val="2"/>
        <w:spacing w:before="82" w:line="214" w:lineRule="auto"/>
        <w:ind w:left="2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57000F5B">
      <w:pPr>
        <w:spacing w:line="214" w:lineRule="auto"/>
        <w:rPr>
          <w:sz w:val="24"/>
          <w:szCs w:val="24"/>
        </w:rPr>
        <w:sectPr>
          <w:footerReference r:id="rId54" w:type="default"/>
          <w:pgSz w:w="11907" w:h="16840"/>
          <w:pgMar w:top="400" w:right="1786" w:bottom="1316" w:left="1426" w:header="0" w:footer="950" w:gutter="0"/>
          <w:cols w:space="720" w:num="1"/>
        </w:sectPr>
      </w:pPr>
    </w:p>
    <w:p w14:paraId="2734ADEC">
      <w:pPr>
        <w:pStyle w:val="2"/>
        <w:spacing w:line="244" w:lineRule="auto"/>
      </w:pPr>
    </w:p>
    <w:p w14:paraId="2AF0657A">
      <w:pPr>
        <w:pStyle w:val="2"/>
        <w:spacing w:line="244" w:lineRule="auto"/>
      </w:pPr>
    </w:p>
    <w:p w14:paraId="116B911D">
      <w:pPr>
        <w:pStyle w:val="2"/>
        <w:spacing w:line="244" w:lineRule="auto"/>
      </w:pPr>
    </w:p>
    <w:p w14:paraId="40BAA4A9">
      <w:pPr>
        <w:pStyle w:val="2"/>
        <w:spacing w:line="244" w:lineRule="auto"/>
      </w:pPr>
    </w:p>
    <w:p w14:paraId="4DB30782">
      <w:pPr>
        <w:pStyle w:val="2"/>
        <w:spacing w:line="244" w:lineRule="auto"/>
      </w:pPr>
    </w:p>
    <w:p w14:paraId="4F5CA78A">
      <w:pPr>
        <w:pStyle w:val="2"/>
        <w:spacing w:line="244" w:lineRule="auto"/>
      </w:pPr>
    </w:p>
    <w:p w14:paraId="345CE95F">
      <w:pPr>
        <w:spacing w:before="120" w:line="212" w:lineRule="auto"/>
        <w:ind w:left="159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单行支付药品</w:t>
      </w:r>
      <w:r>
        <w:rPr>
          <w:rFonts w:ascii="微软雅黑" w:hAnsi="微软雅黑" w:eastAsia="微软雅黑" w:cs="微软雅黑"/>
          <w:spacing w:val="-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、高值药品支付管理病种待遇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认定</w:t>
      </w:r>
    </w:p>
    <w:p w14:paraId="54FB2E7B">
      <w:pPr>
        <w:spacing w:before="110"/>
      </w:pPr>
    </w:p>
    <w:p w14:paraId="4F0C06D7">
      <w:pPr>
        <w:sectPr>
          <w:footerReference r:id="rId55" w:type="default"/>
          <w:pgSz w:w="11907" w:h="16840"/>
          <w:pgMar w:top="400" w:right="1360" w:bottom="1316" w:left="1420" w:header="0" w:footer="948" w:gutter="0"/>
          <w:cols w:equalWidth="0" w:num="1">
            <w:col w:w="9127"/>
          </w:cols>
        </w:sectPr>
      </w:pPr>
    </w:p>
    <w:p w14:paraId="4CEE07CC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0473BDE5">
      <w:pPr>
        <w:spacing w:before="86" w:line="278" w:lineRule="auto"/>
        <w:ind w:left="8" w:right="327" w:firstLine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单行支付药品、高值药品支付管理病种待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遇认定</w:t>
      </w:r>
    </w:p>
    <w:p w14:paraId="3B3467F5">
      <w:pPr>
        <w:spacing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05E334A1">
      <w:pPr>
        <w:spacing w:before="86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基本医疗保险参保人员。</w:t>
      </w:r>
    </w:p>
    <w:p w14:paraId="1EB27322">
      <w:pPr>
        <w:spacing w:before="85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7AC1FBA8">
      <w:pPr>
        <w:spacing w:before="85" w:line="277" w:lineRule="auto"/>
        <w:ind w:left="5" w:right="327" w:firstLine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四川省医保部门确定的认定定点医疗机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构、经办机构窗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口。</w:t>
      </w:r>
    </w:p>
    <w:p w14:paraId="5DE9E9D5">
      <w:pPr>
        <w:spacing w:before="7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1BFB0540">
      <w:pPr>
        <w:pStyle w:val="2"/>
        <w:spacing w:before="86" w:line="245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29167BC1">
      <w:pPr>
        <w:pStyle w:val="2"/>
        <w:spacing w:before="82" w:line="246" w:lineRule="auto"/>
        <w:ind w:left="9" w:right="324" w:hanging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《基本医疗保险单行支付和高值药品病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24"/>
          <w:szCs w:val="24"/>
        </w:rPr>
        <w:t>种认定表》；</w:t>
      </w:r>
    </w:p>
    <w:p w14:paraId="4C77E5C0">
      <w:pPr>
        <w:pStyle w:val="2"/>
        <w:spacing w:before="81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5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病历资料。</w:t>
      </w:r>
    </w:p>
    <w:p w14:paraId="785CEE56">
      <w:pPr>
        <w:spacing w:before="89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6DF8852C">
      <w:pPr>
        <w:pStyle w:val="2"/>
        <w:spacing w:before="85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15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个工作日</w:t>
      </w:r>
    </w:p>
    <w:p w14:paraId="2504FE11">
      <w:pPr>
        <w:spacing w:before="84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1127957C">
      <w:pPr>
        <w:pStyle w:val="2"/>
        <w:spacing w:before="85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3DE2E7C2">
      <w:pPr>
        <w:pStyle w:val="2"/>
        <w:spacing w:before="83" w:line="245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094A2E39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402531AB">
      <w:pPr>
        <w:pStyle w:val="2"/>
        <w:spacing w:before="8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办结：符合条件的参保人员办理待遇认</w:t>
      </w:r>
    </w:p>
    <w:p w14:paraId="11439490">
      <w:pPr>
        <w:spacing w:before="83" w:line="198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定业务。</w:t>
      </w:r>
    </w:p>
    <w:p w14:paraId="2D5FB044">
      <w:pPr>
        <w:spacing w:line="3641" w:lineRule="exact"/>
        <w:ind w:firstLine="123"/>
      </w:pPr>
      <w:r>
        <w:rPr>
          <w:position w:val="-72"/>
        </w:rPr>
        <w:drawing>
          <wp:inline distT="0" distB="0" distL="0" distR="0">
            <wp:extent cx="2517775" cy="231203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517965" cy="23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53B83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52EA281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5C205A02">
      <w:pPr>
        <w:spacing w:before="84" w:line="277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1A82E296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39597799">
      <w:pPr>
        <w:spacing w:before="85" w:line="278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65A8A69D">
      <w:pPr>
        <w:spacing w:before="2"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53AD3B92">
      <w:pPr>
        <w:spacing w:before="85" w:line="277" w:lineRule="auto"/>
        <w:ind w:left="21" w:right="57" w:hanging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病历资料包括所认定病种的出院记录或诊</w:t>
      </w:r>
      <w:r>
        <w:rPr>
          <w:rFonts w:ascii="FangSong_GB2312" w:hAnsi="FangSong_GB2312" w:eastAsia="FangSong_GB2312" w:cs="FangSong_GB2312"/>
          <w:spacing w:val="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断证明、检验检查报告。</w:t>
      </w:r>
    </w:p>
    <w:p w14:paraId="5272555E">
      <w:pPr>
        <w:pStyle w:val="2"/>
        <w:spacing w:line="311" w:lineRule="auto"/>
      </w:pPr>
    </w:p>
    <w:p w14:paraId="6841BE6F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66E4E7E0">
      <w:pPr>
        <w:pStyle w:val="2"/>
        <w:spacing w:before="124" w:line="307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22548BA0">
      <w:pPr>
        <w:pStyle w:val="2"/>
        <w:spacing w:line="306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66E0E9E">
      <w:pPr>
        <w:pStyle w:val="2"/>
        <w:spacing w:before="6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68D168B3">
      <w:pPr>
        <w:pStyle w:val="2"/>
        <w:spacing w:before="2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1F4C9036">
      <w:pPr>
        <w:pStyle w:val="2"/>
        <w:spacing w:before="3" w:line="301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377BE851">
      <w:pPr>
        <w:pStyle w:val="2"/>
        <w:spacing w:before="2" w:line="276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1C9C06E2">
      <w:pPr>
        <w:spacing w:before="1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28A09DE7">
      <w:pPr>
        <w:pStyle w:val="2"/>
        <w:spacing w:before="123" w:line="180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1E9DDD0A">
      <w:pPr>
        <w:spacing w:before="115" w:line="214" w:lineRule="auto"/>
        <w:ind w:left="2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16916BB4">
      <w:pPr>
        <w:pStyle w:val="2"/>
        <w:spacing w:before="123" w:line="214" w:lineRule="auto"/>
        <w:ind w:left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4B071582">
      <w:pPr>
        <w:pStyle w:val="2"/>
        <w:spacing w:before="123" w:line="18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0812-336440</w:t>
      </w:r>
      <w:r>
        <w:rPr>
          <w:spacing w:val="-9"/>
          <w:sz w:val="24"/>
          <w:szCs w:val="24"/>
        </w:rPr>
        <w:t>9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6165F6A5">
      <w:pPr>
        <w:spacing w:line="18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20" w:header="0" w:footer="948" w:gutter="0"/>
          <w:cols w:equalWidth="0" w:num="2">
            <w:col w:w="4647" w:space="100"/>
            <w:col w:w="4381"/>
          </w:cols>
        </w:sectPr>
      </w:pPr>
    </w:p>
    <w:p w14:paraId="3DB4339F">
      <w:pPr>
        <w:pStyle w:val="2"/>
        <w:spacing w:line="259" w:lineRule="auto"/>
      </w:pPr>
    </w:p>
    <w:p w14:paraId="3D841858">
      <w:pPr>
        <w:pStyle w:val="2"/>
        <w:spacing w:line="259" w:lineRule="auto"/>
      </w:pPr>
    </w:p>
    <w:p w14:paraId="6899873D">
      <w:pPr>
        <w:pStyle w:val="2"/>
        <w:spacing w:line="259" w:lineRule="auto"/>
      </w:pPr>
    </w:p>
    <w:p w14:paraId="4714E882">
      <w:pPr>
        <w:pStyle w:val="2"/>
        <w:spacing w:line="260" w:lineRule="auto"/>
      </w:pPr>
    </w:p>
    <w:p w14:paraId="66805255">
      <w:pPr>
        <w:pStyle w:val="2"/>
        <w:spacing w:line="260" w:lineRule="auto"/>
      </w:pPr>
    </w:p>
    <w:p w14:paraId="70DD5598">
      <w:pPr>
        <w:pStyle w:val="2"/>
        <w:spacing w:line="260" w:lineRule="auto"/>
      </w:pPr>
    </w:p>
    <w:p w14:paraId="75FB4D7D">
      <w:pPr>
        <w:pStyle w:val="2"/>
        <w:spacing w:before="78" w:line="307" w:lineRule="auto"/>
        <w:ind w:left="4"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东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区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医</w:t>
      </w:r>
      <w:r>
        <w:rPr>
          <w:rFonts w:ascii="FangSong_GB2312" w:hAnsi="FangSong_GB2312" w:eastAsia="FangSong_GB2312" w:cs="FangSong_GB2312"/>
          <w:spacing w:val="-6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事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务</w:t>
      </w:r>
      <w:r>
        <w:rPr>
          <w:rFonts w:ascii="FangSong_GB2312" w:hAnsi="FangSong_GB2312" w:eastAsia="FangSong_GB2312" w:cs="FangSong_GB2312"/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中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心</w:t>
      </w:r>
      <w:r>
        <w:rPr>
          <w:rFonts w:ascii="FangSong_GB2312" w:hAnsi="FangSong_GB2312" w:eastAsia="FangSong_GB2312" w:cs="FangSong_GB2312"/>
          <w:spacing w:val="-4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0812-2228659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3352199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067744A5">
      <w:pPr>
        <w:pStyle w:val="2"/>
        <w:spacing w:before="1" w:line="307" w:lineRule="auto"/>
        <w:ind w:left="6" w:right="4426" w:firstLine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西 区</w:t>
      </w:r>
      <w:r>
        <w:rPr>
          <w:rFonts w:ascii="FangSong_GB2312" w:hAnsi="FangSong_GB2312" w:eastAsia="FangSong_GB2312" w:cs="FangSong_GB2312"/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医</w:t>
      </w:r>
      <w:r>
        <w:rPr>
          <w:rFonts w:ascii="FangSong_GB2312" w:hAnsi="FangSong_GB2312" w:eastAsia="FangSong_GB2312" w:cs="FangSong_GB2312"/>
          <w:spacing w:val="-6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事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务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中</w:t>
      </w:r>
      <w:r>
        <w:rPr>
          <w:rFonts w:ascii="FangSong_GB2312" w:hAnsi="FangSong_GB2312" w:eastAsia="FangSong_GB2312" w:cs="FangSong_GB2312"/>
          <w:spacing w:val="-5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心</w:t>
      </w:r>
      <w:r>
        <w:rPr>
          <w:rFonts w:ascii="FangSong_GB2312" w:hAnsi="FangSong_GB2312" w:eastAsia="FangSong_GB2312" w:cs="FangSong_GB2312"/>
          <w:spacing w:val="-4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0812-5556578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5566536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07384325">
      <w:pPr>
        <w:pStyle w:val="2"/>
        <w:spacing w:line="308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2B19170E">
      <w:pPr>
        <w:pStyle w:val="2"/>
        <w:spacing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63370CDD">
      <w:pPr>
        <w:pStyle w:val="2"/>
        <w:spacing w:before="120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0812-8657130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AC5467A">
      <w:pPr>
        <w:pStyle w:val="2"/>
        <w:spacing w:before="91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072026C3">
      <w:pPr>
        <w:spacing w:line="214" w:lineRule="auto"/>
        <w:rPr>
          <w:sz w:val="24"/>
          <w:szCs w:val="24"/>
        </w:rPr>
        <w:sectPr>
          <w:footerReference r:id="rId56" w:type="default"/>
          <w:pgSz w:w="11907" w:h="16840"/>
          <w:pgMar w:top="400" w:right="1786" w:bottom="1316" w:left="1421" w:header="0" w:footer="948" w:gutter="0"/>
          <w:cols w:space="720" w:num="1"/>
        </w:sectPr>
      </w:pPr>
    </w:p>
    <w:p w14:paraId="67C59461">
      <w:pPr>
        <w:pStyle w:val="2"/>
        <w:spacing w:line="243" w:lineRule="auto"/>
      </w:pPr>
    </w:p>
    <w:p w14:paraId="378CF6D0">
      <w:pPr>
        <w:pStyle w:val="2"/>
        <w:spacing w:line="244" w:lineRule="auto"/>
      </w:pPr>
    </w:p>
    <w:p w14:paraId="0750DE71">
      <w:pPr>
        <w:pStyle w:val="2"/>
        <w:spacing w:line="244" w:lineRule="auto"/>
      </w:pPr>
    </w:p>
    <w:p w14:paraId="5A42F733">
      <w:pPr>
        <w:pStyle w:val="2"/>
        <w:spacing w:line="244" w:lineRule="auto"/>
      </w:pPr>
    </w:p>
    <w:p w14:paraId="5602062F">
      <w:pPr>
        <w:pStyle w:val="2"/>
        <w:spacing w:line="244" w:lineRule="auto"/>
      </w:pPr>
    </w:p>
    <w:p w14:paraId="11EB480C">
      <w:pPr>
        <w:pStyle w:val="2"/>
        <w:spacing w:line="244" w:lineRule="auto"/>
      </w:pPr>
    </w:p>
    <w:p w14:paraId="0BB8FEE1">
      <w:pPr>
        <w:spacing w:before="120" w:line="212" w:lineRule="auto"/>
        <w:ind w:left="3711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门诊费用报销</w:t>
      </w:r>
    </w:p>
    <w:p w14:paraId="2C91DD6B">
      <w:pPr>
        <w:spacing w:before="111"/>
      </w:pPr>
    </w:p>
    <w:p w14:paraId="49278680">
      <w:pPr>
        <w:sectPr>
          <w:footerReference r:id="rId57" w:type="default"/>
          <w:pgSz w:w="11907" w:h="16840"/>
          <w:pgMar w:top="400" w:right="1360" w:bottom="1316" w:left="1420" w:header="0" w:footer="950" w:gutter="0"/>
          <w:cols w:equalWidth="0" w:num="1">
            <w:col w:w="9127"/>
          </w:cols>
        </w:sectPr>
      </w:pPr>
    </w:p>
    <w:p w14:paraId="44679415">
      <w:pPr>
        <w:spacing w:before="45" w:line="244" w:lineRule="auto"/>
        <w:ind w:left="32" w:right="3210" w:hanging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门诊费用报销</w:t>
      </w:r>
    </w:p>
    <w:p w14:paraId="4F0331F2">
      <w:pPr>
        <w:spacing w:before="8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78133E49">
      <w:pPr>
        <w:spacing w:before="85" w:line="277" w:lineRule="auto"/>
        <w:ind w:left="5" w:right="327" w:firstLine="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门诊费用在定点医药机构未联网结算的基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本医疗保险参保人员。</w:t>
      </w:r>
    </w:p>
    <w:p w14:paraId="4C079F36">
      <w:pPr>
        <w:spacing w:before="4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1BA48A61">
      <w:pPr>
        <w:spacing w:before="85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3B4DC87F">
      <w:pPr>
        <w:spacing w:before="89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1B07E548">
      <w:pPr>
        <w:pStyle w:val="2"/>
        <w:spacing w:before="85" w:line="245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7A982E59">
      <w:pPr>
        <w:pStyle w:val="2"/>
        <w:spacing w:before="83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医药机构收费票据；</w:t>
      </w:r>
    </w:p>
    <w:p w14:paraId="2576BF99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门急诊费用清单；</w:t>
      </w:r>
    </w:p>
    <w:p w14:paraId="2838CF3E">
      <w:pPr>
        <w:pStyle w:val="2"/>
        <w:spacing w:before="83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处方底方；</w:t>
      </w:r>
    </w:p>
    <w:p w14:paraId="3DBE0B6E">
      <w:pPr>
        <w:pStyle w:val="2"/>
        <w:spacing w:before="8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参保人银行账户信息。</w:t>
      </w:r>
    </w:p>
    <w:p w14:paraId="3ED1BCC3">
      <w:pPr>
        <w:spacing w:before="88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2F2F621A">
      <w:pPr>
        <w:pStyle w:val="2"/>
        <w:spacing w:before="85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30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39558559">
      <w:pPr>
        <w:spacing w:before="84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5D5992B5">
      <w:pPr>
        <w:pStyle w:val="2"/>
        <w:spacing w:before="85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申请：参保人提交申请材料；</w:t>
      </w:r>
    </w:p>
    <w:p w14:paraId="789DC33A">
      <w:pPr>
        <w:pStyle w:val="2"/>
        <w:spacing w:before="83" w:line="245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754BFB56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04C4BE46">
      <w:pPr>
        <w:pStyle w:val="2"/>
        <w:spacing w:before="81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拨付：审核完成后进行拨付；</w:t>
      </w:r>
    </w:p>
    <w:p w14:paraId="4AD2622B">
      <w:pPr>
        <w:pStyle w:val="2"/>
        <w:spacing w:before="82" w:line="236" w:lineRule="auto"/>
        <w:ind w:left="5" w:right="324" w:firstLine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办结：将报销费用划入参保人提供的银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行账户。</w:t>
      </w:r>
    </w:p>
    <w:p w14:paraId="5CF21896">
      <w:pPr>
        <w:spacing w:line="3678" w:lineRule="exact"/>
        <w:ind w:left="56"/>
      </w:pPr>
      <w:r>
        <w:rPr>
          <w:position w:val="-74"/>
        </w:rPr>
        <w:drawing>
          <wp:inline distT="0" distB="0" distL="0" distR="0">
            <wp:extent cx="2642870" cy="233489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642946" cy="23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F32DD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473A552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0ACED07D">
      <w:pPr>
        <w:spacing w:before="84" w:line="277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1F1ADDC3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3E7847EC">
      <w:pPr>
        <w:spacing w:before="85" w:line="278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0873E3FB">
      <w:pPr>
        <w:spacing w:before="2"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47361DDF">
      <w:pPr>
        <w:pStyle w:val="2"/>
        <w:spacing w:before="85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急诊可要求提供急诊诊断证明；</w:t>
      </w:r>
    </w:p>
    <w:p w14:paraId="68CA33DD">
      <w:pPr>
        <w:pStyle w:val="2"/>
        <w:spacing w:before="85" w:line="266" w:lineRule="auto"/>
        <w:ind w:left="7" w:right="57" w:hanging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意外伤害就医的可要求提供门（急）诊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病历。无第三方责任人的应填写《外伤无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第三方责任承诺书》。有第三方责任人的应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提供交警事故认定书或法院判决书或调解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协议书等公检法部门出具的相关证明材料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复印件，无法提供的应填写个人承诺书；</w:t>
      </w:r>
    </w:p>
    <w:p w14:paraId="69C1BBF8">
      <w:pPr>
        <w:pStyle w:val="2"/>
        <w:spacing w:before="83" w:line="245" w:lineRule="auto"/>
        <w:ind w:left="14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3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若收费票据中已列有药品规格、数量、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单价和金额等明细的，可不提供费用清单；</w:t>
      </w:r>
    </w:p>
    <w:p w14:paraId="28A4E35D">
      <w:pPr>
        <w:pStyle w:val="2"/>
        <w:spacing w:before="83" w:line="245" w:lineRule="auto"/>
        <w:ind w:left="12" w:right="59" w:hanging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5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>特殊情况可要求提供病历中的佐证资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料。</w:t>
      </w:r>
    </w:p>
    <w:p w14:paraId="142A680B">
      <w:pPr>
        <w:pStyle w:val="2"/>
        <w:spacing w:before="81" w:line="257" w:lineRule="auto"/>
        <w:ind w:left="18" w:right="57" w:hanging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医药机构收费票据、门急诊费用清单、</w:t>
      </w:r>
      <w:r>
        <w:rPr>
          <w:rFonts w:ascii="FangSong_GB2312" w:hAnsi="FangSong_GB2312" w:eastAsia="FangSong_GB2312" w:cs="FangSong_GB2312"/>
          <w:spacing w:val="1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处方底单需加盖医药机构印章，未盖鲜章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的需填写个人承诺书。</w:t>
      </w:r>
    </w:p>
    <w:p w14:paraId="105F8A1C">
      <w:pPr>
        <w:pStyle w:val="2"/>
        <w:spacing w:line="390" w:lineRule="auto"/>
      </w:pPr>
    </w:p>
    <w:p w14:paraId="38AEDB2A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562499C0">
      <w:pPr>
        <w:spacing w:before="122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704302EE">
      <w:pPr>
        <w:pStyle w:val="2"/>
        <w:spacing w:before="119" w:line="308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5EB720B7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FE49685">
      <w:pPr>
        <w:pStyle w:val="2"/>
        <w:spacing w:before="1" w:line="284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63916EC0">
      <w:pPr>
        <w:spacing w:line="28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20" w:header="0" w:footer="950" w:gutter="0"/>
          <w:cols w:equalWidth="0" w:num="2">
            <w:col w:w="4647" w:space="100"/>
            <w:col w:w="4381"/>
          </w:cols>
        </w:sectPr>
      </w:pPr>
    </w:p>
    <w:p w14:paraId="7F60195B">
      <w:pPr>
        <w:pStyle w:val="2"/>
        <w:spacing w:line="259" w:lineRule="auto"/>
      </w:pPr>
    </w:p>
    <w:p w14:paraId="6B208422">
      <w:pPr>
        <w:pStyle w:val="2"/>
        <w:spacing w:line="259" w:lineRule="auto"/>
      </w:pPr>
    </w:p>
    <w:p w14:paraId="6E643766">
      <w:pPr>
        <w:pStyle w:val="2"/>
        <w:spacing w:line="259" w:lineRule="auto"/>
      </w:pPr>
    </w:p>
    <w:p w14:paraId="253A0E8B">
      <w:pPr>
        <w:pStyle w:val="2"/>
        <w:spacing w:line="259" w:lineRule="auto"/>
      </w:pPr>
    </w:p>
    <w:p w14:paraId="63D97C3B">
      <w:pPr>
        <w:pStyle w:val="2"/>
        <w:spacing w:line="260" w:lineRule="auto"/>
      </w:pPr>
    </w:p>
    <w:p w14:paraId="358CA136">
      <w:pPr>
        <w:pStyle w:val="2"/>
        <w:spacing w:line="260" w:lineRule="auto"/>
      </w:pPr>
    </w:p>
    <w:p w14:paraId="4F9E6248">
      <w:pPr>
        <w:pStyle w:val="2"/>
        <w:spacing w:before="78" w:line="306" w:lineRule="auto"/>
        <w:ind w:right="4384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723B74BD">
      <w:pPr>
        <w:pStyle w:val="2"/>
        <w:spacing w:before="5" w:line="301" w:lineRule="auto"/>
        <w:ind w:left="10" w:right="4322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米易县医保事务中心：米易县同和路 </w:t>
      </w:r>
      <w:r>
        <w:rPr>
          <w:spacing w:val="4"/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20311FC1">
      <w:pPr>
        <w:pStyle w:val="2"/>
        <w:spacing w:before="1" w:line="276" w:lineRule="auto"/>
        <w:ind w:left="16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2AE9EEC2">
      <w:pPr>
        <w:spacing w:before="34" w:line="214" w:lineRule="auto"/>
        <w:ind w:left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四川政务服务网</w:t>
      </w:r>
    </w:p>
    <w:p w14:paraId="403C893D">
      <w:pPr>
        <w:pStyle w:val="2"/>
        <w:spacing w:before="89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法定工作日上午</w:t>
      </w:r>
      <w:r>
        <w:rPr>
          <w:rFonts w:ascii="FangSong_GB2312" w:hAnsi="FangSong_GB2312" w:eastAsia="FangSong_GB2312" w:cs="FangSong_GB2312"/>
          <w:spacing w:val="-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，</w:t>
      </w:r>
    </w:p>
    <w:p w14:paraId="051A9CF2">
      <w:pPr>
        <w:pStyle w:val="2"/>
        <w:spacing w:before="122" w:line="180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2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。</w:t>
      </w:r>
    </w:p>
    <w:p w14:paraId="3BA18BB9">
      <w:pPr>
        <w:spacing w:before="116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0C71029E">
      <w:pPr>
        <w:pStyle w:val="2"/>
        <w:spacing w:before="123" w:line="214" w:lineRule="auto"/>
        <w:ind w:left="3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65B7CA5F">
      <w:pPr>
        <w:pStyle w:val="2"/>
        <w:spacing w:before="123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2B42E6B8">
      <w:pPr>
        <w:pStyle w:val="2"/>
        <w:spacing w:before="120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0812-2228659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C05BF25">
      <w:pPr>
        <w:pStyle w:val="2"/>
        <w:spacing w:before="123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0812-5566536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C64A368">
      <w:pPr>
        <w:pStyle w:val="2"/>
        <w:spacing w:before="124" w:line="307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195BFFA8">
      <w:pPr>
        <w:pStyle w:val="2"/>
        <w:spacing w:before="1"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4B7DD8C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0A9E60DF">
      <w:pPr>
        <w:pStyle w:val="2"/>
        <w:spacing w:before="44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6E9C6CC4">
      <w:pPr>
        <w:spacing w:line="214" w:lineRule="auto"/>
        <w:rPr>
          <w:sz w:val="24"/>
          <w:szCs w:val="24"/>
        </w:rPr>
        <w:sectPr>
          <w:footerReference r:id="rId58" w:type="default"/>
          <w:pgSz w:w="11907" w:h="16840"/>
          <w:pgMar w:top="400" w:right="1786" w:bottom="1316" w:left="1421" w:header="0" w:footer="948" w:gutter="0"/>
          <w:cols w:space="720" w:num="1"/>
        </w:sectPr>
      </w:pPr>
    </w:p>
    <w:p w14:paraId="196AC4AC">
      <w:pPr>
        <w:pStyle w:val="2"/>
        <w:spacing w:line="246" w:lineRule="auto"/>
      </w:pPr>
    </w:p>
    <w:p w14:paraId="0A9A106B">
      <w:pPr>
        <w:pStyle w:val="2"/>
        <w:spacing w:line="246" w:lineRule="auto"/>
      </w:pPr>
    </w:p>
    <w:p w14:paraId="58D8FD07">
      <w:pPr>
        <w:pStyle w:val="2"/>
        <w:spacing w:line="246" w:lineRule="auto"/>
      </w:pPr>
    </w:p>
    <w:p w14:paraId="7DCCBB1E">
      <w:pPr>
        <w:pStyle w:val="2"/>
        <w:spacing w:line="246" w:lineRule="auto"/>
      </w:pPr>
    </w:p>
    <w:p w14:paraId="508AB7CF">
      <w:pPr>
        <w:pStyle w:val="2"/>
        <w:spacing w:line="246" w:lineRule="auto"/>
      </w:pPr>
    </w:p>
    <w:p w14:paraId="2E83F7FD">
      <w:pPr>
        <w:pStyle w:val="2"/>
        <w:spacing w:line="246" w:lineRule="auto"/>
      </w:pPr>
    </w:p>
    <w:p w14:paraId="1C2599F3">
      <w:pPr>
        <w:spacing w:before="120" w:line="184" w:lineRule="auto"/>
        <w:ind w:left="3697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住院费用报销</w:t>
      </w:r>
    </w:p>
    <w:p w14:paraId="1079F8FA">
      <w:pPr>
        <w:spacing w:before="154"/>
      </w:pPr>
    </w:p>
    <w:p w14:paraId="478076C2">
      <w:pPr>
        <w:sectPr>
          <w:footerReference r:id="rId59" w:type="default"/>
          <w:pgSz w:w="11907" w:h="16840"/>
          <w:pgMar w:top="400" w:right="1417" w:bottom="1316" w:left="1420" w:header="0" w:footer="950" w:gutter="0"/>
          <w:cols w:equalWidth="0" w:num="1">
            <w:col w:w="9070"/>
          </w:cols>
        </w:sectPr>
      </w:pPr>
    </w:p>
    <w:p w14:paraId="0BAB9572">
      <w:pPr>
        <w:spacing w:before="45" w:line="244" w:lineRule="auto"/>
        <w:ind w:left="9" w:right="32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住院费用报销</w:t>
      </w:r>
    </w:p>
    <w:p w14:paraId="7593F999">
      <w:pPr>
        <w:spacing w:before="8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4A35CB3A">
      <w:pPr>
        <w:spacing w:before="85" w:line="277" w:lineRule="auto"/>
        <w:ind w:left="5" w:right="32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住院费用在定点医疗机构未联网结算的基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本医疗保险参保人员。</w:t>
      </w:r>
    </w:p>
    <w:p w14:paraId="072B392C">
      <w:pPr>
        <w:spacing w:before="4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1E202769">
      <w:pPr>
        <w:spacing w:before="85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538FD6DD">
      <w:pPr>
        <w:spacing w:before="89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0CD21334">
      <w:pPr>
        <w:pStyle w:val="2"/>
        <w:spacing w:before="85" w:line="245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079D2B27">
      <w:pPr>
        <w:pStyle w:val="2"/>
        <w:spacing w:before="83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医院收费票据；</w:t>
      </w:r>
    </w:p>
    <w:p w14:paraId="74BC0958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住院费用清单；</w:t>
      </w:r>
    </w:p>
    <w:p w14:paraId="68EF82D9">
      <w:pPr>
        <w:pStyle w:val="2"/>
        <w:spacing w:before="83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出院记录；</w:t>
      </w:r>
    </w:p>
    <w:p w14:paraId="1AE26949">
      <w:pPr>
        <w:pStyle w:val="2"/>
        <w:spacing w:before="8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参保人银行账户信息。</w:t>
      </w:r>
    </w:p>
    <w:p w14:paraId="2557EF26">
      <w:pPr>
        <w:spacing w:before="88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38A90305">
      <w:pPr>
        <w:pStyle w:val="2"/>
        <w:spacing w:before="85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30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1E1039A5">
      <w:pPr>
        <w:spacing w:before="84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79DC6A98">
      <w:pPr>
        <w:pStyle w:val="2"/>
        <w:spacing w:before="85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申请：参保人提交申请材料；</w:t>
      </w:r>
    </w:p>
    <w:p w14:paraId="5DD76373">
      <w:pPr>
        <w:pStyle w:val="2"/>
        <w:spacing w:before="83" w:line="245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280A46D0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6A7550E3">
      <w:pPr>
        <w:pStyle w:val="2"/>
        <w:spacing w:before="81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拨付：审核完成后进行拨付；</w:t>
      </w:r>
    </w:p>
    <w:p w14:paraId="380F18F2">
      <w:pPr>
        <w:pStyle w:val="2"/>
        <w:spacing w:before="83" w:line="244" w:lineRule="auto"/>
        <w:ind w:left="5" w:right="324" w:firstLine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办结：将报销费用划入参保人提供的银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行账户。</w:t>
      </w:r>
    </w:p>
    <w:p w14:paraId="59575B96">
      <w:pPr>
        <w:spacing w:line="3668" w:lineRule="exact"/>
        <w:ind w:firstLine="75"/>
      </w:pPr>
      <w:r>
        <w:rPr>
          <w:position w:val="-73"/>
        </w:rPr>
        <w:drawing>
          <wp:inline distT="0" distB="0" distL="0" distR="0">
            <wp:extent cx="2628900" cy="232854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629230" cy="232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354E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260545A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5749B187">
      <w:pPr>
        <w:spacing w:before="84" w:line="277" w:lineRule="auto"/>
        <w:ind w:left="9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53CAE947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766915C3">
      <w:pPr>
        <w:spacing w:before="85" w:line="278" w:lineRule="auto"/>
        <w:ind w:left="29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789F1D2B">
      <w:pPr>
        <w:spacing w:before="2"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35C021D3">
      <w:pPr>
        <w:pStyle w:val="2"/>
        <w:spacing w:before="85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急诊可要求提供急诊诊断证明；</w:t>
      </w:r>
    </w:p>
    <w:p w14:paraId="73EA246B">
      <w:pPr>
        <w:pStyle w:val="2"/>
        <w:spacing w:before="82" w:line="268" w:lineRule="auto"/>
        <w:ind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意外伤害就医的可要求提供门（急）诊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病历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入院记录。无第三方责任人的应填写</w:t>
      </w:r>
      <w:r>
        <w:rPr>
          <w:rFonts w:ascii="FangSong_GB2312" w:hAnsi="FangSong_GB2312" w:eastAsia="FangSong_GB2312" w:cs="FangSong_GB2312"/>
          <w:spacing w:val="1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《外伤无第三方责任承诺书》。有第三方责</w:t>
      </w:r>
      <w:r>
        <w:rPr>
          <w:rFonts w:ascii="FangSong_GB2312" w:hAnsi="FangSong_GB2312" w:eastAsia="FangSong_GB2312" w:cs="FangSong_GB2312"/>
          <w:spacing w:val="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任人的应提供交警事故认定书或法院判决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书或调解协议书等公检法部门出具的相关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证明材料复印件，无法提供的应填写个人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>承诺书；</w:t>
      </w:r>
    </w:p>
    <w:p w14:paraId="2DCEC1F7">
      <w:pPr>
        <w:pStyle w:val="2"/>
        <w:spacing w:before="82" w:line="245" w:lineRule="auto"/>
        <w:ind w:left="12" w:right="2" w:hanging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5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>特殊情况可要求提供病历中的佐证资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料。</w:t>
      </w:r>
    </w:p>
    <w:p w14:paraId="4FCB19FD">
      <w:pPr>
        <w:pStyle w:val="2"/>
        <w:spacing w:before="81" w:line="257" w:lineRule="auto"/>
        <w:ind w:left="1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医药机构收费票据、门急诊费用清单、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处方底单需加盖医药机构印章，未盖鲜章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的需填写个人承诺书。</w:t>
      </w:r>
    </w:p>
    <w:p w14:paraId="7AC1BF2C">
      <w:pPr>
        <w:pStyle w:val="2"/>
        <w:spacing w:line="431" w:lineRule="auto"/>
      </w:pPr>
    </w:p>
    <w:p w14:paraId="31AED1D9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6BB6EAF4">
      <w:pPr>
        <w:spacing w:before="120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3F995563">
      <w:pPr>
        <w:pStyle w:val="2"/>
        <w:spacing w:before="124" w:line="307" w:lineRule="auto"/>
        <w:ind w:left="16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5E49ED53">
      <w:pPr>
        <w:pStyle w:val="2"/>
        <w:spacing w:before="3" w:line="307" w:lineRule="auto"/>
        <w:ind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4E84A399">
      <w:pPr>
        <w:pStyle w:val="2"/>
        <w:spacing w:before="2" w:line="307" w:lineRule="auto"/>
        <w:ind w:left="12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244C5C8">
      <w:pPr>
        <w:spacing w:before="1" w:line="208" w:lineRule="auto"/>
        <w:ind w:right="2"/>
        <w:jc w:val="right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</w:p>
    <w:p w14:paraId="28768BFC">
      <w:pPr>
        <w:spacing w:line="208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417" w:bottom="1316" w:left="1420" w:header="0" w:footer="950" w:gutter="0"/>
          <w:cols w:equalWidth="0" w:num="2">
            <w:col w:w="4647" w:space="100"/>
            <w:col w:w="4323"/>
          </w:cols>
        </w:sectPr>
      </w:pPr>
    </w:p>
    <w:p w14:paraId="727B0F1F">
      <w:pPr>
        <w:pStyle w:val="2"/>
        <w:spacing w:before="93" w:line="302" w:lineRule="auto"/>
        <w:ind w:left="10" w:right="4322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米易县医保事务中心：米易县同和路 </w:t>
      </w:r>
      <w:r>
        <w:rPr>
          <w:spacing w:val="4"/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1649DDD2">
      <w:pPr>
        <w:pStyle w:val="2"/>
        <w:spacing w:before="1" w:line="276" w:lineRule="auto"/>
        <w:ind w:left="16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0A9C704D">
      <w:pPr>
        <w:spacing w:before="31" w:line="214" w:lineRule="auto"/>
        <w:ind w:left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四川政务服务网</w:t>
      </w:r>
    </w:p>
    <w:p w14:paraId="3DF060D4">
      <w:pPr>
        <w:pStyle w:val="2"/>
        <w:spacing w:before="89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法定工作日上午</w:t>
      </w:r>
      <w:r>
        <w:rPr>
          <w:rFonts w:ascii="FangSong_GB2312" w:hAnsi="FangSong_GB2312" w:eastAsia="FangSong_GB2312" w:cs="FangSong_GB2312"/>
          <w:spacing w:val="-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9:00-12:00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，</w:t>
      </w:r>
    </w:p>
    <w:p w14:paraId="549BC3CA">
      <w:pPr>
        <w:pStyle w:val="2"/>
        <w:spacing w:before="123" w:line="180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2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。</w:t>
      </w:r>
    </w:p>
    <w:p w14:paraId="1A23F576">
      <w:pPr>
        <w:spacing w:before="118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44277F5F">
      <w:pPr>
        <w:pStyle w:val="2"/>
        <w:spacing w:before="120" w:line="214" w:lineRule="auto"/>
        <w:ind w:left="3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5103FFFF">
      <w:pPr>
        <w:pStyle w:val="2"/>
        <w:spacing w:before="123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662E689F">
      <w:pPr>
        <w:pStyle w:val="2"/>
        <w:spacing w:before="123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0812-2228659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88F47B5">
      <w:pPr>
        <w:pStyle w:val="2"/>
        <w:spacing w:before="120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0812-5566536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D277AEF">
      <w:pPr>
        <w:pStyle w:val="2"/>
        <w:spacing w:before="124" w:line="307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6D9CFB7B">
      <w:pPr>
        <w:pStyle w:val="2"/>
        <w:spacing w:before="1"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1CF12959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11AF8ED7">
      <w:pPr>
        <w:pStyle w:val="2"/>
        <w:spacing w:before="90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21B7BBDB">
      <w:pPr>
        <w:spacing w:line="214" w:lineRule="auto"/>
        <w:rPr>
          <w:sz w:val="24"/>
          <w:szCs w:val="24"/>
        </w:rPr>
        <w:sectPr>
          <w:headerReference r:id="rId60" w:type="default"/>
          <w:footerReference r:id="rId61" w:type="default"/>
          <w:pgSz w:w="11907" w:h="16840"/>
          <w:pgMar w:top="2347" w:right="1786" w:bottom="1316" w:left="1421" w:header="1978" w:footer="950" w:gutter="0"/>
          <w:cols w:space="720" w:num="1"/>
        </w:sectPr>
      </w:pPr>
    </w:p>
    <w:p w14:paraId="236AFD14">
      <w:pPr>
        <w:pStyle w:val="2"/>
        <w:spacing w:line="244" w:lineRule="auto"/>
      </w:pPr>
    </w:p>
    <w:p w14:paraId="0C238B76">
      <w:pPr>
        <w:pStyle w:val="2"/>
        <w:spacing w:line="244" w:lineRule="auto"/>
      </w:pPr>
    </w:p>
    <w:p w14:paraId="3312FFDE">
      <w:pPr>
        <w:pStyle w:val="2"/>
        <w:spacing w:line="244" w:lineRule="auto"/>
      </w:pPr>
    </w:p>
    <w:p w14:paraId="5EC18AEF">
      <w:pPr>
        <w:pStyle w:val="2"/>
        <w:spacing w:line="244" w:lineRule="auto"/>
      </w:pPr>
    </w:p>
    <w:p w14:paraId="5FBE8409">
      <w:pPr>
        <w:pStyle w:val="2"/>
        <w:spacing w:line="244" w:lineRule="auto"/>
      </w:pPr>
    </w:p>
    <w:p w14:paraId="00C94665">
      <w:pPr>
        <w:pStyle w:val="2"/>
        <w:spacing w:line="244" w:lineRule="auto"/>
      </w:pPr>
    </w:p>
    <w:p w14:paraId="3F7831B4">
      <w:pPr>
        <w:spacing w:before="120" w:line="212" w:lineRule="auto"/>
        <w:ind w:left="355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产前检查费支付</w:t>
      </w:r>
    </w:p>
    <w:p w14:paraId="18270221">
      <w:pPr>
        <w:spacing w:before="110"/>
      </w:pPr>
    </w:p>
    <w:p w14:paraId="3B60C7F4">
      <w:pPr>
        <w:sectPr>
          <w:headerReference r:id="rId62" w:type="default"/>
          <w:footerReference r:id="rId63" w:type="default"/>
          <w:pgSz w:w="11907" w:h="16840"/>
          <w:pgMar w:top="400" w:right="1360" w:bottom="1316" w:left="1420" w:header="0" w:footer="950" w:gutter="0"/>
          <w:cols w:equalWidth="0" w:num="1">
            <w:col w:w="9127"/>
          </w:cols>
        </w:sectPr>
      </w:pPr>
    </w:p>
    <w:p w14:paraId="3097DAC9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17A5890A">
      <w:pPr>
        <w:spacing w:before="85" w:line="213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产前检查费支付</w:t>
      </w:r>
    </w:p>
    <w:p w14:paraId="5A430CCB">
      <w:pPr>
        <w:spacing w:before="87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3D1815F9">
      <w:pPr>
        <w:spacing w:before="84" w:line="277" w:lineRule="auto"/>
        <w:ind w:left="20" w:right="327" w:hanging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产前检查费在定点医药机构未联网结算的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生育保险参保人员。</w:t>
      </w:r>
    </w:p>
    <w:p w14:paraId="64215BE7">
      <w:pPr>
        <w:spacing w:before="5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4699D5DC">
      <w:pPr>
        <w:pStyle w:val="2"/>
        <w:spacing w:before="87" w:line="277" w:lineRule="auto"/>
        <w:ind w:left="2" w:right="324" w:firstLine="8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口、四川政务服务网、四川医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APP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、四川医保公共服务平台微信</w:t>
      </w:r>
      <w:r>
        <w:rPr>
          <w:spacing w:val="-7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支付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宝小程序。</w:t>
      </w:r>
    </w:p>
    <w:p w14:paraId="368CBC0C">
      <w:pPr>
        <w:spacing w:before="5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21BD8755">
      <w:pPr>
        <w:pStyle w:val="2"/>
        <w:spacing w:before="85" w:line="245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46EA090A">
      <w:pPr>
        <w:pStyle w:val="2"/>
        <w:spacing w:before="83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医院收费票据；</w:t>
      </w:r>
    </w:p>
    <w:p w14:paraId="69D18A4E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5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费用清单；</w:t>
      </w:r>
    </w:p>
    <w:p w14:paraId="078596DE">
      <w:pPr>
        <w:pStyle w:val="2"/>
        <w:spacing w:before="8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诊断证明；</w:t>
      </w:r>
    </w:p>
    <w:p w14:paraId="4DEC0969">
      <w:pPr>
        <w:pStyle w:val="2"/>
        <w:spacing w:before="83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参保人银行账户信息。</w:t>
      </w:r>
    </w:p>
    <w:p w14:paraId="70AAA8C6">
      <w:pPr>
        <w:spacing w:before="88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206FDFAD">
      <w:pPr>
        <w:pStyle w:val="2"/>
        <w:spacing w:before="85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20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0DFF87D3">
      <w:pPr>
        <w:spacing w:before="84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08AFBB7A">
      <w:pPr>
        <w:pStyle w:val="2"/>
        <w:spacing w:before="85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申请：参保人提交申请材料；</w:t>
      </w:r>
    </w:p>
    <w:p w14:paraId="07E36665">
      <w:pPr>
        <w:pStyle w:val="2"/>
        <w:spacing w:before="83" w:line="245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1944981E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302C70CC">
      <w:pPr>
        <w:pStyle w:val="2"/>
        <w:spacing w:before="81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拨付：审核完成后进行拨付；</w:t>
      </w:r>
    </w:p>
    <w:p w14:paraId="003911A3">
      <w:pPr>
        <w:pStyle w:val="2"/>
        <w:spacing w:before="83" w:line="183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5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办结：将报销费用划入参保人银行账户。</w:t>
      </w:r>
    </w:p>
    <w:p w14:paraId="16D5BFEE">
      <w:pPr>
        <w:spacing w:line="3354" w:lineRule="exact"/>
        <w:ind w:firstLine="212"/>
      </w:pPr>
      <w:r>
        <w:rPr>
          <w:position w:val="-67"/>
        </w:rPr>
        <w:drawing>
          <wp:inline distT="0" distB="0" distL="0" distR="0">
            <wp:extent cx="2442845" cy="212979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443276" cy="213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AC4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021B523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7FAB55CF">
      <w:pPr>
        <w:spacing w:before="84" w:line="277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29E342DB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005AB976">
      <w:pPr>
        <w:spacing w:before="85" w:line="278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2EE251F6">
      <w:pPr>
        <w:spacing w:before="2"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4DD23459">
      <w:pPr>
        <w:pStyle w:val="2"/>
        <w:spacing w:before="86" w:line="245" w:lineRule="auto"/>
        <w:ind w:left="4" w:right="57" w:firstLine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办理生育保险待遇合并支付的一次性提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供材料；</w:t>
      </w:r>
    </w:p>
    <w:p w14:paraId="474876A5">
      <w:pPr>
        <w:pStyle w:val="2"/>
        <w:spacing w:before="82" w:line="245" w:lineRule="auto"/>
        <w:ind w:left="12" w:right="57" w:hanging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产前检查费支付、生育医疗费支付、生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育津贴支付同步办理，合并提供材料。</w:t>
      </w:r>
    </w:p>
    <w:p w14:paraId="72B51178">
      <w:pPr>
        <w:pStyle w:val="2"/>
        <w:spacing w:line="363" w:lineRule="auto"/>
      </w:pPr>
    </w:p>
    <w:p w14:paraId="23C8A6AA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2F65C354">
      <w:pPr>
        <w:spacing w:before="11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702DEDEF">
      <w:pPr>
        <w:pStyle w:val="2"/>
        <w:spacing w:before="123" w:line="307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742A3882">
      <w:pPr>
        <w:pStyle w:val="2"/>
        <w:spacing w:before="1" w:line="306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EF6E405">
      <w:pPr>
        <w:pStyle w:val="2"/>
        <w:spacing w:before="6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69D1C9B1">
      <w:pPr>
        <w:pStyle w:val="2"/>
        <w:spacing w:before="2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06591C7E">
      <w:pPr>
        <w:pStyle w:val="2"/>
        <w:spacing w:before="3" w:line="301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6F6B3BAB">
      <w:pPr>
        <w:pStyle w:val="2"/>
        <w:spacing w:before="2" w:line="276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291292B3">
      <w:pPr>
        <w:pStyle w:val="2"/>
        <w:spacing w:before="2" w:line="230" w:lineRule="auto"/>
        <w:ind w:left="1" w:right="57" w:firstLine="2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5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四川政务服务网、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四川医保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APP</w:t>
      </w:r>
      <w:r>
        <w:rPr>
          <w:spacing w:val="-3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、四川医保公共服务平台微信</w:t>
      </w:r>
      <w:r>
        <w:rPr>
          <w:spacing w:val="-5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支付宝</w:t>
      </w:r>
    </w:p>
    <w:p w14:paraId="6D5ADC5C">
      <w:pPr>
        <w:spacing w:line="230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20" w:header="0" w:footer="950" w:gutter="0"/>
          <w:cols w:equalWidth="0" w:num="2">
            <w:col w:w="4647" w:space="100"/>
            <w:col w:w="4381"/>
          </w:cols>
        </w:sectPr>
      </w:pPr>
    </w:p>
    <w:p w14:paraId="3A4F662F">
      <w:pPr>
        <w:pStyle w:val="2"/>
        <w:spacing w:line="253" w:lineRule="auto"/>
      </w:pPr>
    </w:p>
    <w:p w14:paraId="06B5397A">
      <w:pPr>
        <w:pStyle w:val="2"/>
        <w:spacing w:line="253" w:lineRule="auto"/>
      </w:pPr>
    </w:p>
    <w:p w14:paraId="3759E735">
      <w:pPr>
        <w:pStyle w:val="2"/>
        <w:spacing w:line="254" w:lineRule="auto"/>
      </w:pPr>
    </w:p>
    <w:p w14:paraId="7D61D21B">
      <w:pPr>
        <w:pStyle w:val="2"/>
        <w:spacing w:line="254" w:lineRule="auto"/>
      </w:pPr>
    </w:p>
    <w:p w14:paraId="4EE9DC75">
      <w:pPr>
        <w:pStyle w:val="2"/>
        <w:spacing w:line="254" w:lineRule="auto"/>
      </w:pPr>
    </w:p>
    <w:p w14:paraId="1FE123E3">
      <w:pPr>
        <w:pStyle w:val="2"/>
        <w:spacing w:line="254" w:lineRule="auto"/>
      </w:pPr>
    </w:p>
    <w:p w14:paraId="061D2C24">
      <w:pPr>
        <w:spacing w:before="78" w:line="216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小程序。</w:t>
      </w:r>
    </w:p>
    <w:p w14:paraId="4168054B">
      <w:pPr>
        <w:spacing w:before="79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5D478F12">
      <w:pPr>
        <w:pStyle w:val="2"/>
        <w:spacing w:before="122" w:line="180" w:lineRule="auto"/>
        <w:ind w:left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2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24E202E1">
      <w:pPr>
        <w:spacing w:before="118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7447336A">
      <w:pPr>
        <w:pStyle w:val="2"/>
        <w:spacing w:before="120" w:line="214" w:lineRule="auto"/>
        <w:ind w:left="3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2A6FED21">
      <w:pPr>
        <w:pStyle w:val="2"/>
        <w:spacing w:before="122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43AF00B6">
      <w:pPr>
        <w:pStyle w:val="2"/>
        <w:spacing w:before="123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0812-3352199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F25153C">
      <w:pPr>
        <w:pStyle w:val="2"/>
        <w:spacing w:before="120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0812-3154270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651E436">
      <w:pPr>
        <w:pStyle w:val="2"/>
        <w:spacing w:before="125" w:line="307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7BAE02AF">
      <w:pPr>
        <w:pStyle w:val="2"/>
        <w:spacing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0812-8132936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BE6BA57">
      <w:pPr>
        <w:pStyle w:val="2"/>
        <w:spacing w:before="123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0812-8650660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79342EEC">
      <w:pPr>
        <w:pStyle w:val="2"/>
        <w:spacing w:before="89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3805D73A">
      <w:pPr>
        <w:spacing w:line="214" w:lineRule="auto"/>
        <w:rPr>
          <w:sz w:val="24"/>
          <w:szCs w:val="24"/>
        </w:rPr>
        <w:sectPr>
          <w:footerReference r:id="rId64" w:type="default"/>
          <w:pgSz w:w="11907" w:h="16840"/>
          <w:pgMar w:top="400" w:right="1786" w:bottom="1316" w:left="1421" w:header="0" w:footer="950" w:gutter="0"/>
          <w:cols w:space="720" w:num="1"/>
        </w:sectPr>
      </w:pPr>
    </w:p>
    <w:p w14:paraId="453618E3">
      <w:pPr>
        <w:pStyle w:val="2"/>
        <w:spacing w:line="246" w:lineRule="auto"/>
      </w:pPr>
    </w:p>
    <w:p w14:paraId="17751AA1">
      <w:pPr>
        <w:pStyle w:val="2"/>
        <w:spacing w:line="246" w:lineRule="auto"/>
      </w:pPr>
    </w:p>
    <w:p w14:paraId="43BA2860">
      <w:pPr>
        <w:pStyle w:val="2"/>
        <w:spacing w:line="246" w:lineRule="auto"/>
      </w:pPr>
    </w:p>
    <w:p w14:paraId="71B78951">
      <w:pPr>
        <w:pStyle w:val="2"/>
        <w:spacing w:line="246" w:lineRule="auto"/>
      </w:pPr>
    </w:p>
    <w:p w14:paraId="0B636E42">
      <w:pPr>
        <w:pStyle w:val="2"/>
        <w:spacing w:line="246" w:lineRule="auto"/>
      </w:pPr>
    </w:p>
    <w:p w14:paraId="63B9195E">
      <w:pPr>
        <w:pStyle w:val="2"/>
        <w:spacing w:line="247" w:lineRule="auto"/>
      </w:pPr>
    </w:p>
    <w:p w14:paraId="4F53D028">
      <w:pPr>
        <w:spacing w:before="120" w:line="184" w:lineRule="auto"/>
        <w:ind w:left="355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生育医疗费支付</w:t>
      </w:r>
    </w:p>
    <w:p w14:paraId="4018A374">
      <w:pPr>
        <w:spacing w:before="153"/>
      </w:pPr>
    </w:p>
    <w:p w14:paraId="624B1B2E">
      <w:pPr>
        <w:sectPr>
          <w:footerReference r:id="rId65" w:type="default"/>
          <w:pgSz w:w="11907" w:h="16840"/>
          <w:pgMar w:top="400" w:right="1417" w:bottom="1316" w:left="1420" w:header="0" w:footer="950" w:gutter="0"/>
          <w:cols w:equalWidth="0" w:num="1">
            <w:col w:w="9070"/>
          </w:cols>
        </w:sectPr>
      </w:pPr>
    </w:p>
    <w:p w14:paraId="1660EF7E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0FCD9C8B">
      <w:pPr>
        <w:spacing w:before="85" w:line="213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生育医疗费支付</w:t>
      </w:r>
    </w:p>
    <w:p w14:paraId="2F1EEADD">
      <w:pPr>
        <w:spacing w:before="87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6485EF81">
      <w:pPr>
        <w:spacing w:before="84" w:line="277" w:lineRule="auto"/>
        <w:ind w:left="20" w:right="3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生育医疗费在定点医药机构未联网结算的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生育保险参保人员。</w:t>
      </w:r>
    </w:p>
    <w:p w14:paraId="49AB965D">
      <w:pPr>
        <w:spacing w:before="5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442A828A">
      <w:pPr>
        <w:pStyle w:val="2"/>
        <w:spacing w:before="87" w:line="277" w:lineRule="auto"/>
        <w:ind w:left="2" w:right="324" w:firstLine="8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口、四川政务服务网、四川医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APP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、四川医保公共服务平台微信</w:t>
      </w:r>
      <w:r>
        <w:rPr>
          <w:spacing w:val="-7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支付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宝小程序。</w:t>
      </w:r>
    </w:p>
    <w:p w14:paraId="5294CBBB">
      <w:pPr>
        <w:spacing w:before="5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7B1D3EBA">
      <w:pPr>
        <w:pStyle w:val="2"/>
        <w:spacing w:before="85" w:line="245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3DA866E1">
      <w:pPr>
        <w:pStyle w:val="2"/>
        <w:spacing w:before="83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医院收费票据；</w:t>
      </w:r>
    </w:p>
    <w:p w14:paraId="4FAED580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5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费用清单；</w:t>
      </w:r>
    </w:p>
    <w:p w14:paraId="150E8209">
      <w:pPr>
        <w:pStyle w:val="2"/>
        <w:spacing w:before="8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诊断证明（门诊）</w:t>
      </w:r>
      <w:r>
        <w:rPr>
          <w:spacing w:val="-2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出院记录（住院</w:t>
      </w:r>
      <w:r>
        <w:rPr>
          <w:rFonts w:ascii="FangSong_GB2312" w:hAnsi="FangSong_GB2312" w:eastAsia="FangSong_GB2312" w:cs="FangSong_GB2312"/>
          <w:spacing w:val="-55"/>
          <w:sz w:val="24"/>
          <w:szCs w:val="24"/>
        </w:rPr>
        <w:t>）；</w:t>
      </w:r>
    </w:p>
    <w:p w14:paraId="1A0FE856">
      <w:pPr>
        <w:pStyle w:val="2"/>
        <w:spacing w:before="83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参保人银行账户信息。</w:t>
      </w:r>
    </w:p>
    <w:p w14:paraId="7235255F">
      <w:pPr>
        <w:spacing w:before="88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0949FF6F">
      <w:pPr>
        <w:pStyle w:val="2"/>
        <w:spacing w:before="85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20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37F4EEFE">
      <w:pPr>
        <w:spacing w:before="84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3DBC803A">
      <w:pPr>
        <w:pStyle w:val="2"/>
        <w:spacing w:before="85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申请：参保人提交申请材料；</w:t>
      </w:r>
    </w:p>
    <w:p w14:paraId="5EF956BE">
      <w:pPr>
        <w:pStyle w:val="2"/>
        <w:spacing w:before="83" w:line="245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38CDFF9A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3CFDD07C">
      <w:pPr>
        <w:pStyle w:val="2"/>
        <w:spacing w:before="81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拨付：审核完成后进行拨付；</w:t>
      </w:r>
    </w:p>
    <w:p w14:paraId="209F1192">
      <w:pPr>
        <w:pStyle w:val="2"/>
        <w:spacing w:before="82" w:line="210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5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办结：将报销费用划入参保人银行账户。</w:t>
      </w:r>
    </w:p>
    <w:p w14:paraId="1590AE7A">
      <w:pPr>
        <w:spacing w:line="3305" w:lineRule="exact"/>
        <w:ind w:firstLine="178"/>
      </w:pPr>
      <w:r>
        <w:rPr>
          <w:position w:val="-66"/>
        </w:rPr>
        <w:drawing>
          <wp:inline distT="0" distB="0" distL="0" distR="0">
            <wp:extent cx="2416810" cy="209867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417368" cy="209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C5F1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42DC93A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034E164B">
      <w:pPr>
        <w:spacing w:before="84" w:line="277" w:lineRule="auto"/>
        <w:ind w:left="9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7F659E28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7D45F706">
      <w:pPr>
        <w:spacing w:before="85" w:line="278" w:lineRule="auto"/>
        <w:ind w:left="29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4FF2B56C">
      <w:pPr>
        <w:spacing w:before="2"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4CDC870A">
      <w:pPr>
        <w:pStyle w:val="2"/>
        <w:spacing w:before="86" w:line="245" w:lineRule="auto"/>
        <w:ind w:left="4" w:firstLine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办理生育保险待遇合并支付的一次性提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供材料；</w:t>
      </w:r>
    </w:p>
    <w:p w14:paraId="1F8F2AF8">
      <w:pPr>
        <w:pStyle w:val="2"/>
        <w:spacing w:before="81" w:line="246" w:lineRule="auto"/>
        <w:ind w:left="7" w:hanging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门诊就医的提供诊断证明，住院就医的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提供出院记录；</w:t>
      </w:r>
    </w:p>
    <w:p w14:paraId="611603D2">
      <w:pPr>
        <w:pStyle w:val="2"/>
        <w:spacing w:before="82" w:line="245" w:lineRule="auto"/>
        <w:ind w:left="12" w:right="2" w:hanging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5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>特殊情况可要求提供病历中的佐证资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料。</w:t>
      </w:r>
    </w:p>
    <w:p w14:paraId="326068F0">
      <w:pPr>
        <w:pStyle w:val="2"/>
        <w:spacing w:before="82" w:line="256" w:lineRule="auto"/>
        <w:ind w:left="8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医院收费票据、费用清单、诊断证明（门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诊）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出院记录（住院）需加盖医疗机构印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章，无鲜章的需填写个人承诺书；</w:t>
      </w:r>
    </w:p>
    <w:p w14:paraId="3F0C1340">
      <w:pPr>
        <w:pStyle w:val="2"/>
        <w:spacing w:before="83" w:line="245" w:lineRule="auto"/>
        <w:ind w:left="29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离职后</w:t>
      </w:r>
      <w:r>
        <w:rPr>
          <w:spacing w:val="2"/>
          <w:sz w:val="24"/>
          <w:szCs w:val="24"/>
        </w:rPr>
        <w:t xml:space="preserve">280 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天内申请报销生育保险待遇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的需要提供解除劳动合同书复印件；</w:t>
      </w:r>
    </w:p>
    <w:p w14:paraId="22111442">
      <w:pPr>
        <w:pStyle w:val="2"/>
        <w:spacing w:before="81" w:line="257" w:lineRule="auto"/>
        <w:ind w:left="16" w:hanging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6.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男职工配偶未参加基本医疗保险，申请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>报销生育保险待遇的需要填写个人承诺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书。</w:t>
      </w:r>
    </w:p>
    <w:p w14:paraId="07FE81FB">
      <w:pPr>
        <w:pStyle w:val="2"/>
        <w:spacing w:before="79" w:line="245" w:lineRule="auto"/>
        <w:ind w:left="11" w:hanging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7.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产前检查费支付、生育医疗费支付、生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育津贴支付同步办理，合并提供材料。</w:t>
      </w:r>
    </w:p>
    <w:p w14:paraId="3407DC47">
      <w:pPr>
        <w:pStyle w:val="2"/>
        <w:spacing w:line="435" w:lineRule="auto"/>
      </w:pPr>
    </w:p>
    <w:p w14:paraId="50B828A4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5A2FF8F5">
      <w:pPr>
        <w:spacing w:before="121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75C806C0">
      <w:pPr>
        <w:pStyle w:val="2"/>
        <w:spacing w:before="123" w:line="307" w:lineRule="auto"/>
        <w:ind w:left="16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70430904">
      <w:pPr>
        <w:pStyle w:val="2"/>
        <w:spacing w:before="3" w:line="307" w:lineRule="auto"/>
        <w:ind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125A9354">
      <w:pPr>
        <w:pStyle w:val="2"/>
        <w:spacing w:before="1" w:line="183" w:lineRule="auto"/>
        <w:jc w:val="right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</w:p>
    <w:p w14:paraId="3B98DA92">
      <w:pPr>
        <w:spacing w:line="183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417" w:bottom="1316" w:left="1420" w:header="0" w:footer="950" w:gutter="0"/>
          <w:cols w:equalWidth="0" w:num="2">
            <w:col w:w="4647" w:space="100"/>
            <w:col w:w="4323"/>
          </w:cols>
        </w:sectPr>
      </w:pPr>
    </w:p>
    <w:p w14:paraId="100DC89E">
      <w:pPr>
        <w:pStyle w:val="2"/>
        <w:spacing w:line="259" w:lineRule="auto"/>
      </w:pPr>
    </w:p>
    <w:p w14:paraId="7145477D">
      <w:pPr>
        <w:pStyle w:val="2"/>
        <w:spacing w:line="259" w:lineRule="auto"/>
      </w:pPr>
    </w:p>
    <w:p w14:paraId="4C619F45">
      <w:pPr>
        <w:pStyle w:val="2"/>
        <w:spacing w:line="259" w:lineRule="auto"/>
      </w:pPr>
    </w:p>
    <w:p w14:paraId="0F31A7E8">
      <w:pPr>
        <w:pStyle w:val="2"/>
        <w:spacing w:line="259" w:lineRule="auto"/>
      </w:pPr>
    </w:p>
    <w:p w14:paraId="7316646B">
      <w:pPr>
        <w:pStyle w:val="2"/>
        <w:spacing w:line="259" w:lineRule="auto"/>
      </w:pPr>
    </w:p>
    <w:p w14:paraId="3C3DD7D5">
      <w:pPr>
        <w:pStyle w:val="2"/>
        <w:spacing w:line="260" w:lineRule="auto"/>
      </w:pPr>
    </w:p>
    <w:p w14:paraId="2364B3A7">
      <w:pPr>
        <w:spacing w:before="78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0D4438AF">
      <w:pPr>
        <w:pStyle w:val="2"/>
        <w:spacing w:before="120" w:line="308" w:lineRule="auto"/>
        <w:ind w:left="3" w:right="4384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09900E30">
      <w:pPr>
        <w:pStyle w:val="2"/>
        <w:spacing w:before="3" w:line="301" w:lineRule="auto"/>
        <w:ind w:left="13" w:right="4322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米易县医保事务中心：米易县同和路 </w:t>
      </w:r>
      <w:r>
        <w:rPr>
          <w:spacing w:val="4"/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3E57A832">
      <w:pPr>
        <w:pStyle w:val="2"/>
        <w:spacing w:before="1" w:line="276" w:lineRule="auto"/>
        <w:ind w:left="19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37D4A7E9">
      <w:pPr>
        <w:pStyle w:val="2"/>
        <w:spacing w:line="277" w:lineRule="auto"/>
        <w:ind w:right="4379" w:firstLine="2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5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四川政务服务网、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四川医保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APP</w:t>
      </w:r>
      <w:r>
        <w:rPr>
          <w:spacing w:val="-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、四川医保公共服务平台微信</w:t>
      </w:r>
      <w:r>
        <w:rPr>
          <w:spacing w:val="-5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支付宝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小程序。</w:t>
      </w:r>
    </w:p>
    <w:p w14:paraId="5643C653">
      <w:pPr>
        <w:spacing w:before="1" w:line="214" w:lineRule="auto"/>
        <w:ind w:left="1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00D44453">
      <w:pPr>
        <w:pStyle w:val="2"/>
        <w:spacing w:before="122" w:line="180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2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00A511A2">
      <w:pPr>
        <w:spacing w:before="116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651E5814">
      <w:pPr>
        <w:pStyle w:val="2"/>
        <w:spacing w:before="123" w:line="214" w:lineRule="auto"/>
        <w:ind w:left="3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3BB96230">
      <w:pPr>
        <w:pStyle w:val="2"/>
        <w:spacing w:before="122" w:line="214" w:lineRule="auto"/>
        <w:ind w:left="1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3402D9EB">
      <w:pPr>
        <w:pStyle w:val="2"/>
        <w:spacing w:before="120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0812-3352199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6735922">
      <w:pPr>
        <w:pStyle w:val="2"/>
        <w:spacing w:before="123" w:line="214" w:lineRule="auto"/>
        <w:ind w:left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0812-3154270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D5989B9">
      <w:pPr>
        <w:pStyle w:val="2"/>
        <w:spacing w:before="124" w:line="307" w:lineRule="auto"/>
        <w:ind w:left="3"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53F28B11">
      <w:pPr>
        <w:pStyle w:val="2"/>
        <w:spacing w:before="2" w:line="295" w:lineRule="auto"/>
        <w:ind w:left="13" w:right="47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米易县医保事务中心：</w:t>
      </w:r>
      <w:r>
        <w:rPr>
          <w:spacing w:val="-10"/>
          <w:sz w:val="24"/>
          <w:szCs w:val="24"/>
        </w:rPr>
        <w:t>0812-8132936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盐边县医保事务中心：</w:t>
      </w:r>
      <w:r>
        <w:rPr>
          <w:spacing w:val="-10"/>
          <w:sz w:val="24"/>
          <w:szCs w:val="24"/>
        </w:rPr>
        <w:t>0812-8650660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16A3BB5B">
      <w:pPr>
        <w:pStyle w:val="2"/>
        <w:spacing w:line="213" w:lineRule="auto"/>
        <w:ind w:left="10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1472A9BC">
      <w:pPr>
        <w:spacing w:line="213" w:lineRule="auto"/>
        <w:rPr>
          <w:sz w:val="24"/>
          <w:szCs w:val="24"/>
        </w:rPr>
        <w:sectPr>
          <w:footerReference r:id="rId66" w:type="default"/>
          <w:pgSz w:w="11907" w:h="16840"/>
          <w:pgMar w:top="400" w:right="1786" w:bottom="1316" w:left="1418" w:header="0" w:footer="950" w:gutter="0"/>
          <w:cols w:space="720" w:num="1"/>
        </w:sectPr>
      </w:pPr>
    </w:p>
    <w:p w14:paraId="5570DD0D">
      <w:pPr>
        <w:spacing w:before="167"/>
      </w:pPr>
    </w:p>
    <w:p w14:paraId="3CD055F6">
      <w:pPr>
        <w:sectPr>
          <w:headerReference r:id="rId67" w:type="default"/>
          <w:footerReference r:id="rId68" w:type="default"/>
          <w:pgSz w:w="11907" w:h="16840"/>
          <w:pgMar w:top="2361" w:right="1360" w:bottom="1316" w:left="1420" w:header="1929" w:footer="950" w:gutter="0"/>
          <w:cols w:equalWidth="0" w:num="1">
            <w:col w:w="9127"/>
          </w:cols>
        </w:sectPr>
      </w:pPr>
    </w:p>
    <w:p w14:paraId="4272848E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4D9CCAB3">
      <w:pPr>
        <w:spacing w:before="85" w:line="213" w:lineRule="auto"/>
        <w:ind w:left="11"/>
        <w:outlineLvl w:val="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计划生育医疗费支付</w:t>
      </w:r>
    </w:p>
    <w:p w14:paraId="195E6156">
      <w:pPr>
        <w:spacing w:before="87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122D57E8">
      <w:pPr>
        <w:spacing w:before="84" w:line="277" w:lineRule="auto"/>
        <w:ind w:left="12" w:right="327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计划生育医疗费在定点医药机构未联网结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算的生育保险参保人员。</w:t>
      </w:r>
    </w:p>
    <w:p w14:paraId="74607DB1">
      <w:pPr>
        <w:spacing w:before="5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76F3529D">
      <w:pPr>
        <w:pStyle w:val="2"/>
        <w:spacing w:before="87" w:line="277" w:lineRule="auto"/>
        <w:ind w:left="2" w:right="324" w:firstLine="8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口、四川政务服务网、四川医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APP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、四川医保公共服务平台微信</w:t>
      </w:r>
      <w:r>
        <w:rPr>
          <w:spacing w:val="-7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支付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宝小程序。</w:t>
      </w:r>
    </w:p>
    <w:p w14:paraId="0AC4E1D2">
      <w:pPr>
        <w:spacing w:before="5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41F83756">
      <w:pPr>
        <w:pStyle w:val="2"/>
        <w:spacing w:before="85" w:line="245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6172ECA1">
      <w:pPr>
        <w:pStyle w:val="2"/>
        <w:spacing w:before="82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医院收费票据；</w:t>
      </w:r>
    </w:p>
    <w:p w14:paraId="21AC5199">
      <w:pPr>
        <w:pStyle w:val="2"/>
        <w:spacing w:before="82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5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费用清单；</w:t>
      </w:r>
    </w:p>
    <w:p w14:paraId="06D3264B">
      <w:pPr>
        <w:pStyle w:val="2"/>
        <w:spacing w:before="8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诊断证明（门诊）</w:t>
      </w:r>
      <w:r>
        <w:rPr>
          <w:spacing w:val="-2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出院记录（住院</w:t>
      </w:r>
      <w:r>
        <w:rPr>
          <w:rFonts w:ascii="FangSong_GB2312" w:hAnsi="FangSong_GB2312" w:eastAsia="FangSong_GB2312" w:cs="FangSong_GB2312"/>
          <w:spacing w:val="-55"/>
          <w:sz w:val="24"/>
          <w:szCs w:val="24"/>
        </w:rPr>
        <w:t>）；</w:t>
      </w:r>
    </w:p>
    <w:p w14:paraId="0EF77940">
      <w:pPr>
        <w:pStyle w:val="2"/>
        <w:spacing w:before="8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参保人银行账户信息。</w:t>
      </w:r>
    </w:p>
    <w:p w14:paraId="698DDD34">
      <w:pPr>
        <w:spacing w:before="89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353EAC44">
      <w:pPr>
        <w:pStyle w:val="2"/>
        <w:spacing w:before="85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20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37916113">
      <w:pPr>
        <w:spacing w:before="84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1A4B3F2A">
      <w:pPr>
        <w:pStyle w:val="2"/>
        <w:spacing w:before="85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申请：参保人提交申请材料；</w:t>
      </w:r>
    </w:p>
    <w:p w14:paraId="79018B10">
      <w:pPr>
        <w:pStyle w:val="2"/>
        <w:spacing w:before="83" w:line="245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5084A4EB">
      <w:pPr>
        <w:pStyle w:val="2"/>
        <w:spacing w:before="81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73ACC0CA">
      <w:pPr>
        <w:pStyle w:val="2"/>
        <w:spacing w:before="8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拨付：审核完成后进行拨付；</w:t>
      </w:r>
    </w:p>
    <w:p w14:paraId="2782406D">
      <w:pPr>
        <w:spacing w:before="82" w:line="214" w:lineRule="auto"/>
        <w:ind w:left="1097"/>
        <w:rPr>
          <w:rFonts w:ascii="FangSong_GB2312" w:hAnsi="FangSong_GB2312" w:eastAsia="FangSong_GB2312" w:cs="FangSong_GB2312"/>
          <w:sz w:val="24"/>
          <w:szCs w:val="24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20320</wp:posOffset>
            </wp:positionV>
            <wp:extent cx="2708275" cy="2228215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708490" cy="222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报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费用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入</w:t>
      </w:r>
    </w:p>
    <w:p w14:paraId="5ED2CCB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BBFD975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47D97EEB">
      <w:pPr>
        <w:spacing w:before="84" w:line="277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139E44A0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4C78AE23">
      <w:pPr>
        <w:spacing w:before="85" w:line="278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396469CD">
      <w:pPr>
        <w:spacing w:before="1"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4EF44306">
      <w:pPr>
        <w:pStyle w:val="2"/>
        <w:spacing w:before="86" w:line="245" w:lineRule="auto"/>
        <w:ind w:left="4" w:right="57" w:firstLine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办理生育保险待遇合并支付的一次性提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供材料；</w:t>
      </w:r>
    </w:p>
    <w:p w14:paraId="308EF235">
      <w:pPr>
        <w:pStyle w:val="2"/>
        <w:spacing w:before="81" w:line="246" w:lineRule="auto"/>
        <w:ind w:left="7" w:right="57" w:hanging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门诊就医的提供诊断证明，住院就医的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提供出院记录；</w:t>
      </w:r>
    </w:p>
    <w:p w14:paraId="560E1838">
      <w:pPr>
        <w:pStyle w:val="2"/>
        <w:spacing w:before="82" w:line="245" w:lineRule="auto"/>
        <w:ind w:left="12" w:right="59" w:hanging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5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>特殊情况可要求提供病历中的佐证资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料。</w:t>
      </w:r>
    </w:p>
    <w:p w14:paraId="1E99F3E4">
      <w:pPr>
        <w:pStyle w:val="2"/>
        <w:spacing w:before="82" w:line="256" w:lineRule="auto"/>
        <w:ind w:left="8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医院收费票据、费用清单、诊断证明（门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诊）</w:t>
      </w:r>
      <w:r>
        <w:rPr>
          <w:spacing w:val="-4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出院记录（住院）需加盖医疗机构印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章，未盖鲜章的需填写个人承诺书。</w:t>
      </w:r>
    </w:p>
    <w:p w14:paraId="31AD8056">
      <w:pPr>
        <w:pStyle w:val="2"/>
        <w:spacing w:line="393" w:lineRule="auto"/>
      </w:pPr>
    </w:p>
    <w:p w14:paraId="717801E2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2EAD1DBD">
      <w:pPr>
        <w:spacing w:before="122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7C074E00">
      <w:pPr>
        <w:pStyle w:val="2"/>
        <w:spacing w:before="119" w:line="308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0A9C7E98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1575C285">
      <w:pPr>
        <w:pStyle w:val="2"/>
        <w:spacing w:before="2" w:line="306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0C03BDF">
      <w:pPr>
        <w:pStyle w:val="2"/>
        <w:spacing w:before="4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2383ADE8">
      <w:pPr>
        <w:pStyle w:val="2"/>
        <w:spacing w:before="4" w:line="266" w:lineRule="auto"/>
        <w:ind w:left="15" w:hanging="4"/>
        <w:rPr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12</w:t>
      </w:r>
    </w:p>
    <w:p w14:paraId="6E71D63B">
      <w:pPr>
        <w:spacing w:line="266" w:lineRule="auto"/>
        <w:rPr>
          <w:sz w:val="24"/>
          <w:szCs w:val="24"/>
        </w:rPr>
        <w:sectPr>
          <w:type w:val="continuous"/>
          <w:pgSz w:w="11907" w:h="16840"/>
          <w:pgMar w:top="2361" w:right="1360" w:bottom="1316" w:left="1420" w:header="1929" w:footer="950" w:gutter="0"/>
          <w:cols w:equalWidth="0" w:num="2">
            <w:col w:w="4647" w:space="100"/>
            <w:col w:w="4381"/>
          </w:cols>
        </w:sectPr>
      </w:pPr>
    </w:p>
    <w:p w14:paraId="6D89B273">
      <w:pPr>
        <w:pStyle w:val="2"/>
        <w:spacing w:line="259" w:lineRule="auto"/>
      </w:pPr>
    </w:p>
    <w:p w14:paraId="306F9C01">
      <w:pPr>
        <w:pStyle w:val="2"/>
        <w:spacing w:line="259" w:lineRule="auto"/>
      </w:pPr>
    </w:p>
    <w:p w14:paraId="1B465260">
      <w:pPr>
        <w:pStyle w:val="2"/>
        <w:spacing w:line="259" w:lineRule="auto"/>
      </w:pPr>
    </w:p>
    <w:p w14:paraId="1C841CBC">
      <w:pPr>
        <w:pStyle w:val="2"/>
        <w:spacing w:line="259" w:lineRule="auto"/>
      </w:pPr>
    </w:p>
    <w:p w14:paraId="366C990A">
      <w:pPr>
        <w:pStyle w:val="2"/>
        <w:spacing w:line="259" w:lineRule="auto"/>
      </w:pPr>
    </w:p>
    <w:p w14:paraId="645BEE93">
      <w:pPr>
        <w:pStyle w:val="2"/>
        <w:spacing w:line="260" w:lineRule="auto"/>
      </w:pPr>
    </w:p>
    <w:p w14:paraId="4299EC56">
      <w:pPr>
        <w:spacing w:before="78" w:line="214" w:lineRule="auto"/>
        <w:ind w:left="1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口；</w:t>
      </w:r>
    </w:p>
    <w:p w14:paraId="18215D13">
      <w:pPr>
        <w:pStyle w:val="2"/>
        <w:spacing w:before="88" w:line="277" w:lineRule="auto"/>
        <w:ind w:left="19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5093D4F7">
      <w:pPr>
        <w:pStyle w:val="2"/>
        <w:spacing w:line="277" w:lineRule="auto"/>
        <w:ind w:right="4379" w:firstLine="2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5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四川政务服务网、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四川医保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APP</w:t>
      </w:r>
      <w:r>
        <w:rPr>
          <w:spacing w:val="-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、四川医保公共服务平台微信</w:t>
      </w:r>
      <w:r>
        <w:rPr>
          <w:spacing w:val="-5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支付宝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小程序。</w:t>
      </w:r>
    </w:p>
    <w:p w14:paraId="10D150AF">
      <w:pPr>
        <w:spacing w:line="214" w:lineRule="auto"/>
        <w:ind w:left="1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5E78CF7B">
      <w:pPr>
        <w:pStyle w:val="2"/>
        <w:spacing w:before="122" w:line="180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2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7F8D1393">
      <w:pPr>
        <w:spacing w:before="116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7209738B">
      <w:pPr>
        <w:pStyle w:val="2"/>
        <w:spacing w:before="123" w:line="214" w:lineRule="auto"/>
        <w:ind w:left="3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34C31BC4">
      <w:pPr>
        <w:pStyle w:val="2"/>
        <w:spacing w:before="122" w:line="214" w:lineRule="auto"/>
        <w:ind w:left="1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231847D8">
      <w:pPr>
        <w:pStyle w:val="2"/>
        <w:spacing w:before="121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0812-3352199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DA54513">
      <w:pPr>
        <w:pStyle w:val="2"/>
        <w:spacing w:before="122" w:line="214" w:lineRule="auto"/>
        <w:ind w:left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0812-3154270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4A2E784">
      <w:pPr>
        <w:pStyle w:val="2"/>
        <w:spacing w:before="125" w:line="307" w:lineRule="auto"/>
        <w:ind w:left="3"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4A20771B">
      <w:pPr>
        <w:pStyle w:val="2"/>
        <w:spacing w:before="1" w:line="295" w:lineRule="auto"/>
        <w:ind w:left="13" w:right="47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米易县医保事务中心：</w:t>
      </w:r>
      <w:r>
        <w:rPr>
          <w:spacing w:val="-10"/>
          <w:sz w:val="24"/>
          <w:szCs w:val="24"/>
        </w:rPr>
        <w:t>0812-8132936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；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盐边县医保事务中心：</w:t>
      </w:r>
      <w:r>
        <w:rPr>
          <w:spacing w:val="-10"/>
          <w:sz w:val="24"/>
          <w:szCs w:val="24"/>
        </w:rPr>
        <w:t>0812-8650660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。</w:t>
      </w:r>
    </w:p>
    <w:p w14:paraId="6C739AB5">
      <w:pPr>
        <w:pStyle w:val="2"/>
        <w:spacing w:line="213" w:lineRule="auto"/>
        <w:ind w:left="10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1AABE161">
      <w:pPr>
        <w:spacing w:line="213" w:lineRule="auto"/>
        <w:rPr>
          <w:sz w:val="24"/>
          <w:szCs w:val="24"/>
        </w:rPr>
        <w:sectPr>
          <w:headerReference r:id="rId69" w:type="default"/>
          <w:footerReference r:id="rId70" w:type="default"/>
          <w:pgSz w:w="11907" w:h="16840"/>
          <w:pgMar w:top="400" w:right="1786" w:bottom="1316" w:left="1418" w:header="0" w:footer="950" w:gutter="0"/>
          <w:cols w:space="720" w:num="1"/>
        </w:sectPr>
      </w:pPr>
    </w:p>
    <w:p w14:paraId="4388FB30">
      <w:pPr>
        <w:pStyle w:val="2"/>
        <w:spacing w:line="245" w:lineRule="auto"/>
      </w:pPr>
    </w:p>
    <w:p w14:paraId="3FE47CA7">
      <w:pPr>
        <w:pStyle w:val="2"/>
        <w:spacing w:line="246" w:lineRule="auto"/>
      </w:pPr>
    </w:p>
    <w:p w14:paraId="46719B16">
      <w:pPr>
        <w:pStyle w:val="2"/>
        <w:spacing w:line="246" w:lineRule="auto"/>
      </w:pPr>
    </w:p>
    <w:p w14:paraId="0D2A193B">
      <w:pPr>
        <w:pStyle w:val="2"/>
        <w:spacing w:line="246" w:lineRule="auto"/>
      </w:pPr>
    </w:p>
    <w:p w14:paraId="46FFCC39">
      <w:pPr>
        <w:pStyle w:val="2"/>
        <w:spacing w:line="246" w:lineRule="auto"/>
      </w:pPr>
    </w:p>
    <w:p w14:paraId="72CB0665">
      <w:pPr>
        <w:pStyle w:val="2"/>
        <w:spacing w:line="246" w:lineRule="auto"/>
      </w:pPr>
    </w:p>
    <w:p w14:paraId="76C86A71">
      <w:pPr>
        <w:spacing w:before="120" w:line="185" w:lineRule="auto"/>
        <w:ind w:left="369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生育津贴支付</w:t>
      </w:r>
    </w:p>
    <w:p w14:paraId="3568655F">
      <w:pPr>
        <w:spacing w:before="167"/>
      </w:pPr>
    </w:p>
    <w:p w14:paraId="3DDA30F6">
      <w:pPr>
        <w:sectPr>
          <w:footerReference r:id="rId71" w:type="default"/>
          <w:pgSz w:w="11907" w:h="16840"/>
          <w:pgMar w:top="400" w:right="1360" w:bottom="1316" w:left="1420" w:header="0" w:footer="950" w:gutter="0"/>
          <w:cols w:equalWidth="0" w:num="1">
            <w:col w:w="9127"/>
          </w:cols>
        </w:sectPr>
      </w:pPr>
    </w:p>
    <w:p w14:paraId="63B3BD2B">
      <w:pPr>
        <w:spacing w:before="47" w:line="251" w:lineRule="auto"/>
        <w:ind w:left="20" w:right="3210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生育津贴支付</w:t>
      </w:r>
    </w:p>
    <w:p w14:paraId="7EF04923">
      <w:pPr>
        <w:spacing w:before="107" w:line="251" w:lineRule="auto"/>
        <w:ind w:left="9" w:right="32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参保单位。</w:t>
      </w:r>
    </w:p>
    <w:p w14:paraId="4149BC86">
      <w:pPr>
        <w:spacing w:before="108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3A09677B">
      <w:pPr>
        <w:spacing w:before="104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74246BDF">
      <w:pPr>
        <w:spacing w:before="108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07AB8A81">
      <w:pPr>
        <w:pStyle w:val="2"/>
        <w:spacing w:before="108" w:line="252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1EA6A04E">
      <w:pPr>
        <w:pStyle w:val="2"/>
        <w:spacing w:before="102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6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诊断证明（门诊）</w:t>
      </w:r>
      <w:r>
        <w:rPr>
          <w:spacing w:val="-6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出院记录（住院）。</w:t>
      </w:r>
    </w:p>
    <w:p w14:paraId="443BB962">
      <w:pPr>
        <w:spacing w:before="111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5358F37F">
      <w:pPr>
        <w:pStyle w:val="2"/>
        <w:spacing w:before="104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10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个工作日</w:t>
      </w:r>
    </w:p>
    <w:p w14:paraId="5058CE6B">
      <w:pPr>
        <w:spacing w:before="103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668CD7F4">
      <w:pPr>
        <w:pStyle w:val="2"/>
        <w:spacing w:before="107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申请：参保单位提交申请材料；</w:t>
      </w:r>
    </w:p>
    <w:p w14:paraId="326F1924">
      <w:pPr>
        <w:pStyle w:val="2"/>
        <w:spacing w:before="100" w:line="253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49B1AE5C">
      <w:pPr>
        <w:pStyle w:val="2"/>
        <w:spacing w:before="104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72AA6003">
      <w:pPr>
        <w:pStyle w:val="2"/>
        <w:spacing w:before="101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拨付：审核完成后进行拨付；</w:t>
      </w:r>
    </w:p>
    <w:p w14:paraId="6F95429A">
      <w:pPr>
        <w:pStyle w:val="2"/>
        <w:spacing w:before="101" w:line="255" w:lineRule="auto"/>
        <w:ind w:left="16" w:right="324" w:hanging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办结：将生育津贴划入参保单位银行账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户。</w:t>
      </w:r>
    </w:p>
    <w:p w14:paraId="07A13220">
      <w:pPr>
        <w:spacing w:before="131" w:line="3718" w:lineRule="exact"/>
        <w:ind w:firstLine="8"/>
      </w:pPr>
      <w:r>
        <w:rPr>
          <w:position w:val="-74"/>
        </w:rPr>
        <w:drawing>
          <wp:inline distT="0" distB="0" distL="0" distR="0">
            <wp:extent cx="2708275" cy="236093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708490" cy="236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3B0E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4F0F9CD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0D19A021">
      <w:pPr>
        <w:spacing w:before="108" w:line="292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7B0D20CB">
      <w:pPr>
        <w:spacing w:before="4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4BBD5626">
      <w:pPr>
        <w:pStyle w:val="2"/>
        <w:spacing w:before="104" w:line="254" w:lineRule="auto"/>
        <w:ind w:left="4" w:right="57" w:firstLine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办理生育保险待遇合并支付的一次性提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供材料。</w:t>
      </w:r>
    </w:p>
    <w:p w14:paraId="72478AFD">
      <w:pPr>
        <w:pStyle w:val="2"/>
        <w:spacing w:before="84" w:line="245" w:lineRule="auto"/>
        <w:ind w:left="12" w:right="57" w:hanging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产前检查费支付、生育医疗费支付、生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育津贴支付同步办理，合并提供材料。</w:t>
      </w:r>
    </w:p>
    <w:p w14:paraId="131EA16D">
      <w:pPr>
        <w:pStyle w:val="2"/>
        <w:spacing w:line="415" w:lineRule="auto"/>
      </w:pPr>
    </w:p>
    <w:p w14:paraId="48545FC6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62BC8154">
      <w:pPr>
        <w:spacing w:before="12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1047606D">
      <w:pPr>
        <w:pStyle w:val="2"/>
        <w:spacing w:before="119" w:line="308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28DE34A2">
      <w:pPr>
        <w:pStyle w:val="2"/>
        <w:spacing w:before="1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46C47A4">
      <w:pPr>
        <w:pStyle w:val="2"/>
        <w:spacing w:before="2" w:line="306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1E538E39">
      <w:pPr>
        <w:pStyle w:val="2"/>
        <w:spacing w:before="5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3F2AE749">
      <w:pPr>
        <w:pStyle w:val="2"/>
        <w:spacing w:before="4" w:line="301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04761C75">
      <w:pPr>
        <w:pStyle w:val="2"/>
        <w:spacing w:before="2" w:line="276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5C1074CC">
      <w:pPr>
        <w:pStyle w:val="2"/>
        <w:spacing w:before="3" w:line="277" w:lineRule="auto"/>
        <w:ind w:left="1" w:right="57" w:firstLine="2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5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5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四川政务服务网、</w:t>
      </w:r>
      <w:r>
        <w:rPr>
          <w:rFonts w:ascii="FangSong_GB2312" w:hAnsi="FangSong_GB2312" w:eastAsia="FangSong_GB2312" w:cs="FangSong_GB2312"/>
          <w:spacing w:val="-6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四川医保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APP</w:t>
      </w:r>
      <w:r>
        <w:rPr>
          <w:spacing w:val="-3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、四川医保公共服务平台微信</w:t>
      </w:r>
      <w:r>
        <w:rPr>
          <w:spacing w:val="-5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支付宝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小程序。</w:t>
      </w:r>
    </w:p>
    <w:p w14:paraId="7112447A">
      <w:pPr>
        <w:spacing w:before="12" w:line="18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3D361976">
      <w:pPr>
        <w:spacing w:line="18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20" w:header="0" w:footer="950" w:gutter="0"/>
          <w:cols w:equalWidth="0" w:num="2">
            <w:col w:w="4647" w:space="100"/>
            <w:col w:w="4381"/>
          </w:cols>
        </w:sectPr>
      </w:pPr>
    </w:p>
    <w:p w14:paraId="78BF1A09">
      <w:pPr>
        <w:pStyle w:val="2"/>
        <w:spacing w:line="263" w:lineRule="auto"/>
      </w:pPr>
    </w:p>
    <w:p w14:paraId="02EA4098">
      <w:pPr>
        <w:pStyle w:val="2"/>
        <w:spacing w:line="263" w:lineRule="auto"/>
      </w:pPr>
    </w:p>
    <w:p w14:paraId="6B6EFB3A">
      <w:pPr>
        <w:pStyle w:val="2"/>
        <w:spacing w:line="263" w:lineRule="auto"/>
      </w:pPr>
    </w:p>
    <w:p w14:paraId="4BFF29D0">
      <w:pPr>
        <w:pStyle w:val="2"/>
        <w:spacing w:line="263" w:lineRule="auto"/>
      </w:pPr>
    </w:p>
    <w:p w14:paraId="7E6AEDFA">
      <w:pPr>
        <w:pStyle w:val="2"/>
        <w:spacing w:line="264" w:lineRule="auto"/>
      </w:pPr>
    </w:p>
    <w:p w14:paraId="1165B34A">
      <w:pPr>
        <w:pStyle w:val="2"/>
        <w:spacing w:line="264" w:lineRule="auto"/>
      </w:pPr>
    </w:p>
    <w:p w14:paraId="619D5E42">
      <w:pPr>
        <w:pStyle w:val="2"/>
        <w:spacing w:before="78" w:line="180" w:lineRule="auto"/>
        <w:ind w:left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2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4FA8B135">
      <w:pPr>
        <w:spacing w:before="120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38256E7E">
      <w:pPr>
        <w:pStyle w:val="2"/>
        <w:spacing w:before="122" w:line="214" w:lineRule="auto"/>
        <w:ind w:left="3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209E5886">
      <w:pPr>
        <w:pStyle w:val="2"/>
        <w:spacing w:before="120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0812-330043</w:t>
      </w:r>
      <w:r>
        <w:rPr>
          <w:spacing w:val="-9"/>
          <w:sz w:val="24"/>
          <w:szCs w:val="24"/>
        </w:rPr>
        <w:t>3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10CC9204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0812-3352199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5351188">
      <w:pPr>
        <w:pStyle w:val="2"/>
        <w:spacing w:before="122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0812-3154270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325F49C">
      <w:pPr>
        <w:pStyle w:val="2"/>
        <w:spacing w:before="122" w:line="308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008A455D">
      <w:pPr>
        <w:pStyle w:val="2"/>
        <w:spacing w:before="1"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0812-8132936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FA17806">
      <w:pPr>
        <w:pStyle w:val="2"/>
        <w:spacing w:before="120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0812-8650660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70095684">
      <w:pPr>
        <w:pStyle w:val="2"/>
        <w:spacing w:before="92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66B88D7A">
      <w:pPr>
        <w:spacing w:line="214" w:lineRule="auto"/>
        <w:rPr>
          <w:sz w:val="24"/>
          <w:szCs w:val="24"/>
        </w:rPr>
        <w:sectPr>
          <w:footerReference r:id="rId72" w:type="default"/>
          <w:pgSz w:w="11907" w:h="16840"/>
          <w:pgMar w:top="400" w:right="1786" w:bottom="1316" w:left="1421" w:header="0" w:footer="950" w:gutter="0"/>
          <w:cols w:space="720" w:num="1"/>
        </w:sectPr>
      </w:pPr>
    </w:p>
    <w:p w14:paraId="008681E0">
      <w:pPr>
        <w:pStyle w:val="2"/>
        <w:spacing w:line="243" w:lineRule="auto"/>
      </w:pPr>
    </w:p>
    <w:p w14:paraId="3A06622B">
      <w:pPr>
        <w:pStyle w:val="2"/>
        <w:spacing w:line="244" w:lineRule="auto"/>
      </w:pPr>
    </w:p>
    <w:p w14:paraId="4BD09061">
      <w:pPr>
        <w:pStyle w:val="2"/>
        <w:spacing w:line="244" w:lineRule="auto"/>
      </w:pPr>
    </w:p>
    <w:p w14:paraId="04E1EEFE">
      <w:pPr>
        <w:pStyle w:val="2"/>
        <w:spacing w:line="244" w:lineRule="auto"/>
      </w:pPr>
    </w:p>
    <w:p w14:paraId="1970443B">
      <w:pPr>
        <w:pStyle w:val="2"/>
        <w:spacing w:line="244" w:lineRule="auto"/>
      </w:pPr>
    </w:p>
    <w:p w14:paraId="734A007D">
      <w:pPr>
        <w:pStyle w:val="2"/>
        <w:spacing w:line="244" w:lineRule="auto"/>
      </w:pPr>
    </w:p>
    <w:p w14:paraId="69463549">
      <w:pPr>
        <w:spacing w:before="120" w:line="212" w:lineRule="auto"/>
        <w:ind w:left="56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符合资助条件的救助对象参加城乡居民基本医疗保险个人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缴费补贴</w:t>
      </w:r>
    </w:p>
    <w:p w14:paraId="79D89F31">
      <w:pPr>
        <w:spacing w:before="126"/>
      </w:pPr>
    </w:p>
    <w:p w14:paraId="4F5583BF">
      <w:pPr>
        <w:sectPr>
          <w:footerReference r:id="rId73" w:type="default"/>
          <w:pgSz w:w="11907" w:h="16840"/>
          <w:pgMar w:top="400" w:right="1360" w:bottom="1316" w:left="1329" w:header="0" w:footer="950" w:gutter="0"/>
          <w:cols w:equalWidth="0" w:num="1">
            <w:col w:w="9217"/>
          </w:cols>
        </w:sectPr>
      </w:pPr>
    </w:p>
    <w:p w14:paraId="28355052">
      <w:pPr>
        <w:spacing w:before="45" w:line="208" w:lineRule="auto"/>
        <w:ind w:left="9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16EE9561">
      <w:pPr>
        <w:spacing w:before="107" w:line="291" w:lineRule="auto"/>
        <w:ind w:left="95" w:right="327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符合资助条件的救助对象参加城乡居民基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本医疗保险个人缴费补贴（免申即享）</w:t>
      </w:r>
    </w:p>
    <w:p w14:paraId="4C62165C">
      <w:pPr>
        <w:spacing w:before="5" w:line="208" w:lineRule="auto"/>
        <w:ind w:left="9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59A7CE4E">
      <w:pPr>
        <w:spacing w:before="108" w:line="291" w:lineRule="auto"/>
        <w:ind w:left="102" w:right="3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符合医疗救助资助参保条件，且已全额缴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纳城乡居民基本医疗保险费的参保人。</w:t>
      </w:r>
    </w:p>
    <w:p w14:paraId="42AD7908">
      <w:pPr>
        <w:spacing w:before="5" w:line="208" w:lineRule="auto"/>
        <w:ind w:left="10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6D0C5608">
      <w:pPr>
        <w:spacing w:before="107" w:line="214" w:lineRule="auto"/>
        <w:ind w:left="10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02079AE8">
      <w:pPr>
        <w:spacing w:before="108" w:line="206" w:lineRule="auto"/>
        <w:ind w:left="10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226902F2">
      <w:pPr>
        <w:spacing w:before="105" w:line="213" w:lineRule="auto"/>
        <w:ind w:left="10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无需救助对象办理（免申即享）。</w:t>
      </w:r>
    </w:p>
    <w:p w14:paraId="04A07FDB">
      <w:pPr>
        <w:spacing w:before="112" w:line="206" w:lineRule="auto"/>
        <w:ind w:left="10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60F345ED">
      <w:pPr>
        <w:pStyle w:val="2"/>
        <w:spacing w:before="104" w:line="216" w:lineRule="auto"/>
        <w:ind w:left="10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15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个工作日</w:t>
      </w:r>
    </w:p>
    <w:p w14:paraId="02C9CC4F">
      <w:pPr>
        <w:spacing w:before="103" w:line="208" w:lineRule="auto"/>
        <w:ind w:left="10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0A2CF8DE">
      <w:pPr>
        <w:pStyle w:val="2"/>
        <w:spacing w:before="107" w:line="213" w:lineRule="auto"/>
        <w:ind w:left="1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申请：救助对象免申请；</w:t>
      </w:r>
    </w:p>
    <w:p w14:paraId="014ACF54">
      <w:pPr>
        <w:pStyle w:val="2"/>
        <w:spacing w:before="100" w:line="267" w:lineRule="auto"/>
        <w:ind w:left="99" w:right="327" w:hanging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受理：医保部门根据乡村振兴、民政、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残联等部门提供的医疗救助对象名单，定</w:t>
      </w:r>
      <w:r>
        <w:rPr>
          <w:rFonts w:ascii="FangSong_GB2312" w:hAnsi="FangSong_GB2312" w:eastAsia="FangSong_GB2312" w:cs="FangSong_GB2312"/>
          <w:spacing w:val="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期清理；</w:t>
      </w:r>
    </w:p>
    <w:p w14:paraId="03AAC3A9">
      <w:pPr>
        <w:pStyle w:val="2"/>
        <w:spacing w:before="101" w:line="253" w:lineRule="auto"/>
        <w:ind w:left="102" w:right="324" w:hanging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审核：审核资助参保资格和个人缴费情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况；</w:t>
      </w:r>
    </w:p>
    <w:p w14:paraId="5E0798C1">
      <w:pPr>
        <w:pStyle w:val="2"/>
        <w:spacing w:before="103" w:line="266" w:lineRule="auto"/>
        <w:ind w:left="106" w:right="324" w:hanging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拨付：审核完成后进行拨付，将个人缴 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>费补贴划入参保人的社会保障卡金融账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户；</w:t>
      </w:r>
    </w:p>
    <w:p w14:paraId="36447C3C">
      <w:pPr>
        <w:pStyle w:val="2"/>
        <w:spacing w:before="102" w:line="214" w:lineRule="auto"/>
        <w:ind w:left="9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办结：办结。</w:t>
      </w:r>
    </w:p>
    <w:p w14:paraId="190663EF">
      <w:pPr>
        <w:spacing w:before="91" w:line="3601" w:lineRule="exact"/>
      </w:pPr>
      <w:r>
        <w:rPr>
          <w:position w:val="-72"/>
        </w:rPr>
        <w:drawing>
          <wp:inline distT="0" distB="0" distL="0" distR="0">
            <wp:extent cx="2833370" cy="228600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833471" cy="228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A677A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214DAC7">
      <w:pPr>
        <w:pStyle w:val="2"/>
        <w:spacing w:line="345" w:lineRule="auto"/>
      </w:pPr>
    </w:p>
    <w:p w14:paraId="081EEB5D">
      <w:pPr>
        <w:spacing w:before="78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1C6EEFEF">
      <w:pPr>
        <w:spacing w:before="106" w:line="292" w:lineRule="auto"/>
        <w:ind w:left="12" w:right="57" w:firstLine="4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救助对象可向经办窗</w:t>
      </w:r>
      <w:r>
        <w:rPr>
          <w:rFonts w:ascii="FangSong_GB2312" w:hAnsi="FangSong_GB2312" w:eastAsia="FangSong_GB2312" w:cs="FangSong_GB2312"/>
          <w:spacing w:val="-6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口、网上办理渠道查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询医疗救助资助参保情况，还可通过拨打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咨询电话查询。</w:t>
      </w:r>
    </w:p>
    <w:p w14:paraId="6035AD3C">
      <w:pPr>
        <w:spacing w:before="16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2E6260E3">
      <w:pPr>
        <w:spacing w:before="121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5F215DD2">
      <w:pPr>
        <w:pStyle w:val="2"/>
        <w:spacing w:before="124" w:line="307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2470DAC9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04C047F4">
      <w:pPr>
        <w:pStyle w:val="2"/>
        <w:spacing w:before="3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DF3EA89">
      <w:pPr>
        <w:pStyle w:val="2"/>
        <w:spacing w:before="1" w:line="306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3A5FB6FC">
      <w:pPr>
        <w:pStyle w:val="2"/>
        <w:spacing w:before="5" w:line="301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1DB8EA49">
      <w:pPr>
        <w:pStyle w:val="2"/>
        <w:spacing w:before="2" w:line="276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54530BDE">
      <w:pPr>
        <w:spacing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四川政务服务网。</w:t>
      </w:r>
    </w:p>
    <w:p w14:paraId="06497EAD">
      <w:pPr>
        <w:spacing w:before="100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35F6826B">
      <w:pPr>
        <w:pStyle w:val="2"/>
        <w:spacing w:before="141" w:line="180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5F2CF19B">
      <w:pPr>
        <w:spacing w:before="121" w:line="214" w:lineRule="auto"/>
        <w:ind w:left="2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059453F6">
      <w:pPr>
        <w:pStyle w:val="2"/>
        <w:spacing w:before="123" w:line="214" w:lineRule="auto"/>
        <w:ind w:left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78A61353">
      <w:pPr>
        <w:pStyle w:val="2"/>
        <w:spacing w:before="122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0812-333284</w:t>
      </w:r>
      <w:r>
        <w:rPr>
          <w:spacing w:val="-9"/>
          <w:sz w:val="24"/>
          <w:szCs w:val="24"/>
        </w:rPr>
        <w:t>6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620A1C92">
      <w:pPr>
        <w:pStyle w:val="2"/>
        <w:spacing w:before="122" w:line="308" w:lineRule="auto"/>
        <w:ind w:left="5" w:right="101" w:firstLine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东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区</w:t>
      </w:r>
      <w:r>
        <w:rPr>
          <w:rFonts w:ascii="FangSong_GB2312" w:hAnsi="FangSong_GB2312" w:eastAsia="FangSong_GB2312" w:cs="FangSong_GB2312"/>
          <w:spacing w:val="-29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医</w:t>
      </w:r>
      <w:r>
        <w:rPr>
          <w:rFonts w:ascii="FangSong_GB2312" w:hAnsi="FangSong_GB2312" w:eastAsia="FangSong_GB2312" w:cs="FangSong_GB2312"/>
          <w:spacing w:val="-6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保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事</w:t>
      </w:r>
      <w:r>
        <w:rPr>
          <w:rFonts w:ascii="FangSong_GB2312" w:hAnsi="FangSong_GB2312" w:eastAsia="FangSong_GB2312" w:cs="FangSong_GB2312"/>
          <w:spacing w:val="-5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务</w:t>
      </w:r>
      <w:r>
        <w:rPr>
          <w:rFonts w:ascii="FangSong_GB2312" w:hAnsi="FangSong_GB2312" w:eastAsia="FangSong_GB2312" w:cs="FangSong_GB2312"/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中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心</w:t>
      </w:r>
      <w:r>
        <w:rPr>
          <w:rFonts w:ascii="FangSong_GB2312" w:hAnsi="FangSong_GB2312" w:eastAsia="FangSong_GB2312" w:cs="FangSong_GB2312"/>
          <w:spacing w:val="-4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：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 xml:space="preserve">0812-2228659 </w:t>
      </w:r>
      <w:r>
        <w:rPr>
          <w:rFonts w:ascii="FangSong_GB2312" w:hAnsi="FangSong_GB2312" w:eastAsia="FangSong_GB2312" w:cs="FangSong_GB2312"/>
          <w:spacing w:val="-19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2231688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；</w:t>
      </w:r>
    </w:p>
    <w:p w14:paraId="14592887">
      <w:pPr>
        <w:pStyle w:val="2"/>
        <w:spacing w:before="1" w:line="213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0812-5554156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AA5A96F">
      <w:pPr>
        <w:pStyle w:val="2"/>
        <w:spacing w:before="120" w:line="18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仁和区医保事务中心：</w:t>
      </w:r>
      <w:r>
        <w:rPr>
          <w:spacing w:val="5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、</w:t>
      </w:r>
    </w:p>
    <w:p w14:paraId="61221F7B">
      <w:pPr>
        <w:spacing w:line="18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329" w:header="0" w:footer="950" w:gutter="0"/>
          <w:cols w:equalWidth="0" w:num="2">
            <w:col w:w="4737" w:space="100"/>
            <w:col w:w="4381"/>
          </w:cols>
        </w:sectPr>
      </w:pPr>
    </w:p>
    <w:p w14:paraId="785B3686">
      <w:pPr>
        <w:pStyle w:val="2"/>
        <w:spacing w:line="265" w:lineRule="auto"/>
      </w:pPr>
    </w:p>
    <w:p w14:paraId="5A266B09">
      <w:pPr>
        <w:pStyle w:val="2"/>
        <w:spacing w:line="265" w:lineRule="auto"/>
      </w:pPr>
    </w:p>
    <w:p w14:paraId="2B951560">
      <w:pPr>
        <w:pStyle w:val="2"/>
        <w:spacing w:line="266" w:lineRule="auto"/>
      </w:pPr>
    </w:p>
    <w:p w14:paraId="3156C8D6">
      <w:pPr>
        <w:pStyle w:val="2"/>
        <w:spacing w:line="266" w:lineRule="auto"/>
      </w:pPr>
    </w:p>
    <w:p w14:paraId="728C72BA">
      <w:pPr>
        <w:pStyle w:val="2"/>
        <w:spacing w:line="266" w:lineRule="auto"/>
      </w:pPr>
    </w:p>
    <w:p w14:paraId="34DA1352">
      <w:pPr>
        <w:pStyle w:val="2"/>
        <w:spacing w:line="266" w:lineRule="auto"/>
      </w:pPr>
    </w:p>
    <w:p w14:paraId="7825FA8C">
      <w:pPr>
        <w:pStyle w:val="2"/>
        <w:spacing w:before="78" w:line="182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1FE0D1D4">
      <w:pPr>
        <w:pStyle w:val="2"/>
        <w:spacing w:before="123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EF567D3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0812-8658086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3FEFE203">
      <w:pPr>
        <w:pStyle w:val="2"/>
        <w:spacing w:before="105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5FC6AEF2">
      <w:pPr>
        <w:spacing w:line="214" w:lineRule="auto"/>
        <w:rPr>
          <w:sz w:val="24"/>
          <w:szCs w:val="24"/>
        </w:rPr>
        <w:sectPr>
          <w:footerReference r:id="rId74" w:type="default"/>
          <w:pgSz w:w="11907" w:h="16840"/>
          <w:pgMar w:top="400" w:right="1786" w:bottom="1316" w:left="1421" w:header="0" w:footer="950" w:gutter="0"/>
          <w:cols w:space="720" w:num="1"/>
        </w:sectPr>
      </w:pPr>
    </w:p>
    <w:p w14:paraId="4A717928">
      <w:pPr>
        <w:pStyle w:val="2"/>
        <w:spacing w:line="244" w:lineRule="auto"/>
      </w:pPr>
    </w:p>
    <w:p w14:paraId="2053FFC9">
      <w:pPr>
        <w:pStyle w:val="2"/>
        <w:spacing w:line="244" w:lineRule="auto"/>
      </w:pPr>
    </w:p>
    <w:p w14:paraId="42C5260C">
      <w:pPr>
        <w:pStyle w:val="2"/>
        <w:spacing w:line="244" w:lineRule="auto"/>
      </w:pPr>
    </w:p>
    <w:p w14:paraId="4D924E1B">
      <w:pPr>
        <w:pStyle w:val="2"/>
        <w:spacing w:line="244" w:lineRule="auto"/>
      </w:pPr>
    </w:p>
    <w:p w14:paraId="5CCAC91C">
      <w:pPr>
        <w:pStyle w:val="2"/>
        <w:spacing w:line="244" w:lineRule="auto"/>
      </w:pPr>
    </w:p>
    <w:p w14:paraId="654A0353">
      <w:pPr>
        <w:pStyle w:val="2"/>
        <w:spacing w:line="244" w:lineRule="auto"/>
      </w:pPr>
    </w:p>
    <w:p w14:paraId="20B7CF4B">
      <w:pPr>
        <w:spacing w:before="120" w:line="207" w:lineRule="auto"/>
        <w:ind w:left="2586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医疗救助对象手工（零星）报销</w:t>
      </w:r>
    </w:p>
    <w:p w14:paraId="3B41B155">
      <w:pPr>
        <w:spacing w:before="134"/>
      </w:pPr>
    </w:p>
    <w:p w14:paraId="3A57EBFF">
      <w:pPr>
        <w:sectPr>
          <w:footerReference r:id="rId75" w:type="default"/>
          <w:pgSz w:w="11907" w:h="16840"/>
          <w:pgMar w:top="400" w:right="1360" w:bottom="1316" w:left="1420" w:header="0" w:footer="950" w:gutter="0"/>
          <w:cols w:equalWidth="0" w:num="1">
            <w:col w:w="9127"/>
          </w:cols>
        </w:sectPr>
      </w:pPr>
    </w:p>
    <w:p w14:paraId="1E5EA254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224E2438">
      <w:pPr>
        <w:spacing w:before="106" w:line="213" w:lineRule="auto"/>
        <w:ind w:left="3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医疗救助对象手工（零星）报销</w:t>
      </w:r>
    </w:p>
    <w:p w14:paraId="45E4BCE6">
      <w:pPr>
        <w:spacing w:before="106" w:line="251" w:lineRule="auto"/>
        <w:ind w:left="33" w:right="3018" w:hanging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医疗救助对象。</w:t>
      </w:r>
    </w:p>
    <w:p w14:paraId="61E3D770">
      <w:pPr>
        <w:spacing w:before="109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317263B1">
      <w:pPr>
        <w:spacing w:before="104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6EB12E53">
      <w:pPr>
        <w:spacing w:before="109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1C383181">
      <w:pPr>
        <w:pStyle w:val="2"/>
        <w:spacing w:before="107" w:line="252" w:lineRule="auto"/>
        <w:ind w:left="18" w:right="324" w:firstLine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有效身份证件或医保电子凭证或社会保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障卡；</w:t>
      </w:r>
    </w:p>
    <w:p w14:paraId="2DBBE638">
      <w:pPr>
        <w:pStyle w:val="2"/>
        <w:spacing w:before="102" w:line="254" w:lineRule="auto"/>
        <w:ind w:left="2" w:right="324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经基本医保、大病保险及其他补充医疗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保险报销后的医保结算单。</w:t>
      </w:r>
    </w:p>
    <w:p w14:paraId="363DB4FB">
      <w:pPr>
        <w:spacing w:before="108" w:line="206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73C7F353">
      <w:pPr>
        <w:pStyle w:val="2"/>
        <w:spacing w:before="104" w:line="216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30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336CAC72">
      <w:pPr>
        <w:spacing w:before="106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657226D8">
      <w:pPr>
        <w:pStyle w:val="2"/>
        <w:spacing w:before="104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申请：参保人员提交申请材料；</w:t>
      </w:r>
    </w:p>
    <w:p w14:paraId="536A6E71">
      <w:pPr>
        <w:pStyle w:val="2"/>
        <w:spacing w:before="101" w:line="254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4B0F98AE">
      <w:pPr>
        <w:pStyle w:val="2"/>
        <w:spacing w:before="101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7DF227EF">
      <w:pPr>
        <w:pStyle w:val="2"/>
        <w:spacing w:before="101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拨付：审核完成后进行拨付；</w:t>
      </w:r>
    </w:p>
    <w:p w14:paraId="71681E14">
      <w:pPr>
        <w:pStyle w:val="2"/>
        <w:spacing w:before="104" w:line="252" w:lineRule="auto"/>
        <w:ind w:left="25" w:right="324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办结：将医疗救助报销费用划入参保人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的社会保障卡金融账户。</w:t>
      </w:r>
    </w:p>
    <w:p w14:paraId="15E34382">
      <w:pPr>
        <w:spacing w:before="73" w:line="3639" w:lineRule="exact"/>
        <w:ind w:firstLine="15"/>
      </w:pPr>
      <w:r>
        <w:rPr>
          <w:position w:val="-72"/>
        </w:rPr>
        <w:drawing>
          <wp:inline distT="0" distB="0" distL="0" distR="0">
            <wp:extent cx="2721610" cy="231013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722207" cy="231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3369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F421747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25D619C7">
      <w:pPr>
        <w:spacing w:before="108" w:line="292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31DAD988">
      <w:pPr>
        <w:spacing w:before="4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10AC6890">
      <w:pPr>
        <w:spacing w:before="105" w:line="294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75691CD6">
      <w:pPr>
        <w:spacing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0D502C6D">
      <w:pPr>
        <w:pStyle w:val="2"/>
        <w:spacing w:before="104" w:line="254" w:lineRule="auto"/>
        <w:ind w:left="13" w:right="59" w:firstLine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4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>与其他费用合并支付的一次性提供材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料；</w:t>
      </w:r>
    </w:p>
    <w:p w14:paraId="0437A6AE">
      <w:pPr>
        <w:pStyle w:val="2"/>
        <w:spacing w:before="102" w:line="253" w:lineRule="auto"/>
        <w:ind w:left="6" w:right="57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符合救助条件但未经认定的人员，需由</w:t>
      </w:r>
      <w:r>
        <w:rPr>
          <w:rFonts w:ascii="FangSong_GB2312" w:hAnsi="FangSong_GB2312" w:eastAsia="FangSong_GB2312" w:cs="FangSong_GB2312"/>
          <w:spacing w:val="1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相关部门认定后再报销。</w:t>
      </w:r>
    </w:p>
    <w:p w14:paraId="5DB18ECC">
      <w:pPr>
        <w:pStyle w:val="2"/>
        <w:spacing w:line="418" w:lineRule="auto"/>
      </w:pPr>
    </w:p>
    <w:p w14:paraId="46C64A90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15192F41">
      <w:pPr>
        <w:spacing w:before="121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3694A850">
      <w:pPr>
        <w:pStyle w:val="2"/>
        <w:spacing w:before="124" w:line="307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1964DD29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36B64B56">
      <w:pPr>
        <w:pStyle w:val="2"/>
        <w:spacing w:before="2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39BD7049">
      <w:pPr>
        <w:pStyle w:val="2"/>
        <w:spacing w:before="2" w:line="306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39D49C57">
      <w:pPr>
        <w:pStyle w:val="2"/>
        <w:spacing w:before="5" w:line="301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203FF776">
      <w:pPr>
        <w:pStyle w:val="2"/>
        <w:spacing w:before="2" w:line="276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05D1B61A">
      <w:pPr>
        <w:spacing w:before="17" w:line="18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四川政务服务网。</w:t>
      </w:r>
    </w:p>
    <w:p w14:paraId="0FD39F06">
      <w:pPr>
        <w:spacing w:line="18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20" w:header="0" w:footer="950" w:gutter="0"/>
          <w:cols w:equalWidth="0" w:num="2">
            <w:col w:w="4647" w:space="100"/>
            <w:col w:w="4381"/>
          </w:cols>
        </w:sectPr>
      </w:pPr>
    </w:p>
    <w:p w14:paraId="6D222990">
      <w:pPr>
        <w:pStyle w:val="2"/>
        <w:spacing w:line="256" w:lineRule="auto"/>
      </w:pPr>
    </w:p>
    <w:p w14:paraId="7F8E3013">
      <w:pPr>
        <w:pStyle w:val="2"/>
        <w:spacing w:line="256" w:lineRule="auto"/>
      </w:pPr>
    </w:p>
    <w:p w14:paraId="51E4391C">
      <w:pPr>
        <w:pStyle w:val="2"/>
        <w:spacing w:line="256" w:lineRule="auto"/>
      </w:pPr>
    </w:p>
    <w:p w14:paraId="1D750B91">
      <w:pPr>
        <w:pStyle w:val="2"/>
        <w:spacing w:line="257" w:lineRule="auto"/>
      </w:pPr>
    </w:p>
    <w:p w14:paraId="06D16B44">
      <w:pPr>
        <w:pStyle w:val="2"/>
        <w:spacing w:line="257" w:lineRule="auto"/>
      </w:pPr>
    </w:p>
    <w:p w14:paraId="1514E286">
      <w:pPr>
        <w:pStyle w:val="2"/>
        <w:spacing w:line="257" w:lineRule="auto"/>
      </w:pPr>
    </w:p>
    <w:p w14:paraId="6AA0DBE5">
      <w:pPr>
        <w:spacing w:before="78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64C43760">
      <w:pPr>
        <w:pStyle w:val="2"/>
        <w:spacing w:before="141" w:line="180" w:lineRule="auto"/>
        <w:ind w:left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2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3EE497AF">
      <w:pPr>
        <w:spacing w:before="120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298FFCCB">
      <w:pPr>
        <w:pStyle w:val="2"/>
        <w:spacing w:before="122" w:line="214" w:lineRule="auto"/>
        <w:ind w:left="3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医保服务热线：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34451603">
      <w:pPr>
        <w:pStyle w:val="2"/>
        <w:spacing w:before="123" w:line="214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0812-333284</w:t>
      </w:r>
      <w:r>
        <w:rPr>
          <w:spacing w:val="-9"/>
          <w:sz w:val="24"/>
          <w:szCs w:val="24"/>
        </w:rPr>
        <w:t>6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21564F85">
      <w:pPr>
        <w:pStyle w:val="2"/>
        <w:spacing w:before="120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0812-3375079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CA190ED">
      <w:pPr>
        <w:pStyle w:val="2"/>
        <w:spacing w:before="123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0812-3154270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929EA9A">
      <w:pPr>
        <w:pStyle w:val="2"/>
        <w:spacing w:before="124" w:line="307" w:lineRule="auto"/>
        <w:ind w:right="4426" w:firstLine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仁和区医保事务中心：</w:t>
      </w:r>
      <w:r>
        <w:rPr>
          <w:spacing w:val="3"/>
          <w:sz w:val="24"/>
          <w:szCs w:val="24"/>
        </w:rPr>
        <w:t>0812-2906722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>、</w:t>
      </w:r>
      <w:r>
        <w:rPr>
          <w:rFonts w:ascii="FangSong_GB2312" w:hAnsi="FangSong_GB2312" w:eastAsia="FangSong_GB2312" w:cs="FangSong_GB2312"/>
          <w:spacing w:val="9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2911875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；</w:t>
      </w:r>
    </w:p>
    <w:p w14:paraId="713D5B70">
      <w:pPr>
        <w:pStyle w:val="2"/>
        <w:spacing w:before="1" w:line="213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0812-8178657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C16D3A4">
      <w:pPr>
        <w:pStyle w:val="2"/>
        <w:spacing w:before="122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0812-8657130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77153AD3">
      <w:pPr>
        <w:pStyle w:val="2"/>
        <w:spacing w:before="106" w:line="214" w:lineRule="auto"/>
        <w:ind w:left="7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64F856F7">
      <w:pPr>
        <w:spacing w:line="214" w:lineRule="auto"/>
        <w:rPr>
          <w:sz w:val="24"/>
          <w:szCs w:val="24"/>
        </w:rPr>
        <w:sectPr>
          <w:footerReference r:id="rId76" w:type="default"/>
          <w:pgSz w:w="11907" w:h="16840"/>
          <w:pgMar w:top="400" w:right="1786" w:bottom="1316" w:left="1421" w:header="0" w:footer="950" w:gutter="0"/>
          <w:cols w:space="720" w:num="1"/>
        </w:sectPr>
      </w:pPr>
    </w:p>
    <w:p w14:paraId="27A827CE">
      <w:pPr>
        <w:pStyle w:val="2"/>
        <w:spacing w:line="243" w:lineRule="auto"/>
      </w:pPr>
    </w:p>
    <w:p w14:paraId="337D9B3C">
      <w:pPr>
        <w:pStyle w:val="2"/>
        <w:spacing w:line="244" w:lineRule="auto"/>
      </w:pPr>
    </w:p>
    <w:p w14:paraId="6FDBA6BD">
      <w:pPr>
        <w:pStyle w:val="2"/>
        <w:spacing w:line="244" w:lineRule="auto"/>
      </w:pPr>
    </w:p>
    <w:p w14:paraId="5A2AD0A0">
      <w:pPr>
        <w:pStyle w:val="2"/>
        <w:spacing w:line="244" w:lineRule="auto"/>
      </w:pPr>
    </w:p>
    <w:p w14:paraId="38F795A6">
      <w:pPr>
        <w:pStyle w:val="2"/>
        <w:spacing w:line="244" w:lineRule="auto"/>
      </w:pPr>
    </w:p>
    <w:p w14:paraId="48A82A03">
      <w:pPr>
        <w:pStyle w:val="2"/>
        <w:spacing w:line="244" w:lineRule="auto"/>
      </w:pPr>
    </w:p>
    <w:p w14:paraId="1D2C87FB">
      <w:pPr>
        <w:spacing w:before="120" w:line="212" w:lineRule="auto"/>
        <w:ind w:left="2868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医疗机构申请定点协议管理</w:t>
      </w:r>
    </w:p>
    <w:p w14:paraId="2B578159">
      <w:pPr>
        <w:spacing w:before="51"/>
      </w:pPr>
    </w:p>
    <w:p w14:paraId="20D12C5D">
      <w:pPr>
        <w:sectPr>
          <w:footerReference r:id="rId77" w:type="default"/>
          <w:pgSz w:w="11907" w:h="16840"/>
          <w:pgMar w:top="400" w:right="1360" w:bottom="1316" w:left="1416" w:header="0" w:footer="950" w:gutter="0"/>
          <w:cols w:equalWidth="0" w:num="1">
            <w:col w:w="9131"/>
          </w:cols>
        </w:sectPr>
      </w:pPr>
    </w:p>
    <w:p w14:paraId="53FD7A23">
      <w:pPr>
        <w:spacing w:before="120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2BB72B3A">
      <w:pPr>
        <w:spacing w:before="106" w:line="214" w:lineRule="auto"/>
        <w:ind w:left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医疗机构申请定点协议管理</w:t>
      </w:r>
    </w:p>
    <w:p w14:paraId="3DE3FFCA">
      <w:pPr>
        <w:spacing w:before="106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5DDD58A4">
      <w:pPr>
        <w:spacing w:before="106" w:line="292" w:lineRule="auto"/>
        <w:ind w:left="16" w:right="327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取得医疗机构执业许可证或中医诊所备案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证或诊所备案凭证的医疗机构，以及经军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队主管部门批准有为民服务许可证照的军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队医疗机构。</w:t>
      </w:r>
    </w:p>
    <w:p w14:paraId="3CCEA4B4">
      <w:pPr>
        <w:spacing w:before="6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2BE7AA2A">
      <w:pPr>
        <w:spacing w:before="104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3073A825">
      <w:pPr>
        <w:spacing w:before="108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2B03F6EF">
      <w:pPr>
        <w:pStyle w:val="2"/>
        <w:spacing w:before="107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2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《定点医疗机构申请表》；</w:t>
      </w:r>
    </w:p>
    <w:p w14:paraId="2DD4BE79">
      <w:pPr>
        <w:pStyle w:val="2"/>
        <w:spacing w:before="102" w:line="266" w:lineRule="auto"/>
        <w:ind w:left="9" w:right="324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医疗机构执业许可证或中医诊所备案证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或诊所备案凭证或军队医疗机构为民服务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许可证照复印件（扫描件</w:t>
      </w:r>
      <w:r>
        <w:rPr>
          <w:rFonts w:ascii="FangSong_GB2312" w:hAnsi="FangSong_GB2312" w:eastAsia="FangSong_GB2312" w:cs="FangSong_GB2312"/>
          <w:spacing w:val="-60"/>
          <w:sz w:val="24"/>
          <w:szCs w:val="24"/>
        </w:rPr>
        <w:t>）；</w:t>
      </w:r>
    </w:p>
    <w:p w14:paraId="4CFA0D9A">
      <w:pPr>
        <w:pStyle w:val="2"/>
        <w:spacing w:before="102" w:line="253" w:lineRule="auto"/>
        <w:ind w:left="15" w:right="324" w:hanging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与医保政策对应的内部管理制度和财务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制度文本；</w:t>
      </w:r>
    </w:p>
    <w:p w14:paraId="693848EC">
      <w:pPr>
        <w:pStyle w:val="2"/>
        <w:spacing w:before="102" w:line="253" w:lineRule="auto"/>
        <w:ind w:left="12" w:right="324" w:hanging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与医保有关的医疗机构信息系统相关材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料；</w:t>
      </w:r>
    </w:p>
    <w:p w14:paraId="58BCB69A">
      <w:pPr>
        <w:pStyle w:val="2"/>
        <w:spacing w:before="102" w:line="254" w:lineRule="auto"/>
        <w:ind w:left="11" w:right="3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纳入定点后使用医疗保障基金的预测性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分析报告。</w:t>
      </w:r>
    </w:p>
    <w:p w14:paraId="28969029">
      <w:pPr>
        <w:spacing w:before="100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</w:rPr>
        <w:t>（以上办理材料均需加盖单位公章）</w:t>
      </w:r>
    </w:p>
    <w:p w14:paraId="49EFCCB5">
      <w:pPr>
        <w:spacing w:before="108" w:line="206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35408BC1">
      <w:pPr>
        <w:pStyle w:val="2"/>
        <w:spacing w:before="107" w:line="216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60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7D88CF9B">
      <w:pPr>
        <w:spacing w:before="103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5D7E9F25">
      <w:pPr>
        <w:pStyle w:val="2"/>
        <w:spacing w:before="104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申请：医疗机构提交申请材料；</w:t>
      </w:r>
    </w:p>
    <w:p w14:paraId="5F25EDA4">
      <w:pPr>
        <w:pStyle w:val="2"/>
        <w:spacing w:before="102" w:line="273" w:lineRule="auto"/>
        <w:ind w:left="11" w:right="324" w:hanging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要求，不符合要求的一次性告知；对申请</w:t>
      </w:r>
      <w:r>
        <w:rPr>
          <w:rFonts w:ascii="FangSong_GB2312" w:hAnsi="FangSong_GB2312" w:eastAsia="FangSong_GB2312" w:cs="FangSong_GB2312"/>
          <w:spacing w:val="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材料内容不全的，应自收到材料之日起</w:t>
      </w:r>
      <w:r>
        <w:rPr>
          <w:rFonts w:ascii="FangSong_GB2312" w:hAnsi="FangSong_GB2312" w:eastAsia="FangSong_GB2312" w:cs="FangSong_GB2312"/>
          <w:spacing w:val="-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个工作日内一次性告知医疗机构补充；</w:t>
      </w:r>
    </w:p>
    <w:p w14:paraId="52E0073E">
      <w:pPr>
        <w:pStyle w:val="2"/>
        <w:spacing w:before="101" w:line="253" w:lineRule="auto"/>
        <w:ind w:left="11" w:right="272" w:hanging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审核：依据相关政策、法规进行审核（包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括评估、公示、协商谈判、协议签订等</w:t>
      </w:r>
      <w:r>
        <w:rPr>
          <w:rFonts w:ascii="FangSong_GB2312" w:hAnsi="FangSong_GB2312" w:eastAsia="FangSong_GB2312" w:cs="FangSong_GB2312"/>
          <w:spacing w:val="-87"/>
          <w:w w:val="99"/>
          <w:sz w:val="24"/>
          <w:szCs w:val="24"/>
        </w:rPr>
        <w:t>）；</w:t>
      </w:r>
    </w:p>
    <w:p w14:paraId="26C018E4">
      <w:pPr>
        <w:pStyle w:val="2"/>
        <w:spacing w:before="103" w:line="238" w:lineRule="auto"/>
        <w:ind w:left="11" w:right="324" w:hanging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办结：符合条件的纳入医保定点协议管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理。</w:t>
      </w:r>
    </w:p>
    <w:p w14:paraId="162EAF6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61E8AD8">
      <w:pPr>
        <w:spacing w:before="43" w:line="3670" w:lineRule="exact"/>
        <w:ind w:firstLine="50"/>
      </w:pPr>
      <w:r>
        <w:rPr>
          <w:position w:val="-73"/>
        </w:rPr>
        <w:drawing>
          <wp:inline distT="0" distB="0" distL="0" distR="0">
            <wp:extent cx="2680970" cy="232981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681046" cy="232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04453">
      <w:pPr>
        <w:spacing w:before="207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25495F19">
      <w:pPr>
        <w:spacing w:before="105" w:line="292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7272294A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49BD4F84">
      <w:pPr>
        <w:spacing w:before="106" w:line="293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77157EB3">
      <w:pPr>
        <w:pStyle w:val="2"/>
        <w:spacing w:line="335" w:lineRule="auto"/>
      </w:pPr>
    </w:p>
    <w:p w14:paraId="328D2E44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1B7CEB60">
      <w:pPr>
        <w:spacing w:before="121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2416A1E4">
      <w:pPr>
        <w:pStyle w:val="2"/>
        <w:spacing w:before="124" w:line="307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0BDBD2F0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D4B7E2E">
      <w:pPr>
        <w:pStyle w:val="2"/>
        <w:spacing w:before="2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1BFF76D5">
      <w:pPr>
        <w:pStyle w:val="2"/>
        <w:spacing w:before="2" w:line="306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595A0742">
      <w:pPr>
        <w:pStyle w:val="2"/>
        <w:spacing w:before="2" w:line="286" w:lineRule="auto"/>
        <w:ind w:left="19" w:hanging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</w:p>
    <w:p w14:paraId="639A5878">
      <w:pPr>
        <w:spacing w:line="286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16" w:header="0" w:footer="950" w:gutter="0"/>
          <w:cols w:equalWidth="0" w:num="2">
            <w:col w:w="4651" w:space="100"/>
            <w:col w:w="4381"/>
          </w:cols>
        </w:sectPr>
      </w:pPr>
    </w:p>
    <w:p w14:paraId="67CAE763">
      <w:pPr>
        <w:pStyle w:val="2"/>
        <w:spacing w:line="259" w:lineRule="auto"/>
      </w:pPr>
    </w:p>
    <w:p w14:paraId="3D593C00">
      <w:pPr>
        <w:pStyle w:val="2"/>
        <w:spacing w:line="259" w:lineRule="auto"/>
      </w:pPr>
    </w:p>
    <w:p w14:paraId="50B0ACA5">
      <w:pPr>
        <w:pStyle w:val="2"/>
        <w:spacing w:line="259" w:lineRule="auto"/>
      </w:pPr>
    </w:p>
    <w:p w14:paraId="245321C7">
      <w:pPr>
        <w:pStyle w:val="2"/>
        <w:spacing w:line="260" w:lineRule="auto"/>
      </w:pPr>
    </w:p>
    <w:p w14:paraId="58A1D753">
      <w:pPr>
        <w:pStyle w:val="2"/>
        <w:spacing w:line="260" w:lineRule="auto"/>
      </w:pPr>
    </w:p>
    <w:p w14:paraId="0F0AE380">
      <w:pPr>
        <w:pStyle w:val="2"/>
        <w:spacing w:line="260" w:lineRule="auto"/>
      </w:pPr>
    </w:p>
    <w:p w14:paraId="3A490B85">
      <w:pPr>
        <w:pStyle w:val="2"/>
        <w:spacing w:before="78" w:line="295" w:lineRule="auto"/>
        <w:ind w:left="9" w:right="4379" w:hanging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米易县医保事务中心：米易县同和路 </w:t>
      </w:r>
      <w:r>
        <w:rPr>
          <w:spacing w:val="4"/>
          <w:sz w:val="24"/>
          <w:szCs w:val="24"/>
        </w:rPr>
        <w:t>12</w:t>
      </w:r>
      <w:r>
        <w:rPr>
          <w:spacing w:val="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口；</w:t>
      </w:r>
    </w:p>
    <w:p w14:paraId="0F509952">
      <w:pPr>
        <w:pStyle w:val="2"/>
        <w:spacing w:before="1" w:line="276" w:lineRule="auto"/>
        <w:ind w:left="12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64D26020">
      <w:pPr>
        <w:spacing w:before="14" w:line="214" w:lineRule="auto"/>
        <w:ind w:left="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四川政务服务网。</w:t>
      </w:r>
    </w:p>
    <w:p w14:paraId="21174191">
      <w:pPr>
        <w:spacing w:before="104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34486C99">
      <w:pPr>
        <w:pStyle w:val="2"/>
        <w:spacing w:before="141" w:line="180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2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5FAD73BF">
      <w:pPr>
        <w:spacing w:before="121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094F1C63">
      <w:pPr>
        <w:pStyle w:val="2"/>
        <w:spacing w:before="122" w:line="214" w:lineRule="auto"/>
        <w:ind w:left="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医保咨询热线：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137091CA">
      <w:pPr>
        <w:pStyle w:val="2"/>
        <w:spacing w:before="121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0812-388662</w:t>
      </w:r>
      <w:r>
        <w:rPr>
          <w:spacing w:val="-9"/>
          <w:sz w:val="24"/>
          <w:szCs w:val="24"/>
        </w:rPr>
        <w:t>6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4DE4CD22">
      <w:pPr>
        <w:pStyle w:val="2"/>
        <w:spacing w:before="12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0812-2231688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73B4304">
      <w:pPr>
        <w:pStyle w:val="2"/>
        <w:spacing w:before="123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0812-3882625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89FC2B7">
      <w:pPr>
        <w:pStyle w:val="2"/>
        <w:spacing w:before="120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仁和区医保事务中心：</w:t>
      </w:r>
      <w:r>
        <w:rPr>
          <w:spacing w:val="-7"/>
          <w:sz w:val="24"/>
          <w:szCs w:val="24"/>
        </w:rPr>
        <w:t>0812-5559667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；</w:t>
      </w:r>
    </w:p>
    <w:p w14:paraId="734C77A8">
      <w:pPr>
        <w:pStyle w:val="2"/>
        <w:spacing w:before="123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0812-8130763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F55EE72">
      <w:pPr>
        <w:pStyle w:val="2"/>
        <w:spacing w:before="123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0812-8657130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37890892">
      <w:pPr>
        <w:pStyle w:val="2"/>
        <w:spacing w:before="105" w:line="214" w:lineRule="auto"/>
        <w:ind w:left="2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65F2B264">
      <w:pPr>
        <w:spacing w:line="214" w:lineRule="auto"/>
        <w:rPr>
          <w:sz w:val="24"/>
          <w:szCs w:val="24"/>
        </w:rPr>
        <w:sectPr>
          <w:footerReference r:id="rId78" w:type="default"/>
          <w:pgSz w:w="11907" w:h="16840"/>
          <w:pgMar w:top="400" w:right="1786" w:bottom="1316" w:left="1425" w:header="0" w:footer="950" w:gutter="0"/>
          <w:cols w:space="720" w:num="1"/>
        </w:sectPr>
      </w:pPr>
    </w:p>
    <w:p w14:paraId="7FDC4CA9">
      <w:pPr>
        <w:pStyle w:val="2"/>
        <w:spacing w:line="244" w:lineRule="auto"/>
      </w:pPr>
    </w:p>
    <w:p w14:paraId="10BF5826">
      <w:pPr>
        <w:pStyle w:val="2"/>
        <w:spacing w:line="244" w:lineRule="auto"/>
      </w:pPr>
    </w:p>
    <w:p w14:paraId="13F260F7">
      <w:pPr>
        <w:pStyle w:val="2"/>
        <w:spacing w:line="244" w:lineRule="auto"/>
      </w:pPr>
    </w:p>
    <w:p w14:paraId="525E5021">
      <w:pPr>
        <w:pStyle w:val="2"/>
        <w:spacing w:line="244" w:lineRule="auto"/>
      </w:pPr>
    </w:p>
    <w:p w14:paraId="76495AD7">
      <w:pPr>
        <w:pStyle w:val="2"/>
        <w:spacing w:line="244" w:lineRule="auto"/>
      </w:pPr>
    </w:p>
    <w:p w14:paraId="0528F0E5">
      <w:pPr>
        <w:pStyle w:val="2"/>
        <w:spacing w:line="244" w:lineRule="auto"/>
      </w:pPr>
    </w:p>
    <w:p w14:paraId="21B16642">
      <w:pPr>
        <w:spacing w:before="120" w:line="211" w:lineRule="auto"/>
        <w:ind w:left="2860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零售药店申请定点协议管理</w:t>
      </w:r>
    </w:p>
    <w:p w14:paraId="492377D2">
      <w:pPr>
        <w:spacing w:before="95"/>
      </w:pPr>
    </w:p>
    <w:p w14:paraId="7E5FD7DB">
      <w:pPr>
        <w:sectPr>
          <w:footerReference r:id="rId79" w:type="default"/>
          <w:pgSz w:w="11907" w:h="16840"/>
          <w:pgMar w:top="400" w:right="1360" w:bottom="1316" w:left="1416" w:header="0" w:footer="950" w:gutter="0"/>
          <w:cols w:equalWidth="0" w:num="1">
            <w:col w:w="9131"/>
          </w:cols>
        </w:sectPr>
      </w:pPr>
    </w:p>
    <w:p w14:paraId="61B78E6E">
      <w:pPr>
        <w:spacing w:before="76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3D18F74C">
      <w:pPr>
        <w:spacing w:before="108" w:line="291" w:lineRule="auto"/>
        <w:ind w:left="12" w:right="1769" w:hanging="4"/>
        <w:rPr>
          <w:rFonts w:ascii="黑体" w:hAnsi="黑体" w:eastAsia="黑体" w:cs="黑体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零售药店申请定点协议管理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10F96777">
      <w:pPr>
        <w:spacing w:before="1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取得药品经营许可证的零售药店。</w:t>
      </w:r>
    </w:p>
    <w:p w14:paraId="3653239F">
      <w:pPr>
        <w:spacing w:before="108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4517A373">
      <w:pPr>
        <w:spacing w:before="104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717F2B93">
      <w:pPr>
        <w:spacing w:before="108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56568F0B">
      <w:pPr>
        <w:pStyle w:val="2"/>
        <w:spacing w:before="107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2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《定点零售药店申请表》；</w:t>
      </w:r>
    </w:p>
    <w:p w14:paraId="399FA82C">
      <w:pPr>
        <w:pStyle w:val="2"/>
        <w:spacing w:before="103" w:line="266" w:lineRule="auto"/>
        <w:ind w:left="6" w:right="324" w:hanging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药品经营许可证、营业执照和法定代表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人、主要负责人或实际控制人身份证复印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件（扫描件</w:t>
      </w:r>
      <w:r>
        <w:rPr>
          <w:rFonts w:ascii="FangSong_GB2312" w:hAnsi="FangSong_GB2312" w:eastAsia="FangSong_GB2312" w:cs="FangSong_GB2312"/>
          <w:spacing w:val="-59"/>
          <w:sz w:val="24"/>
          <w:szCs w:val="24"/>
        </w:rPr>
        <w:t>）；</w:t>
      </w:r>
    </w:p>
    <w:p w14:paraId="03940F72">
      <w:pPr>
        <w:pStyle w:val="2"/>
        <w:spacing w:before="100" w:line="253" w:lineRule="auto"/>
        <w:ind w:left="15" w:right="324" w:hanging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执业药师资格证书或药学技术人员相关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证书及其劳动合同复印件（扫描件</w:t>
      </w:r>
      <w:r>
        <w:rPr>
          <w:rFonts w:ascii="FangSong_GB2312" w:hAnsi="FangSong_GB2312" w:eastAsia="FangSong_GB2312" w:cs="FangSong_GB2312"/>
          <w:spacing w:val="-54"/>
          <w:sz w:val="24"/>
          <w:szCs w:val="24"/>
        </w:rPr>
        <w:t>）；</w:t>
      </w:r>
    </w:p>
    <w:p w14:paraId="5EA3EA57">
      <w:pPr>
        <w:pStyle w:val="2"/>
        <w:spacing w:before="103" w:line="253" w:lineRule="auto"/>
        <w:ind w:left="32" w:right="324" w:hanging="2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 xml:space="preserve">医保专（兼）职管理人员的有效劳动合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同复印件（扫描件</w:t>
      </w:r>
      <w:r>
        <w:rPr>
          <w:rFonts w:ascii="FangSong_GB2312" w:hAnsi="FangSong_GB2312" w:eastAsia="FangSong_GB2312" w:cs="FangSong_GB2312"/>
          <w:spacing w:val="-58"/>
          <w:sz w:val="24"/>
          <w:szCs w:val="24"/>
        </w:rPr>
        <w:t>）；</w:t>
      </w:r>
    </w:p>
    <w:p w14:paraId="246DC8CA">
      <w:pPr>
        <w:pStyle w:val="2"/>
        <w:spacing w:before="101" w:line="254" w:lineRule="auto"/>
        <w:ind w:left="11" w:right="3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与医疗保障政策对应的内部管理制度和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财务制度文本；</w:t>
      </w:r>
    </w:p>
    <w:p w14:paraId="63D2E586">
      <w:pPr>
        <w:pStyle w:val="2"/>
        <w:spacing w:before="101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6.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与医保有关的信息系统相关材料；</w:t>
      </w:r>
    </w:p>
    <w:p w14:paraId="33820B53">
      <w:pPr>
        <w:pStyle w:val="2"/>
        <w:spacing w:before="101" w:line="254" w:lineRule="auto"/>
        <w:ind w:left="10" w:right="324" w:hanging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7.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纳入定点后使用医疗保障基金的预测性</w:t>
      </w:r>
      <w:r>
        <w:rPr>
          <w:rFonts w:ascii="FangSong_GB2312" w:hAnsi="FangSong_GB2312" w:eastAsia="FangSong_GB2312" w:cs="FangSong_GB2312"/>
          <w:spacing w:val="1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分析报告。</w:t>
      </w:r>
    </w:p>
    <w:p w14:paraId="2EAE8976">
      <w:pPr>
        <w:spacing w:before="100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</w:rPr>
        <w:t>（以上办理材料均需加盖单位公章）</w:t>
      </w:r>
    </w:p>
    <w:p w14:paraId="11DD0289">
      <w:pPr>
        <w:spacing w:before="109" w:line="206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544B6A49">
      <w:pPr>
        <w:pStyle w:val="2"/>
        <w:spacing w:before="106" w:line="216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60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6F587429">
      <w:pPr>
        <w:spacing w:before="104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120B9EE9">
      <w:pPr>
        <w:pStyle w:val="2"/>
        <w:spacing w:before="104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申请：零售药店提交申请材料；</w:t>
      </w:r>
    </w:p>
    <w:p w14:paraId="286FAE53">
      <w:pPr>
        <w:pStyle w:val="2"/>
        <w:spacing w:before="102" w:line="273" w:lineRule="auto"/>
        <w:ind w:left="11" w:right="324" w:hanging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要求，不符合要求的一次性告知；对申请</w:t>
      </w:r>
      <w:r>
        <w:rPr>
          <w:rFonts w:ascii="FangSong_GB2312" w:hAnsi="FangSong_GB2312" w:eastAsia="FangSong_GB2312" w:cs="FangSong_GB2312"/>
          <w:spacing w:val="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材料内容不全的，应自收到材料之日起</w:t>
      </w:r>
      <w:r>
        <w:rPr>
          <w:rFonts w:ascii="FangSong_GB2312" w:hAnsi="FangSong_GB2312" w:eastAsia="FangSong_GB2312" w:cs="FangSong_GB2312"/>
          <w:spacing w:val="-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个工作日内一次性告知医疗机构补充；</w:t>
      </w:r>
    </w:p>
    <w:p w14:paraId="009773B9">
      <w:pPr>
        <w:pStyle w:val="2"/>
        <w:spacing w:before="100" w:line="253" w:lineRule="auto"/>
        <w:ind w:left="11" w:right="272" w:hanging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审核：依据相关政策、法规进行审核（包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括评估、公示、协商谈判、协议签订等</w:t>
      </w:r>
      <w:r>
        <w:rPr>
          <w:rFonts w:ascii="FangSong_GB2312" w:hAnsi="FangSong_GB2312" w:eastAsia="FangSong_GB2312" w:cs="FangSong_GB2312"/>
          <w:spacing w:val="-87"/>
          <w:w w:val="99"/>
          <w:sz w:val="24"/>
          <w:szCs w:val="24"/>
        </w:rPr>
        <w:t>）；</w:t>
      </w:r>
    </w:p>
    <w:p w14:paraId="32D8C986">
      <w:pPr>
        <w:pStyle w:val="2"/>
        <w:spacing w:before="104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办结：符合条件的纳入定点协议管理。</w:t>
      </w:r>
    </w:p>
    <w:p w14:paraId="7965338A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1505F13">
      <w:pPr>
        <w:spacing w:before="43" w:line="3642" w:lineRule="exact"/>
      </w:pPr>
      <w:r>
        <w:rPr>
          <w:position w:val="-72"/>
        </w:rPr>
        <w:drawing>
          <wp:inline distT="0" distB="0" distL="0" distR="0">
            <wp:extent cx="2686685" cy="231203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687155" cy="23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EBDF2">
      <w:pPr>
        <w:spacing w:before="192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579F0C4F">
      <w:pPr>
        <w:spacing w:before="105" w:line="292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7016DDCF">
      <w:pPr>
        <w:spacing w:before="5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2A8A9D83">
      <w:pPr>
        <w:spacing w:before="106" w:line="293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760EDDBB">
      <w:pPr>
        <w:pStyle w:val="2"/>
        <w:spacing w:line="335" w:lineRule="auto"/>
      </w:pPr>
    </w:p>
    <w:p w14:paraId="6B92B4A2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3D4A465A">
      <w:pPr>
        <w:spacing w:before="121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64F3C15B">
      <w:pPr>
        <w:pStyle w:val="2"/>
        <w:spacing w:before="124" w:line="307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0671A826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457DA8FE">
      <w:pPr>
        <w:pStyle w:val="2"/>
        <w:spacing w:before="2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25A2CC0F">
      <w:pPr>
        <w:pStyle w:val="2"/>
        <w:spacing w:before="2" w:line="306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190ECBC4">
      <w:pPr>
        <w:pStyle w:val="2"/>
        <w:spacing w:before="3" w:line="246" w:lineRule="auto"/>
        <w:ind w:left="19" w:hanging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</w:p>
    <w:p w14:paraId="2F6FF0E9">
      <w:pPr>
        <w:spacing w:line="246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16" w:header="0" w:footer="950" w:gutter="0"/>
          <w:cols w:equalWidth="0" w:num="2">
            <w:col w:w="4651" w:space="100"/>
            <w:col w:w="4381"/>
          </w:cols>
        </w:sectPr>
      </w:pPr>
    </w:p>
    <w:p w14:paraId="5E4E0784">
      <w:pPr>
        <w:pStyle w:val="2"/>
        <w:spacing w:before="55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17801FA6">
      <w:pPr>
        <w:spacing w:before="96" w:line="214" w:lineRule="auto"/>
        <w:ind w:left="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四川政务服务网。</w:t>
      </w:r>
    </w:p>
    <w:p w14:paraId="5197EB05">
      <w:pPr>
        <w:spacing w:before="104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03996195">
      <w:pPr>
        <w:pStyle w:val="2"/>
        <w:spacing w:before="141" w:line="180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2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1D7A9F56">
      <w:pPr>
        <w:spacing w:before="120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01421BCA">
      <w:pPr>
        <w:pStyle w:val="2"/>
        <w:spacing w:before="122" w:line="214" w:lineRule="auto"/>
        <w:ind w:left="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医保咨询热线：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4FF86F43">
      <w:pPr>
        <w:pStyle w:val="2"/>
        <w:spacing w:before="121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0812-388662</w:t>
      </w:r>
      <w:r>
        <w:rPr>
          <w:spacing w:val="-9"/>
          <w:sz w:val="24"/>
          <w:szCs w:val="24"/>
        </w:rPr>
        <w:t>6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5D29C927">
      <w:pPr>
        <w:pStyle w:val="2"/>
        <w:spacing w:before="12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0812-2231688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C6BB98B">
      <w:pPr>
        <w:pStyle w:val="2"/>
        <w:spacing w:before="123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0812-3882625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42579C4">
      <w:pPr>
        <w:pStyle w:val="2"/>
        <w:spacing w:before="120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仁和区医保事务中心：</w:t>
      </w:r>
      <w:r>
        <w:rPr>
          <w:spacing w:val="-7"/>
          <w:sz w:val="24"/>
          <w:szCs w:val="24"/>
        </w:rPr>
        <w:t>0812-5559667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；</w:t>
      </w:r>
    </w:p>
    <w:p w14:paraId="508E75E0">
      <w:pPr>
        <w:pStyle w:val="2"/>
        <w:spacing w:before="123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0812-8130763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833BBEE">
      <w:pPr>
        <w:pStyle w:val="2"/>
        <w:spacing w:before="12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0812-8657130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118B3B9D">
      <w:pPr>
        <w:pStyle w:val="2"/>
        <w:spacing w:before="106" w:line="214" w:lineRule="auto"/>
        <w:ind w:left="2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4FEC8B36">
      <w:pPr>
        <w:spacing w:line="214" w:lineRule="auto"/>
        <w:rPr>
          <w:sz w:val="24"/>
          <w:szCs w:val="24"/>
        </w:rPr>
        <w:sectPr>
          <w:headerReference r:id="rId80" w:type="default"/>
          <w:footerReference r:id="rId81" w:type="default"/>
          <w:pgSz w:w="11907" w:h="16840"/>
          <w:pgMar w:top="3116" w:right="1786" w:bottom="1316" w:left="1425" w:header="1978" w:footer="950" w:gutter="0"/>
          <w:cols w:space="720" w:num="1"/>
        </w:sectPr>
      </w:pPr>
    </w:p>
    <w:p w14:paraId="314A05B8">
      <w:pPr>
        <w:pStyle w:val="2"/>
        <w:spacing w:line="244" w:lineRule="auto"/>
      </w:pPr>
    </w:p>
    <w:p w14:paraId="3A506841">
      <w:pPr>
        <w:pStyle w:val="2"/>
        <w:spacing w:line="244" w:lineRule="auto"/>
      </w:pPr>
    </w:p>
    <w:p w14:paraId="04622DB3">
      <w:pPr>
        <w:pStyle w:val="2"/>
        <w:spacing w:line="244" w:lineRule="auto"/>
      </w:pPr>
    </w:p>
    <w:p w14:paraId="6729ACA7">
      <w:pPr>
        <w:pStyle w:val="2"/>
        <w:spacing w:line="244" w:lineRule="auto"/>
      </w:pPr>
    </w:p>
    <w:p w14:paraId="291C9CB1">
      <w:pPr>
        <w:pStyle w:val="2"/>
        <w:spacing w:line="244" w:lineRule="auto"/>
      </w:pPr>
    </w:p>
    <w:p w14:paraId="4FE45B77">
      <w:pPr>
        <w:pStyle w:val="2"/>
        <w:spacing w:line="244" w:lineRule="auto"/>
      </w:pPr>
    </w:p>
    <w:p w14:paraId="49BFC762">
      <w:pPr>
        <w:spacing w:before="120" w:line="212" w:lineRule="auto"/>
        <w:ind w:left="3133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定点医药机构信息变更</w:t>
      </w:r>
    </w:p>
    <w:p w14:paraId="463AEEBB">
      <w:pPr>
        <w:spacing w:before="141"/>
      </w:pPr>
    </w:p>
    <w:p w14:paraId="683D94E2">
      <w:pPr>
        <w:sectPr>
          <w:headerReference r:id="rId82" w:type="default"/>
          <w:footerReference r:id="rId83" w:type="default"/>
          <w:pgSz w:w="11907" w:h="16840"/>
          <w:pgMar w:top="400" w:right="1360" w:bottom="1316" w:left="1420" w:header="0" w:footer="950" w:gutter="0"/>
          <w:cols w:equalWidth="0" w:num="1">
            <w:col w:w="9127"/>
          </w:cols>
        </w:sectPr>
      </w:pPr>
    </w:p>
    <w:p w14:paraId="06F56045">
      <w:pPr>
        <w:spacing w:before="46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454D55F5">
      <w:pPr>
        <w:spacing w:before="125" w:line="214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定点医药机构信息变更</w:t>
      </w:r>
    </w:p>
    <w:p w14:paraId="175EB03D">
      <w:pPr>
        <w:spacing w:before="124" w:line="260" w:lineRule="auto"/>
        <w:ind w:left="8" w:right="30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定点医药机构。</w:t>
      </w:r>
    </w:p>
    <w:p w14:paraId="735544CF">
      <w:pPr>
        <w:spacing w:before="126" w:line="208" w:lineRule="auto"/>
        <w:ind w:left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25E3806F">
      <w:pPr>
        <w:spacing w:before="125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口、国家医疗保障局官网。</w:t>
      </w:r>
    </w:p>
    <w:p w14:paraId="5A13323F">
      <w:pPr>
        <w:spacing w:before="129" w:line="206" w:lineRule="auto"/>
        <w:ind w:left="1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2C983C7F">
      <w:pPr>
        <w:pStyle w:val="2"/>
        <w:spacing w:before="126" w:line="260" w:lineRule="auto"/>
        <w:ind w:left="2" w:right="324" w:firstLine="2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z w:val="24"/>
          <w:szCs w:val="24"/>
        </w:rPr>
        <w:t>批准变更的文件（或证照）原件及复印</w:t>
      </w:r>
      <w:r>
        <w:rPr>
          <w:rFonts w:ascii="FangSong_GB2312" w:hAnsi="FangSong_GB2312" w:eastAsia="FangSong_GB2312" w:cs="FangSong_GB2312"/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件；</w:t>
      </w:r>
    </w:p>
    <w:p w14:paraId="4CF2DA28">
      <w:pPr>
        <w:pStyle w:val="2"/>
        <w:spacing w:before="123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7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《定点医药机构信息变更申请表》。</w:t>
      </w:r>
    </w:p>
    <w:p w14:paraId="06F1057C">
      <w:pPr>
        <w:spacing w:before="128" w:line="258" w:lineRule="auto"/>
        <w:ind w:left="30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即时办结</w:t>
      </w:r>
    </w:p>
    <w:p w14:paraId="36839003">
      <w:pPr>
        <w:spacing w:before="128" w:line="208" w:lineRule="auto"/>
        <w:ind w:left="1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1628CBA0">
      <w:pPr>
        <w:pStyle w:val="2"/>
        <w:spacing w:before="125" w:line="214" w:lineRule="auto"/>
        <w:ind w:left="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申请：定点医药机构提交申请材料；</w:t>
      </w:r>
    </w:p>
    <w:p w14:paraId="06E70FA6">
      <w:pPr>
        <w:pStyle w:val="2"/>
        <w:spacing w:before="121" w:line="261" w:lineRule="auto"/>
        <w:ind w:left="12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53FD04EE">
      <w:pPr>
        <w:pStyle w:val="2"/>
        <w:spacing w:before="123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1CA6843D">
      <w:pPr>
        <w:pStyle w:val="2"/>
        <w:spacing w:before="120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办结：通过审核的予以办理。</w:t>
      </w:r>
    </w:p>
    <w:p w14:paraId="1639377B">
      <w:pPr>
        <w:spacing w:before="67" w:line="3811" w:lineRule="exact"/>
        <w:ind w:firstLine="56"/>
      </w:pPr>
      <w:r>
        <w:rPr>
          <w:position w:val="-76"/>
        </w:rPr>
        <w:drawing>
          <wp:inline distT="0" distB="0" distL="0" distR="0">
            <wp:extent cx="2651760" cy="241998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652090" cy="242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F8CD9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7560A97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58755885">
      <w:pPr>
        <w:spacing w:before="123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2538F4F3">
      <w:pPr>
        <w:spacing w:before="4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3A509C70">
      <w:pPr>
        <w:spacing w:before="126" w:line="309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10F6FA9D">
      <w:pPr>
        <w:spacing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371BFA7A">
      <w:pPr>
        <w:pStyle w:val="2"/>
        <w:spacing w:before="124" w:line="308" w:lineRule="auto"/>
        <w:ind w:left="1" w:right="57" w:firstLine="10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定点医药机构的名称、法定代表人等重要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信息发生变更的，应自有关部门批准之日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起</w:t>
      </w:r>
      <w:r>
        <w:rPr>
          <w:rFonts w:ascii="FangSong_GB2312" w:hAnsi="FangSong_GB2312" w:eastAsia="FangSong_GB2312" w:cs="FangSong_GB2312"/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30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个工作日</w:t>
      </w:r>
      <w:r>
        <w:rPr>
          <w:rFonts w:ascii="FangSong_GB2312" w:hAnsi="FangSong_GB2312" w:eastAsia="FangSong_GB2312" w:cs="FangSong_GB2312"/>
          <w:spacing w:val="-7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内向统筹区经办机构提出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变更申请。</w:t>
      </w:r>
    </w:p>
    <w:p w14:paraId="0BD16ED8">
      <w:pPr>
        <w:pStyle w:val="2"/>
        <w:spacing w:line="320" w:lineRule="auto"/>
      </w:pPr>
    </w:p>
    <w:p w14:paraId="175308B4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7C9D53A3">
      <w:pPr>
        <w:spacing w:before="12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7BADEA60">
      <w:pPr>
        <w:pStyle w:val="2"/>
        <w:spacing w:before="123" w:line="307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3A23BA73">
      <w:pPr>
        <w:pStyle w:val="2"/>
        <w:spacing w:before="1" w:line="306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8D44F04">
      <w:pPr>
        <w:pStyle w:val="2"/>
        <w:spacing w:before="5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2D972545">
      <w:pPr>
        <w:pStyle w:val="2"/>
        <w:spacing w:before="3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29888E1E">
      <w:pPr>
        <w:pStyle w:val="2"/>
        <w:spacing w:before="3" w:line="301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44804619">
      <w:pPr>
        <w:pStyle w:val="2"/>
        <w:spacing w:before="1" w:line="230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43E4405F">
      <w:pPr>
        <w:spacing w:line="230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20" w:header="0" w:footer="950" w:gutter="0"/>
          <w:cols w:equalWidth="0" w:num="2">
            <w:col w:w="4647" w:space="100"/>
            <w:col w:w="4381"/>
          </w:cols>
        </w:sectPr>
      </w:pPr>
    </w:p>
    <w:p w14:paraId="4A15FC46">
      <w:pPr>
        <w:pStyle w:val="2"/>
        <w:spacing w:line="256" w:lineRule="auto"/>
      </w:pPr>
    </w:p>
    <w:p w14:paraId="17C28273">
      <w:pPr>
        <w:pStyle w:val="2"/>
        <w:spacing w:line="256" w:lineRule="auto"/>
      </w:pPr>
    </w:p>
    <w:p w14:paraId="7ECF5116">
      <w:pPr>
        <w:pStyle w:val="2"/>
        <w:spacing w:line="257" w:lineRule="auto"/>
      </w:pPr>
    </w:p>
    <w:p w14:paraId="042300F4">
      <w:pPr>
        <w:pStyle w:val="2"/>
        <w:spacing w:line="257" w:lineRule="auto"/>
      </w:pPr>
    </w:p>
    <w:p w14:paraId="4375B7AB">
      <w:pPr>
        <w:pStyle w:val="2"/>
        <w:spacing w:line="257" w:lineRule="auto"/>
      </w:pPr>
    </w:p>
    <w:p w14:paraId="15584503">
      <w:pPr>
        <w:pStyle w:val="2"/>
        <w:spacing w:line="257" w:lineRule="auto"/>
      </w:pPr>
    </w:p>
    <w:p w14:paraId="2AA9F05C">
      <w:pPr>
        <w:spacing w:before="78" w:line="291" w:lineRule="auto"/>
        <w:ind w:left="4" w:right="4381" w:firstLine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国家医疗保障局官网（医保业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务编码标准动态维护）。</w:t>
      </w:r>
    </w:p>
    <w:p w14:paraId="6E8661A4">
      <w:pPr>
        <w:spacing w:before="18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6E2A2089">
      <w:pPr>
        <w:pStyle w:val="2"/>
        <w:spacing w:before="163" w:line="180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2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130D27C3">
      <w:pPr>
        <w:spacing w:before="125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47132A62">
      <w:pPr>
        <w:pStyle w:val="2"/>
        <w:spacing w:before="120" w:line="214" w:lineRule="auto"/>
        <w:ind w:left="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医保咨询热线：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3F9C23D7">
      <w:pPr>
        <w:pStyle w:val="2"/>
        <w:spacing w:before="122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0812-388662</w:t>
      </w:r>
      <w:r>
        <w:rPr>
          <w:spacing w:val="-9"/>
          <w:sz w:val="24"/>
          <w:szCs w:val="24"/>
        </w:rPr>
        <w:t>6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4E0FECB4">
      <w:pPr>
        <w:pStyle w:val="2"/>
        <w:spacing w:before="12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0812-2231688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A998C07">
      <w:pPr>
        <w:pStyle w:val="2"/>
        <w:spacing w:before="121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0812-3882625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26CCB7C2">
      <w:pPr>
        <w:pStyle w:val="2"/>
        <w:spacing w:before="122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仁和区医保事务中心：</w:t>
      </w:r>
      <w:r>
        <w:rPr>
          <w:spacing w:val="-7"/>
          <w:sz w:val="24"/>
          <w:szCs w:val="24"/>
        </w:rPr>
        <w:t>0812-5559667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；</w:t>
      </w:r>
    </w:p>
    <w:p w14:paraId="54D55BEE">
      <w:pPr>
        <w:pStyle w:val="2"/>
        <w:spacing w:before="123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0812-8130763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F055D82">
      <w:pPr>
        <w:pStyle w:val="2"/>
        <w:spacing w:before="120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0812-8657130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0218B750">
      <w:pPr>
        <w:pStyle w:val="2"/>
        <w:spacing w:before="123" w:line="214" w:lineRule="auto"/>
        <w:ind w:left="2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5F47B067">
      <w:pPr>
        <w:spacing w:line="214" w:lineRule="auto"/>
        <w:rPr>
          <w:sz w:val="24"/>
          <w:szCs w:val="24"/>
        </w:rPr>
        <w:sectPr>
          <w:footerReference r:id="rId84" w:type="default"/>
          <w:pgSz w:w="11907" w:h="16840"/>
          <w:pgMar w:top="400" w:right="1786" w:bottom="1316" w:left="1425" w:header="0" w:footer="950" w:gutter="0"/>
          <w:cols w:space="720" w:num="1"/>
        </w:sectPr>
      </w:pPr>
    </w:p>
    <w:p w14:paraId="16232B2E">
      <w:pPr>
        <w:pStyle w:val="2"/>
        <w:spacing w:line="244" w:lineRule="auto"/>
      </w:pPr>
    </w:p>
    <w:p w14:paraId="3FF289FF">
      <w:pPr>
        <w:pStyle w:val="2"/>
        <w:spacing w:line="244" w:lineRule="auto"/>
      </w:pPr>
    </w:p>
    <w:p w14:paraId="286F2EBD">
      <w:pPr>
        <w:pStyle w:val="2"/>
        <w:spacing w:line="244" w:lineRule="auto"/>
      </w:pPr>
    </w:p>
    <w:p w14:paraId="51C0DA74">
      <w:pPr>
        <w:pStyle w:val="2"/>
        <w:spacing w:line="244" w:lineRule="auto"/>
      </w:pPr>
    </w:p>
    <w:p w14:paraId="25FF29B8">
      <w:pPr>
        <w:pStyle w:val="2"/>
        <w:spacing w:line="244" w:lineRule="auto"/>
      </w:pPr>
    </w:p>
    <w:p w14:paraId="32297F0A">
      <w:pPr>
        <w:pStyle w:val="2"/>
        <w:spacing w:line="244" w:lineRule="auto"/>
      </w:pPr>
    </w:p>
    <w:p w14:paraId="467CCB3D">
      <w:pPr>
        <w:pStyle w:val="2"/>
        <w:spacing w:before="120" w:line="212" w:lineRule="auto"/>
        <w:ind w:left="2258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定点医药机构申请中止</w:t>
      </w:r>
      <w:r>
        <w:rPr>
          <w:sz w:val="28"/>
          <w:szCs w:val="28"/>
        </w:rPr>
        <w:t>/</w:t>
      </w:r>
      <w:r>
        <w:rPr>
          <w:rFonts w:ascii="微软雅黑" w:hAnsi="微软雅黑" w:eastAsia="微软雅黑" w:cs="微软雅黑"/>
          <w:sz w:val="28"/>
          <w:szCs w:val="28"/>
        </w:rPr>
        <w:t>终止协议管理</w:t>
      </w:r>
    </w:p>
    <w:p w14:paraId="2E6D8D9F">
      <w:pPr>
        <w:spacing w:before="141"/>
      </w:pPr>
    </w:p>
    <w:p w14:paraId="4881ABDC">
      <w:pPr>
        <w:sectPr>
          <w:footerReference r:id="rId85" w:type="default"/>
          <w:pgSz w:w="11907" w:h="16840"/>
          <w:pgMar w:top="400" w:right="1360" w:bottom="1316" w:left="1416" w:header="0" w:footer="950" w:gutter="0"/>
          <w:cols w:equalWidth="0" w:num="1">
            <w:col w:w="9131"/>
          </w:cols>
        </w:sectPr>
      </w:pPr>
    </w:p>
    <w:p w14:paraId="77EC7010">
      <w:pPr>
        <w:spacing w:before="46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10F6AB12">
      <w:pPr>
        <w:pStyle w:val="2"/>
        <w:spacing w:before="125" w:line="214" w:lineRule="auto"/>
        <w:ind w:left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定点医药机构申请中止</w:t>
      </w:r>
      <w:r>
        <w:rPr>
          <w:spacing w:val="-1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终止协议管理</w:t>
      </w:r>
    </w:p>
    <w:p w14:paraId="59676CCD">
      <w:pPr>
        <w:spacing w:before="124" w:line="260" w:lineRule="auto"/>
        <w:ind w:left="12" w:right="30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定点医药机构。</w:t>
      </w:r>
    </w:p>
    <w:p w14:paraId="0AD61309">
      <w:pPr>
        <w:spacing w:before="126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680E28FA">
      <w:pPr>
        <w:spacing w:before="124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377A85C8">
      <w:pPr>
        <w:spacing w:before="130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5B04EED4">
      <w:pPr>
        <w:spacing w:before="125" w:line="308" w:lineRule="auto"/>
        <w:ind w:left="6" w:right="327" w:hanging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>《定点医药机构履行协议状态变更申请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4"/>
          <w:sz w:val="24"/>
          <w:szCs w:val="24"/>
        </w:rPr>
        <w:t>表》。</w:t>
      </w:r>
    </w:p>
    <w:p w14:paraId="4BA68D46">
      <w:pPr>
        <w:spacing w:before="7" w:line="258" w:lineRule="auto"/>
        <w:ind w:left="33" w:right="3210" w:hanging="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即时办结。</w:t>
      </w:r>
    </w:p>
    <w:p w14:paraId="187A89BB">
      <w:pPr>
        <w:spacing w:before="125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5C429706">
      <w:pPr>
        <w:pStyle w:val="2"/>
        <w:spacing w:before="126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申请：定点医药机构提交申请材料；</w:t>
      </w:r>
    </w:p>
    <w:p w14:paraId="043F1513">
      <w:pPr>
        <w:pStyle w:val="2"/>
        <w:spacing w:before="123" w:line="260" w:lineRule="auto"/>
        <w:ind w:left="16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1AE87E41">
      <w:pPr>
        <w:pStyle w:val="2"/>
        <w:spacing w:before="123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058A3A72">
      <w:pPr>
        <w:pStyle w:val="2"/>
        <w:spacing w:before="122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办结：中止</w:t>
      </w:r>
      <w:r>
        <w:rPr>
          <w:spacing w:val="-2"/>
          <w:sz w:val="24"/>
          <w:szCs w:val="24"/>
        </w:rPr>
        <w:t>/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终止协议管理。</w:t>
      </w:r>
    </w:p>
    <w:p w14:paraId="3730449D">
      <w:pPr>
        <w:spacing w:before="137" w:line="3903" w:lineRule="exact"/>
        <w:ind w:firstLine="16"/>
      </w:pPr>
      <w:r>
        <w:rPr>
          <w:position w:val="-78"/>
        </w:rPr>
        <w:drawing>
          <wp:inline distT="0" distB="0" distL="0" distR="0">
            <wp:extent cx="2736850" cy="247777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737446" cy="247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458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D173982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099C6EF3">
      <w:pPr>
        <w:spacing w:before="123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76F85529">
      <w:pPr>
        <w:spacing w:before="4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42569AF2">
      <w:pPr>
        <w:spacing w:before="127" w:line="309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3E631EFB">
      <w:pPr>
        <w:pStyle w:val="2"/>
        <w:spacing w:line="316" w:lineRule="auto"/>
      </w:pPr>
    </w:p>
    <w:p w14:paraId="5ACF3602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5E42167F">
      <w:pPr>
        <w:spacing w:before="123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7401B626">
      <w:pPr>
        <w:pStyle w:val="2"/>
        <w:spacing w:before="119" w:line="308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3AB070B2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B4F85AB">
      <w:pPr>
        <w:pStyle w:val="2"/>
        <w:spacing w:before="2" w:line="306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35525A0C">
      <w:pPr>
        <w:pStyle w:val="2"/>
        <w:spacing w:before="4" w:line="307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5B7B515C">
      <w:pPr>
        <w:pStyle w:val="2"/>
        <w:spacing w:before="4" w:line="304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11BFB635">
      <w:pPr>
        <w:pStyle w:val="2"/>
        <w:spacing w:before="1" w:line="292" w:lineRule="auto"/>
        <w:ind w:left="21" w:right="57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1C7B8789">
      <w:pPr>
        <w:spacing w:before="1" w:line="213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四川政务服务网。</w:t>
      </w:r>
    </w:p>
    <w:p w14:paraId="27B6309D">
      <w:pPr>
        <w:spacing w:before="11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476D27DA">
      <w:pPr>
        <w:pStyle w:val="2"/>
        <w:spacing w:before="160" w:line="182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3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457DE7D3">
      <w:pPr>
        <w:spacing w:before="123" w:line="214" w:lineRule="auto"/>
        <w:ind w:left="2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6844B34D">
      <w:pPr>
        <w:pStyle w:val="2"/>
        <w:spacing w:before="123" w:line="184" w:lineRule="auto"/>
        <w:ind w:left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医保咨询热线：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003AC103">
      <w:pPr>
        <w:spacing w:line="184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400" w:right="1360" w:bottom="1316" w:left="1416" w:header="0" w:footer="950" w:gutter="0"/>
          <w:cols w:equalWidth="0" w:num="2">
            <w:col w:w="4651" w:space="100"/>
            <w:col w:w="4381"/>
          </w:cols>
        </w:sectPr>
      </w:pPr>
    </w:p>
    <w:p w14:paraId="236BCB8A">
      <w:pPr>
        <w:pStyle w:val="2"/>
        <w:spacing w:line="259" w:lineRule="auto"/>
      </w:pPr>
    </w:p>
    <w:p w14:paraId="648BA960">
      <w:pPr>
        <w:pStyle w:val="2"/>
        <w:spacing w:line="259" w:lineRule="auto"/>
      </w:pPr>
    </w:p>
    <w:p w14:paraId="325193C4">
      <w:pPr>
        <w:pStyle w:val="2"/>
        <w:spacing w:line="259" w:lineRule="auto"/>
      </w:pPr>
    </w:p>
    <w:p w14:paraId="4443BD55">
      <w:pPr>
        <w:pStyle w:val="2"/>
        <w:spacing w:line="259" w:lineRule="auto"/>
      </w:pPr>
    </w:p>
    <w:p w14:paraId="37E2E215">
      <w:pPr>
        <w:pStyle w:val="2"/>
        <w:spacing w:line="259" w:lineRule="auto"/>
      </w:pPr>
    </w:p>
    <w:p w14:paraId="0C049C27">
      <w:pPr>
        <w:pStyle w:val="2"/>
        <w:spacing w:line="260" w:lineRule="auto"/>
      </w:pPr>
    </w:p>
    <w:p w14:paraId="4DD5653D">
      <w:pPr>
        <w:pStyle w:val="2"/>
        <w:spacing w:before="78" w:line="214" w:lineRule="auto"/>
        <w:ind w:left="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0812-388662</w:t>
      </w:r>
      <w:r>
        <w:rPr>
          <w:spacing w:val="-9"/>
          <w:sz w:val="24"/>
          <w:szCs w:val="24"/>
        </w:rPr>
        <w:t>6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540A9891">
      <w:pPr>
        <w:pStyle w:val="2"/>
        <w:spacing w:before="120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0812-2231688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E400F3E">
      <w:pPr>
        <w:pStyle w:val="2"/>
        <w:spacing w:before="122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0812-3882625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6FEA7C79">
      <w:pPr>
        <w:pStyle w:val="2"/>
        <w:spacing w:before="122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仁和区医保事务中心：</w:t>
      </w:r>
      <w:r>
        <w:rPr>
          <w:spacing w:val="-7"/>
          <w:sz w:val="24"/>
          <w:szCs w:val="24"/>
        </w:rPr>
        <w:t>0812-5559667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；</w:t>
      </w:r>
    </w:p>
    <w:p w14:paraId="7AD27EBA">
      <w:pPr>
        <w:pStyle w:val="2"/>
        <w:spacing w:before="120" w:line="214" w:lineRule="auto"/>
        <w:ind w:left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0812-8130763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7E3F71DE">
      <w:pPr>
        <w:pStyle w:val="2"/>
        <w:spacing w:before="123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0812-8657130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34195954">
      <w:pPr>
        <w:pStyle w:val="2"/>
        <w:spacing w:before="122" w:line="214" w:lineRule="auto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031A1297">
      <w:pPr>
        <w:spacing w:line="214" w:lineRule="auto"/>
        <w:rPr>
          <w:sz w:val="24"/>
          <w:szCs w:val="24"/>
        </w:rPr>
        <w:sectPr>
          <w:footerReference r:id="rId86" w:type="default"/>
          <w:pgSz w:w="11907" w:h="16840"/>
          <w:pgMar w:top="400" w:right="1786" w:bottom="1316" w:left="1427" w:header="0" w:footer="950" w:gutter="0"/>
          <w:cols w:space="720" w:num="1"/>
        </w:sectPr>
      </w:pPr>
    </w:p>
    <w:p w14:paraId="4AA839FE">
      <w:pPr>
        <w:spacing w:before="183"/>
      </w:pPr>
    </w:p>
    <w:p w14:paraId="641FC2BB">
      <w:pPr>
        <w:sectPr>
          <w:headerReference r:id="rId87" w:type="default"/>
          <w:footerReference r:id="rId88" w:type="default"/>
          <w:pgSz w:w="11907" w:h="16840"/>
          <w:pgMar w:top="2376" w:right="1360" w:bottom="1316" w:left="1416" w:header="1944" w:footer="950" w:gutter="0"/>
          <w:cols w:equalWidth="0" w:num="1">
            <w:col w:w="9131"/>
          </w:cols>
        </w:sectPr>
      </w:pPr>
    </w:p>
    <w:p w14:paraId="2C77B9AE">
      <w:pPr>
        <w:spacing w:before="46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16C42FFA">
      <w:pPr>
        <w:spacing w:before="125" w:line="214" w:lineRule="auto"/>
        <w:ind w:left="12"/>
        <w:outlineLvl w:val="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定点医药机构申请恢复协议管理</w:t>
      </w:r>
    </w:p>
    <w:p w14:paraId="2F5DD437">
      <w:pPr>
        <w:spacing w:before="125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</w:p>
    <w:p w14:paraId="7A4189AA">
      <w:pPr>
        <w:spacing w:before="125" w:line="214" w:lineRule="auto"/>
        <w:ind w:left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中止协议管理的定点医药机构。</w:t>
      </w:r>
    </w:p>
    <w:p w14:paraId="38FC8EA5">
      <w:pPr>
        <w:spacing w:before="127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122133DA">
      <w:pPr>
        <w:spacing w:before="123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经办机构窗</w:t>
      </w:r>
      <w:r>
        <w:rPr>
          <w:rFonts w:ascii="FangSong_GB2312" w:hAnsi="FangSong_GB2312" w:eastAsia="FangSong_GB2312" w:cs="FangSong_GB2312"/>
          <w:spacing w:val="-6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口、四川政务服务网。</w:t>
      </w:r>
    </w:p>
    <w:p w14:paraId="7F401329">
      <w:pPr>
        <w:spacing w:before="130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31C7F7A9">
      <w:pPr>
        <w:spacing w:before="125" w:line="308" w:lineRule="auto"/>
        <w:ind w:left="6" w:right="327" w:hanging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>《定点医药机构履行协议状态变更申请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4"/>
          <w:sz w:val="24"/>
          <w:szCs w:val="24"/>
        </w:rPr>
        <w:t>表》。</w:t>
      </w:r>
    </w:p>
    <w:p w14:paraId="0562BF49">
      <w:pPr>
        <w:spacing w:before="6" w:line="206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54FAB8BF">
      <w:pPr>
        <w:pStyle w:val="2"/>
        <w:spacing w:before="126" w:line="216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5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35F30524">
      <w:pPr>
        <w:spacing w:before="123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26C3A4C4">
      <w:pPr>
        <w:pStyle w:val="2"/>
        <w:spacing w:before="125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申请：定点医药机构提交申请材料；</w:t>
      </w:r>
    </w:p>
    <w:p w14:paraId="38E03B1B">
      <w:pPr>
        <w:pStyle w:val="2"/>
        <w:spacing w:before="124" w:line="260" w:lineRule="auto"/>
        <w:ind w:left="16" w:right="324" w:hanging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2"/>
          <w:sz w:val="24"/>
          <w:szCs w:val="24"/>
        </w:rPr>
        <w:t>受理：经办人员确认申请材料是否符合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要求，不符合要求的一次性告知；</w:t>
      </w:r>
    </w:p>
    <w:p w14:paraId="4A4721D5">
      <w:pPr>
        <w:pStyle w:val="2"/>
        <w:spacing w:before="122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3A0EA97F">
      <w:pPr>
        <w:pStyle w:val="2"/>
        <w:spacing w:before="123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办结：符合条件的恢复协议管理。</w:t>
      </w:r>
    </w:p>
    <w:p w14:paraId="4EDB1640">
      <w:pPr>
        <w:spacing w:before="146" w:line="3944" w:lineRule="exact"/>
        <w:ind w:firstLine="31"/>
      </w:pPr>
      <w:r>
        <w:rPr>
          <w:position w:val="-78"/>
        </w:rPr>
        <w:drawing>
          <wp:inline distT="0" distB="0" distL="0" distR="0">
            <wp:extent cx="2705100" cy="250380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705443" cy="250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3CDA1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3A6591B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6A41972E">
      <w:pPr>
        <w:spacing w:before="123" w:line="308" w:lineRule="auto"/>
        <w:ind w:left="9" w:right="57" w:firstLine="17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窗口办理的可向经办窗口查询办理进度和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结果，网上办理的可通过网上办理渠道查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询办理进程和结果，还可通过拨打咨询电</w:t>
      </w:r>
      <w:r>
        <w:rPr>
          <w:rFonts w:ascii="FangSong_GB2312" w:hAnsi="FangSong_GB2312" w:eastAsia="FangSong_GB2312" w:cs="FangSong_GB2312"/>
          <w:spacing w:val="10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话查询办理结果。</w:t>
      </w:r>
    </w:p>
    <w:p w14:paraId="2E6D3237">
      <w:pPr>
        <w:spacing w:before="3" w:line="208" w:lineRule="auto"/>
        <w:ind w:left="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八、服务评价渠道</w:t>
      </w:r>
    </w:p>
    <w:p w14:paraId="06AEECBD">
      <w:pPr>
        <w:spacing w:before="126" w:line="309" w:lineRule="auto"/>
        <w:ind w:left="29" w:right="57" w:hanging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通过经办窗口办理的现场评价，线上办理</w:t>
      </w:r>
      <w:r>
        <w:rPr>
          <w:rFonts w:ascii="FangSong_GB2312" w:hAnsi="FangSong_GB2312" w:eastAsia="FangSong_GB2312" w:cs="FangSong_GB2312"/>
          <w:spacing w:val="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的通过线上进行评价。</w:t>
      </w:r>
    </w:p>
    <w:p w14:paraId="1A8D4F89">
      <w:pPr>
        <w:spacing w:line="208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九、备注</w:t>
      </w:r>
    </w:p>
    <w:p w14:paraId="569EA710">
      <w:pPr>
        <w:spacing w:before="125" w:line="308" w:lineRule="auto"/>
        <w:ind w:left="16" w:right="57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定点医药机构中止协议期间证照信息发生</w:t>
      </w:r>
      <w:r>
        <w:rPr>
          <w:rFonts w:ascii="FangSong_GB2312" w:hAnsi="FangSong_GB2312" w:eastAsia="FangSong_GB2312" w:cs="FangSong_GB2312"/>
          <w:spacing w:val="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变更的，定点医疗机构应提供医疗机构执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业许可证或中医诊所备案证或诊所备案凭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证或军队医疗机构为民服务许可证照正、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副本，定点零售药店应提供药品经营许可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证和营业执照正、副本。</w:t>
      </w:r>
    </w:p>
    <w:p w14:paraId="5E474A7E">
      <w:pPr>
        <w:pStyle w:val="2"/>
        <w:spacing w:line="320" w:lineRule="auto"/>
      </w:pPr>
    </w:p>
    <w:p w14:paraId="06B7E471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1C1683C3">
      <w:pPr>
        <w:spacing w:before="120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28D2FE3D">
      <w:pPr>
        <w:pStyle w:val="2"/>
        <w:spacing w:before="124" w:line="307" w:lineRule="auto"/>
        <w:ind w:left="16" w:right="57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745F694D">
      <w:pPr>
        <w:pStyle w:val="2"/>
        <w:spacing w:before="2" w:line="307" w:lineRule="auto"/>
        <w:ind w:right="57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ECDE1C7">
      <w:pPr>
        <w:pStyle w:val="2"/>
        <w:spacing w:before="3" w:line="307" w:lineRule="auto"/>
        <w:ind w:left="12" w:right="57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211E0315">
      <w:pPr>
        <w:pStyle w:val="2"/>
        <w:spacing w:before="1" w:line="306" w:lineRule="auto"/>
        <w:ind w:left="5" w:right="59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00887211">
      <w:pPr>
        <w:pStyle w:val="2"/>
        <w:spacing w:before="2" w:line="277" w:lineRule="auto"/>
        <w:ind w:left="15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37782A48">
      <w:pPr>
        <w:spacing w:line="277" w:lineRule="auto"/>
        <w:rPr>
          <w:rFonts w:ascii="FangSong_GB2312" w:hAnsi="FangSong_GB2312" w:eastAsia="FangSong_GB2312" w:cs="FangSong_GB2312"/>
          <w:sz w:val="24"/>
          <w:szCs w:val="24"/>
        </w:rPr>
        <w:sectPr>
          <w:type w:val="continuous"/>
          <w:pgSz w:w="11907" w:h="16840"/>
          <w:pgMar w:top="2376" w:right="1360" w:bottom="1316" w:left="1416" w:header="1944" w:footer="950" w:gutter="0"/>
          <w:cols w:equalWidth="0" w:num="2">
            <w:col w:w="4651" w:space="100"/>
            <w:col w:w="4381"/>
          </w:cols>
        </w:sectPr>
      </w:pPr>
    </w:p>
    <w:p w14:paraId="1983EEFC">
      <w:pPr>
        <w:pStyle w:val="2"/>
        <w:spacing w:line="256" w:lineRule="auto"/>
      </w:pPr>
    </w:p>
    <w:p w14:paraId="6A5C63FF">
      <w:pPr>
        <w:pStyle w:val="2"/>
        <w:spacing w:line="256" w:lineRule="auto"/>
      </w:pPr>
    </w:p>
    <w:p w14:paraId="2C452C26">
      <w:pPr>
        <w:pStyle w:val="2"/>
        <w:spacing w:line="257" w:lineRule="auto"/>
      </w:pPr>
    </w:p>
    <w:p w14:paraId="26D70BDC">
      <w:pPr>
        <w:pStyle w:val="2"/>
        <w:spacing w:line="257" w:lineRule="auto"/>
      </w:pPr>
    </w:p>
    <w:p w14:paraId="0F6B7F27">
      <w:pPr>
        <w:pStyle w:val="2"/>
        <w:spacing w:line="257" w:lineRule="auto"/>
      </w:pPr>
    </w:p>
    <w:p w14:paraId="154C9611">
      <w:pPr>
        <w:pStyle w:val="2"/>
        <w:spacing w:line="257" w:lineRule="auto"/>
      </w:pPr>
    </w:p>
    <w:p w14:paraId="3B4C9AA6">
      <w:pPr>
        <w:pStyle w:val="2"/>
        <w:spacing w:before="78" w:line="291" w:lineRule="auto"/>
        <w:ind w:left="12" w:right="438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15D07658">
      <w:pPr>
        <w:spacing w:before="2" w:line="214" w:lineRule="auto"/>
        <w:ind w:left="1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四川政务服务网。</w:t>
      </w:r>
    </w:p>
    <w:p w14:paraId="22FC15A2">
      <w:pPr>
        <w:spacing w:before="118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2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>经办窗口为法定工作日上午</w:t>
      </w:r>
    </w:p>
    <w:p w14:paraId="01506159">
      <w:pPr>
        <w:pStyle w:val="2"/>
        <w:spacing w:before="160" w:line="180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11"/>
          <w:sz w:val="24"/>
          <w:szCs w:val="24"/>
        </w:rPr>
        <w:t>9:00-12:00</w:t>
      </w:r>
      <w:r>
        <w:rPr>
          <w:spacing w:val="-2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，</w:t>
      </w:r>
      <w:r>
        <w:rPr>
          <w:spacing w:val="-11"/>
          <w:sz w:val="24"/>
          <w:szCs w:val="24"/>
        </w:rPr>
        <w:t>13:30—17:00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。</w:t>
      </w:r>
    </w:p>
    <w:p w14:paraId="01F2E64A">
      <w:pPr>
        <w:spacing w:before="126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65C800AE">
      <w:pPr>
        <w:pStyle w:val="2"/>
        <w:spacing w:before="122" w:line="214" w:lineRule="auto"/>
        <w:ind w:left="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医保咨询热线：</w:t>
      </w:r>
      <w:r>
        <w:rPr>
          <w:spacing w:val="-11"/>
          <w:sz w:val="24"/>
          <w:szCs w:val="24"/>
        </w:rPr>
        <w:t>0812-12345</w:t>
      </w:r>
      <w:r>
        <w:rPr>
          <w:spacing w:val="3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转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号键；</w:t>
      </w:r>
    </w:p>
    <w:p w14:paraId="1F10F5EC">
      <w:pPr>
        <w:pStyle w:val="2"/>
        <w:spacing w:before="121" w:line="214" w:lineRule="auto"/>
        <w:ind w:left="1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0812-388662</w:t>
      </w:r>
      <w:r>
        <w:rPr>
          <w:spacing w:val="-9"/>
          <w:sz w:val="24"/>
          <w:szCs w:val="24"/>
        </w:rPr>
        <w:t>6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6AD82276">
      <w:pPr>
        <w:pStyle w:val="2"/>
        <w:spacing w:before="122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0812-2231688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39603E0">
      <w:pPr>
        <w:pStyle w:val="2"/>
        <w:spacing w:before="123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0812-3882625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37ADE60E">
      <w:pPr>
        <w:pStyle w:val="2"/>
        <w:spacing w:before="120" w:line="214" w:lineRule="auto"/>
        <w:ind w:left="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仁和区医保事务中心：</w:t>
      </w:r>
      <w:r>
        <w:rPr>
          <w:spacing w:val="-7"/>
          <w:sz w:val="24"/>
          <w:szCs w:val="24"/>
        </w:rPr>
        <w:t>0812-5559667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；</w:t>
      </w:r>
    </w:p>
    <w:p w14:paraId="1469118E">
      <w:pPr>
        <w:pStyle w:val="2"/>
        <w:spacing w:before="123" w:line="214" w:lineRule="auto"/>
        <w:ind w:left="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0812-8130763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5A92D7A5">
      <w:pPr>
        <w:pStyle w:val="2"/>
        <w:spacing w:before="123" w:line="214" w:lineRule="auto"/>
        <w:ind w:left="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0812-8657130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62744E8A">
      <w:pPr>
        <w:pStyle w:val="2"/>
        <w:spacing w:before="120" w:line="214" w:lineRule="auto"/>
        <w:ind w:left="2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77687A6F">
      <w:pPr>
        <w:spacing w:line="214" w:lineRule="auto"/>
        <w:rPr>
          <w:sz w:val="24"/>
          <w:szCs w:val="24"/>
        </w:rPr>
        <w:sectPr>
          <w:headerReference r:id="rId89" w:type="default"/>
          <w:footerReference r:id="rId90" w:type="default"/>
          <w:pgSz w:w="11907" w:h="16840"/>
          <w:pgMar w:top="400" w:right="1786" w:bottom="1316" w:left="1425" w:header="0" w:footer="950" w:gutter="0"/>
          <w:cols w:space="720" w:num="1"/>
        </w:sectPr>
      </w:pPr>
    </w:p>
    <w:p w14:paraId="66020CF3">
      <w:pPr>
        <w:pStyle w:val="2"/>
        <w:spacing w:line="243" w:lineRule="auto"/>
      </w:pPr>
    </w:p>
    <w:p w14:paraId="793C5067">
      <w:pPr>
        <w:pStyle w:val="2"/>
        <w:spacing w:line="244" w:lineRule="auto"/>
      </w:pPr>
    </w:p>
    <w:p w14:paraId="7AA4C57C">
      <w:pPr>
        <w:pStyle w:val="2"/>
        <w:spacing w:line="244" w:lineRule="auto"/>
      </w:pPr>
    </w:p>
    <w:p w14:paraId="584DC0B2">
      <w:pPr>
        <w:pStyle w:val="2"/>
        <w:spacing w:line="244" w:lineRule="auto"/>
      </w:pPr>
    </w:p>
    <w:p w14:paraId="4FD359B2">
      <w:pPr>
        <w:pStyle w:val="2"/>
        <w:spacing w:line="244" w:lineRule="auto"/>
      </w:pPr>
    </w:p>
    <w:p w14:paraId="45FA53F7">
      <w:pPr>
        <w:pStyle w:val="2"/>
        <w:spacing w:line="244" w:lineRule="auto"/>
      </w:pPr>
    </w:p>
    <w:p w14:paraId="2FE04A49">
      <w:pPr>
        <w:spacing w:before="120" w:line="212" w:lineRule="auto"/>
        <w:ind w:left="2300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基本医疗保险定点医疗机构费用结算</w:t>
      </w:r>
    </w:p>
    <w:p w14:paraId="6CF01A6B">
      <w:pPr>
        <w:spacing w:before="142"/>
      </w:pPr>
    </w:p>
    <w:p w14:paraId="38F15E86">
      <w:pPr>
        <w:sectPr>
          <w:footerReference r:id="rId91" w:type="default"/>
          <w:pgSz w:w="11907" w:h="16840"/>
          <w:pgMar w:top="400" w:right="1346" w:bottom="1316" w:left="1416" w:header="0" w:footer="950" w:gutter="0"/>
          <w:cols w:equalWidth="0" w:num="1">
            <w:col w:w="9145"/>
          </w:cols>
        </w:sectPr>
      </w:pPr>
    </w:p>
    <w:p w14:paraId="6065768A">
      <w:pPr>
        <w:spacing w:before="46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6A60AD1E">
      <w:pPr>
        <w:spacing w:before="125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基本医疗保险定点医疗机构费用结算</w:t>
      </w:r>
    </w:p>
    <w:p w14:paraId="179D60D3">
      <w:pPr>
        <w:spacing w:before="124" w:line="260" w:lineRule="auto"/>
        <w:ind w:left="12" w:right="30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定点医疗机构。</w:t>
      </w:r>
    </w:p>
    <w:p w14:paraId="1EA756BA">
      <w:pPr>
        <w:spacing w:before="126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4EC8D52C">
      <w:pPr>
        <w:spacing w:before="125" w:line="214" w:lineRule="auto"/>
        <w:ind w:left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四川省医疗保障信息平台、经办机构窗</w:t>
      </w:r>
      <w:r>
        <w:rPr>
          <w:rFonts w:ascii="FangSong_GB2312" w:hAnsi="FangSong_GB2312" w:eastAsia="FangSong_GB2312" w:cs="FangSong_GB2312"/>
          <w:spacing w:val="-6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口。</w:t>
      </w:r>
    </w:p>
    <w:p w14:paraId="1C114A79">
      <w:pPr>
        <w:spacing w:before="129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09B80040">
      <w:pPr>
        <w:spacing w:before="125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《定点医药机构医保费用结算申请表》。</w:t>
      </w:r>
    </w:p>
    <w:p w14:paraId="1FF03B86">
      <w:pPr>
        <w:spacing w:before="128" w:line="206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12F11BED">
      <w:pPr>
        <w:pStyle w:val="2"/>
        <w:spacing w:before="126" w:line="216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30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7BA7E1D5">
      <w:pPr>
        <w:spacing w:before="125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4A571FAC">
      <w:pPr>
        <w:pStyle w:val="2"/>
        <w:spacing w:before="123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申请：定点医疗机构提交申请材料；</w:t>
      </w:r>
    </w:p>
    <w:p w14:paraId="771F31D4">
      <w:pPr>
        <w:pStyle w:val="2"/>
        <w:spacing w:before="123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受理：经办人员进行受理；</w:t>
      </w:r>
    </w:p>
    <w:p w14:paraId="173DB8A5">
      <w:pPr>
        <w:pStyle w:val="2"/>
        <w:spacing w:before="122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29736599">
      <w:pPr>
        <w:pStyle w:val="2"/>
        <w:spacing w:before="120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拨付：审核完成后进行拨付；</w:t>
      </w:r>
    </w:p>
    <w:p w14:paraId="04ED4CEF">
      <w:pPr>
        <w:pStyle w:val="2"/>
        <w:spacing w:before="124" w:line="261" w:lineRule="auto"/>
        <w:ind w:left="9" w:right="324" w:firstLine="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办结：将医保结算费用划入定点医疗机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构指定的银行账户。</w:t>
      </w:r>
    </w:p>
    <w:p w14:paraId="01BFCC98">
      <w:pPr>
        <w:spacing w:before="66" w:line="4707" w:lineRule="exact"/>
        <w:ind w:firstLine="81"/>
      </w:pPr>
      <w:r>
        <w:rPr>
          <w:position w:val="-94"/>
        </w:rPr>
        <w:drawing>
          <wp:inline distT="0" distB="0" distL="0" distR="0">
            <wp:extent cx="2598420" cy="2988945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598737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2612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138DECB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16259C91">
      <w:pPr>
        <w:spacing w:before="126" w:line="306" w:lineRule="auto"/>
        <w:ind w:left="7" w:firstLine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>可通过网上办理渠道查询办理进程和结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果，还可通过拨打咨询电话查询办理结果。</w:t>
      </w:r>
    </w:p>
    <w:p w14:paraId="71623DDE">
      <w:pPr>
        <w:pStyle w:val="2"/>
        <w:spacing w:line="324" w:lineRule="auto"/>
      </w:pPr>
    </w:p>
    <w:p w14:paraId="7ABB2CD2">
      <w:pPr>
        <w:spacing w:before="79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4ECE4B0F">
      <w:pPr>
        <w:spacing w:before="120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70AB071E">
      <w:pPr>
        <w:pStyle w:val="2"/>
        <w:spacing w:before="124" w:line="307" w:lineRule="auto"/>
        <w:ind w:left="16" w:right="71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71CC7542">
      <w:pPr>
        <w:pStyle w:val="2"/>
        <w:spacing w:before="2" w:line="307" w:lineRule="auto"/>
        <w:ind w:right="71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7D504473">
      <w:pPr>
        <w:pStyle w:val="2"/>
        <w:spacing w:before="3" w:line="307" w:lineRule="auto"/>
        <w:ind w:left="12" w:right="71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5BD26923">
      <w:pPr>
        <w:pStyle w:val="2"/>
        <w:spacing w:before="1" w:line="306" w:lineRule="auto"/>
        <w:ind w:left="5" w:right="73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0A0F838D">
      <w:pPr>
        <w:pStyle w:val="2"/>
        <w:spacing w:before="2" w:line="305" w:lineRule="auto"/>
        <w:ind w:left="15" w:right="14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761C1ABC">
      <w:pPr>
        <w:pStyle w:val="2"/>
        <w:spacing w:before="1" w:line="291" w:lineRule="auto"/>
        <w:ind w:left="21" w:right="7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121F3CD1">
      <w:pPr>
        <w:spacing w:before="18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四川省医疗保障信息平台。</w:t>
      </w:r>
    </w:p>
    <w:p w14:paraId="79EC5361">
      <w:pPr>
        <w:pStyle w:val="2"/>
        <w:spacing w:before="121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3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每月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15</w:t>
      </w:r>
      <w:r>
        <w:rPr>
          <w:spacing w:val="50"/>
          <w:w w:val="10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日前</w:t>
      </w:r>
    </w:p>
    <w:p w14:paraId="6080D9CA">
      <w:pPr>
        <w:spacing w:before="123" w:line="214" w:lineRule="auto"/>
        <w:ind w:left="2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3165A677">
      <w:pPr>
        <w:pStyle w:val="2"/>
        <w:spacing w:before="120" w:line="214" w:lineRule="auto"/>
        <w:ind w:left="19"/>
        <w:rPr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0812-3364409</w:t>
      </w:r>
    </w:p>
    <w:p w14:paraId="33679B9A">
      <w:pPr>
        <w:pStyle w:val="2"/>
        <w:spacing w:before="123" w:line="214" w:lineRule="auto"/>
        <w:ind w:left="16"/>
        <w:rPr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0812-2231688</w:t>
      </w:r>
    </w:p>
    <w:p w14:paraId="782846A9">
      <w:pPr>
        <w:pStyle w:val="2"/>
        <w:spacing w:before="123" w:line="214" w:lineRule="auto"/>
        <w:ind w:left="20"/>
        <w:rPr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0812-5556578</w:t>
      </w:r>
    </w:p>
    <w:p w14:paraId="72BFF14A">
      <w:pPr>
        <w:pStyle w:val="2"/>
        <w:spacing w:before="120" w:line="214" w:lineRule="auto"/>
        <w:ind w:left="11"/>
        <w:rPr>
          <w:sz w:val="24"/>
          <w:szCs w:val="24"/>
        </w:rPr>
      </w:pP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仁和区医保事务中心：</w:t>
      </w:r>
      <w:r>
        <w:rPr>
          <w:spacing w:val="-7"/>
          <w:sz w:val="24"/>
          <w:szCs w:val="24"/>
        </w:rPr>
        <w:t>0812-2911</w:t>
      </w:r>
      <w:r>
        <w:rPr>
          <w:spacing w:val="-8"/>
          <w:sz w:val="24"/>
          <w:szCs w:val="24"/>
        </w:rPr>
        <w:t>875</w:t>
      </w:r>
    </w:p>
    <w:p w14:paraId="068C9C06">
      <w:pPr>
        <w:pStyle w:val="2"/>
        <w:spacing w:before="123" w:line="214" w:lineRule="auto"/>
        <w:ind w:left="15"/>
        <w:rPr>
          <w:sz w:val="24"/>
          <w:szCs w:val="24"/>
        </w:rPr>
      </w:pP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米易县医保事务中心：</w:t>
      </w:r>
      <w:r>
        <w:rPr>
          <w:spacing w:val="-7"/>
          <w:sz w:val="24"/>
          <w:szCs w:val="24"/>
        </w:rPr>
        <w:t>0812-8132936</w:t>
      </w:r>
    </w:p>
    <w:p w14:paraId="6A7856B2">
      <w:pPr>
        <w:pStyle w:val="2"/>
        <w:spacing w:before="122" w:line="214" w:lineRule="auto"/>
        <w:ind w:left="16"/>
        <w:rPr>
          <w:sz w:val="24"/>
          <w:szCs w:val="24"/>
        </w:rPr>
      </w:pP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盐边县医保事务中心：</w:t>
      </w:r>
      <w:r>
        <w:rPr>
          <w:spacing w:val="-7"/>
          <w:sz w:val="24"/>
          <w:szCs w:val="24"/>
        </w:rPr>
        <w:t>0812-8656816</w:t>
      </w:r>
    </w:p>
    <w:p w14:paraId="5CD1C13B">
      <w:pPr>
        <w:pStyle w:val="2"/>
        <w:spacing w:before="121" w:line="184" w:lineRule="auto"/>
        <w:ind w:left="12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782F6221">
      <w:pPr>
        <w:spacing w:line="184" w:lineRule="auto"/>
        <w:rPr>
          <w:sz w:val="24"/>
          <w:szCs w:val="24"/>
        </w:rPr>
        <w:sectPr>
          <w:type w:val="continuous"/>
          <w:pgSz w:w="11907" w:h="16840"/>
          <w:pgMar w:top="400" w:right="1346" w:bottom="1316" w:left="1416" w:header="0" w:footer="950" w:gutter="0"/>
          <w:cols w:equalWidth="0" w:num="2">
            <w:col w:w="4651" w:space="100"/>
            <w:col w:w="4395"/>
          </w:cols>
        </w:sectPr>
      </w:pPr>
    </w:p>
    <w:p w14:paraId="6492D369">
      <w:pPr>
        <w:spacing w:before="183"/>
      </w:pPr>
    </w:p>
    <w:p w14:paraId="10E29342">
      <w:pPr>
        <w:sectPr>
          <w:headerReference r:id="rId92" w:type="default"/>
          <w:footerReference r:id="rId93" w:type="default"/>
          <w:pgSz w:w="11907" w:h="16840"/>
          <w:pgMar w:top="2376" w:right="1346" w:bottom="1316" w:left="1416" w:header="1944" w:footer="950" w:gutter="0"/>
          <w:cols w:equalWidth="0" w:num="1">
            <w:col w:w="9145"/>
          </w:cols>
        </w:sectPr>
      </w:pPr>
    </w:p>
    <w:p w14:paraId="58623C45">
      <w:pPr>
        <w:spacing w:before="46" w:line="208" w:lineRule="auto"/>
        <w:ind w:left="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一、事项名称</w:t>
      </w:r>
    </w:p>
    <w:p w14:paraId="59998FD7">
      <w:pPr>
        <w:spacing w:before="125" w:line="214" w:lineRule="auto"/>
        <w:ind w:left="5"/>
        <w:outlineLvl w:val="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基本医疗保险定点零售药店费用结算</w:t>
      </w:r>
    </w:p>
    <w:p w14:paraId="7EA42508">
      <w:pPr>
        <w:spacing w:before="123" w:line="260" w:lineRule="auto"/>
        <w:ind w:left="12" w:right="301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二、服务对象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定点零售药店。</w:t>
      </w:r>
    </w:p>
    <w:p w14:paraId="3130E39D">
      <w:pPr>
        <w:spacing w:before="127" w:line="208" w:lineRule="auto"/>
        <w:ind w:left="1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三、办理渠道</w:t>
      </w:r>
    </w:p>
    <w:p w14:paraId="06997F5D">
      <w:pPr>
        <w:spacing w:before="124" w:line="214" w:lineRule="auto"/>
        <w:ind w:left="3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四川省医疗保障信息平台、经办机构窗</w:t>
      </w:r>
      <w:r>
        <w:rPr>
          <w:rFonts w:ascii="FangSong_GB2312" w:hAnsi="FangSong_GB2312" w:eastAsia="FangSong_GB2312" w:cs="FangSong_GB2312"/>
          <w:spacing w:val="-6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>口。</w:t>
      </w:r>
    </w:p>
    <w:p w14:paraId="6C0D01B3">
      <w:pPr>
        <w:spacing w:before="129" w:line="206" w:lineRule="auto"/>
        <w:ind w:left="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四、办理材料</w:t>
      </w:r>
    </w:p>
    <w:p w14:paraId="78BC4014">
      <w:pPr>
        <w:spacing w:before="125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《定点医药机构医保费用结算申请表》。</w:t>
      </w:r>
    </w:p>
    <w:p w14:paraId="4B4B334A">
      <w:pPr>
        <w:spacing w:before="128" w:line="206" w:lineRule="auto"/>
        <w:ind w:left="1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五、办理时限</w:t>
      </w:r>
    </w:p>
    <w:p w14:paraId="5DA9197D">
      <w:pPr>
        <w:pStyle w:val="2"/>
        <w:spacing w:before="126" w:line="216" w:lineRule="auto"/>
        <w:ind w:left="1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不超过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30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个工作日</w:t>
      </w:r>
    </w:p>
    <w:p w14:paraId="42C1F806">
      <w:pPr>
        <w:spacing w:before="124" w:line="208" w:lineRule="auto"/>
        <w:ind w:left="1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六、办理流程</w:t>
      </w:r>
    </w:p>
    <w:p w14:paraId="012F4AC5">
      <w:pPr>
        <w:pStyle w:val="2"/>
        <w:spacing w:before="124" w:line="214" w:lineRule="auto"/>
        <w:ind w:left="2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3"/>
          <w:sz w:val="24"/>
          <w:szCs w:val="24"/>
        </w:rPr>
        <w:t>1.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申请：定点零售药店提交申请材料；</w:t>
      </w:r>
    </w:p>
    <w:p w14:paraId="3B4186D8">
      <w:pPr>
        <w:pStyle w:val="2"/>
        <w:spacing w:before="123" w:line="214" w:lineRule="auto"/>
        <w:ind w:left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受理：经办人员进行受理；</w:t>
      </w:r>
    </w:p>
    <w:p w14:paraId="31C3C893">
      <w:pPr>
        <w:pStyle w:val="2"/>
        <w:spacing w:before="122" w:line="214" w:lineRule="auto"/>
        <w:ind w:left="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审核：依据相关政策、法规进行审核；</w:t>
      </w:r>
    </w:p>
    <w:p w14:paraId="1453F3AB">
      <w:pPr>
        <w:pStyle w:val="2"/>
        <w:spacing w:before="120" w:line="214" w:lineRule="auto"/>
        <w:ind w:left="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-2"/>
          <w:sz w:val="24"/>
          <w:szCs w:val="24"/>
        </w:rPr>
        <w:t>4.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拨付：审核完成后进行拨付；</w:t>
      </w:r>
    </w:p>
    <w:p w14:paraId="7876AAF4">
      <w:pPr>
        <w:pStyle w:val="2"/>
        <w:spacing w:before="122" w:line="262" w:lineRule="auto"/>
        <w:ind w:left="11" w:right="32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spacing w:val="1"/>
          <w:sz w:val="24"/>
          <w:szCs w:val="24"/>
        </w:rPr>
        <w:t>5.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办结：将医保结算费用划入定点零售药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店指定的银行账户。</w:t>
      </w:r>
    </w:p>
    <w:p w14:paraId="27F272D4">
      <w:pPr>
        <w:spacing w:before="101" w:line="5274" w:lineRule="exact"/>
        <w:ind w:firstLine="45"/>
      </w:pPr>
      <w:r>
        <w:rPr>
          <w:position w:val="-105"/>
        </w:rPr>
        <w:drawing>
          <wp:inline distT="0" distB="0" distL="0" distR="0">
            <wp:extent cx="2683510" cy="334835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684093" cy="334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8F1B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C372353">
      <w:pPr>
        <w:spacing w:before="44" w:line="208" w:lineRule="auto"/>
        <w:ind w:left="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七、办理进度和结果查询</w:t>
      </w:r>
    </w:p>
    <w:p w14:paraId="1EC5766E">
      <w:pPr>
        <w:spacing w:before="126" w:line="306" w:lineRule="auto"/>
        <w:ind w:left="7" w:firstLine="12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>可通过网上办理渠道查询办理进程和结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果，还可通过拨打咨询电话查询办理结果。</w:t>
      </w:r>
    </w:p>
    <w:p w14:paraId="6ACE167A">
      <w:pPr>
        <w:pStyle w:val="2"/>
        <w:spacing w:line="324" w:lineRule="auto"/>
      </w:pPr>
    </w:p>
    <w:p w14:paraId="1F36EA38">
      <w:pPr>
        <w:spacing w:before="78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24"/>
          <w:szCs w:val="24"/>
        </w:rPr>
        <w:t>办理地点：</w:t>
      </w:r>
    </w:p>
    <w:p w14:paraId="65CFEC7C">
      <w:pPr>
        <w:spacing w:before="120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24"/>
          <w:szCs w:val="24"/>
        </w:rPr>
        <w:t>线下办理：</w:t>
      </w:r>
    </w:p>
    <w:p w14:paraId="5A0A6BD5">
      <w:pPr>
        <w:pStyle w:val="2"/>
        <w:spacing w:before="124" w:line="307" w:lineRule="auto"/>
        <w:ind w:left="16" w:right="71" w:hanging="9"/>
        <w:jc w:val="both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攀枝花市（县、区）政务服务中心医疗保</w:t>
      </w:r>
      <w:r>
        <w:rPr>
          <w:rFonts w:ascii="FangSong_GB2312" w:hAnsi="FangSong_GB2312" w:eastAsia="FangSong_GB2312" w:cs="FangSong_GB2312"/>
          <w:spacing w:val="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障事务中心窗口、政务服务中心</w:t>
      </w:r>
      <w:r>
        <w:rPr>
          <w:spacing w:val="-5"/>
          <w:sz w:val="24"/>
          <w:szCs w:val="24"/>
        </w:rPr>
        <w:t>“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一件事一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次办</w:t>
      </w:r>
      <w:r>
        <w:rPr>
          <w:spacing w:val="-6"/>
          <w:sz w:val="24"/>
          <w:szCs w:val="24"/>
        </w:rPr>
        <w:t>”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综合窗</w:t>
      </w:r>
      <w:r>
        <w:rPr>
          <w:rFonts w:ascii="FangSong_GB2312" w:hAnsi="FangSong_GB2312" w:eastAsia="FangSong_GB2312" w:cs="FangSong_GB2312"/>
          <w:spacing w:val="-6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口：</w:t>
      </w:r>
    </w:p>
    <w:p w14:paraId="0203A86F">
      <w:pPr>
        <w:pStyle w:val="2"/>
        <w:spacing w:before="2" w:line="307" w:lineRule="auto"/>
        <w:ind w:right="71" w:firstLine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市医保事务中心：仁和区三线大道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69</w:t>
      </w:r>
      <w:r>
        <w:rPr>
          <w:spacing w:val="2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>号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（攀西科技城）</w:t>
      </w:r>
      <w:r>
        <w:rPr>
          <w:spacing w:val="-5"/>
          <w:sz w:val="24"/>
          <w:szCs w:val="24"/>
        </w:rPr>
        <w:t xml:space="preserve">3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楼医保综合窗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6F1DC3F5">
      <w:pPr>
        <w:pStyle w:val="2"/>
        <w:spacing w:before="3" w:line="307" w:lineRule="auto"/>
        <w:ind w:left="12" w:right="71" w:firstLine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东区医保事务中心：东区机场路</w:t>
      </w:r>
      <w:r>
        <w:rPr>
          <w:rFonts w:ascii="FangSong_GB2312" w:hAnsi="FangSong_GB2312" w:eastAsia="FangSong_GB2312" w:cs="FangSong_GB2312"/>
          <w:spacing w:val="-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10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>号政务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服务中心一楼医保综合窗</w:t>
      </w:r>
      <w:r>
        <w:rPr>
          <w:rFonts w:ascii="FangSong_GB2312" w:hAnsi="FangSong_GB2312" w:eastAsia="FangSong_GB2312" w:cs="FangSong_GB2312"/>
          <w:spacing w:val="-68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口；</w:t>
      </w:r>
    </w:p>
    <w:p w14:paraId="3D0B4A1A">
      <w:pPr>
        <w:pStyle w:val="2"/>
        <w:spacing w:before="1" w:line="306" w:lineRule="auto"/>
        <w:ind w:left="5" w:right="73" w:firstLine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西区医保事务中心：西区大水井苏铁中路</w:t>
      </w:r>
      <w:r>
        <w:rPr>
          <w:rFonts w:ascii="FangSong_GB2312" w:hAnsi="FangSong_GB2312" w:eastAsia="FangSong_GB2312" w:cs="FangSong_GB2312"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291</w:t>
      </w:r>
      <w:r>
        <w:rPr>
          <w:spacing w:val="24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号三楼医保综合窗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24"/>
          <w:szCs w:val="24"/>
        </w:rPr>
        <w:t>口；</w:t>
      </w:r>
    </w:p>
    <w:p w14:paraId="4A38FD85">
      <w:pPr>
        <w:pStyle w:val="2"/>
        <w:spacing w:before="1" w:line="305" w:lineRule="auto"/>
        <w:ind w:left="15" w:right="14" w:hanging="4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仁和区医保事务中心：仁和区联通街</w:t>
      </w:r>
      <w:r>
        <w:rPr>
          <w:rFonts w:ascii="FangSong_GB2312" w:hAnsi="FangSong_GB2312" w:eastAsia="FangSong_GB2312" w:cs="FangSong_GB2312"/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140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号（政务服务大厅）负一楼医保综合窗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4"/>
          <w:sz w:val="24"/>
          <w:szCs w:val="24"/>
        </w:rPr>
        <w:t>口；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4"/>
          <w:szCs w:val="24"/>
        </w:rPr>
        <w:t>米易县医保事务中心：米易县同和路</w:t>
      </w:r>
      <w:r>
        <w:rPr>
          <w:rFonts w:ascii="FangSong_GB2312" w:hAnsi="FangSong_GB2312" w:eastAsia="FangSong_GB2312" w:cs="FangSong_GB2312"/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12</w:t>
      </w:r>
      <w:r>
        <w:rPr>
          <w:sz w:val="24"/>
          <w:szCs w:val="24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24"/>
          <w:szCs w:val="24"/>
        </w:rPr>
        <w:t>口；</w:t>
      </w:r>
    </w:p>
    <w:p w14:paraId="4E77979F">
      <w:pPr>
        <w:pStyle w:val="2"/>
        <w:spacing w:before="1" w:line="291" w:lineRule="auto"/>
        <w:ind w:left="21" w:right="71" w:hanging="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盐边县医保事务中心：盐边县桐子林镇清</w:t>
      </w:r>
      <w:r>
        <w:rPr>
          <w:rFonts w:ascii="FangSong_GB2312" w:hAnsi="FangSong_GB2312" w:eastAsia="FangSong_GB2312" w:cs="FangSong_GB2312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河东路</w:t>
      </w:r>
      <w:r>
        <w:rPr>
          <w:rFonts w:ascii="FangSong_GB2312" w:hAnsi="FangSong_GB2312" w:eastAsia="FangSong_GB2312" w:cs="FangSong_GB2312"/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38</w:t>
      </w:r>
      <w:r>
        <w:rPr>
          <w:spacing w:val="1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号一楼医保综合窗</w:t>
      </w:r>
      <w:r>
        <w:rPr>
          <w:rFonts w:ascii="FangSong_GB2312" w:hAnsi="FangSong_GB2312" w:eastAsia="FangSong_GB2312" w:cs="FangSong_GB2312"/>
          <w:spacing w:val="-6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口。</w:t>
      </w:r>
    </w:p>
    <w:p w14:paraId="58C15FD9">
      <w:pPr>
        <w:spacing w:before="19" w:line="214" w:lineRule="auto"/>
        <w:ind w:left="23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24"/>
          <w:szCs w:val="24"/>
        </w:rPr>
        <w:t>线上办理：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四川省医疗保障信息平台。</w:t>
      </w:r>
    </w:p>
    <w:p w14:paraId="3F12C68D">
      <w:pPr>
        <w:pStyle w:val="2"/>
        <w:spacing w:before="121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3"/>
          <w:sz w:val="24"/>
          <w:szCs w:val="24"/>
        </w:rPr>
        <w:t>办理时间：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每月</w:t>
      </w:r>
      <w:r>
        <w:rPr>
          <w:rFonts w:ascii="FangSong_GB2312" w:hAnsi="FangSong_GB2312" w:eastAsia="FangSong_GB2312" w:cs="FangSong_GB2312"/>
          <w:spacing w:val="-32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15</w:t>
      </w:r>
      <w:r>
        <w:rPr>
          <w:spacing w:val="50"/>
          <w:w w:val="101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日前</w:t>
      </w:r>
    </w:p>
    <w:p w14:paraId="040B91F4">
      <w:pPr>
        <w:spacing w:before="123" w:line="214" w:lineRule="auto"/>
        <w:ind w:left="2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咨询电话：</w:t>
      </w:r>
    </w:p>
    <w:p w14:paraId="6A5D8EDA">
      <w:pPr>
        <w:pStyle w:val="2"/>
        <w:spacing w:before="120" w:line="214" w:lineRule="auto"/>
        <w:ind w:left="1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市医保事务中心：</w:t>
      </w:r>
      <w:r>
        <w:rPr>
          <w:spacing w:val="-8"/>
          <w:sz w:val="24"/>
          <w:szCs w:val="24"/>
        </w:rPr>
        <w:t>0812-336440</w:t>
      </w:r>
      <w:r>
        <w:rPr>
          <w:spacing w:val="-9"/>
          <w:sz w:val="24"/>
          <w:szCs w:val="24"/>
        </w:rPr>
        <w:t>9</w:t>
      </w:r>
      <w:r>
        <w:rPr>
          <w:rFonts w:ascii="FangSong_GB2312" w:hAnsi="FangSong_GB2312" w:eastAsia="FangSong_GB2312" w:cs="FangSong_GB2312"/>
          <w:spacing w:val="-9"/>
          <w:sz w:val="24"/>
          <w:szCs w:val="24"/>
        </w:rPr>
        <w:t>；</w:t>
      </w:r>
    </w:p>
    <w:p w14:paraId="5D92FEB9">
      <w:pPr>
        <w:pStyle w:val="2"/>
        <w:spacing w:before="123" w:line="214" w:lineRule="auto"/>
        <w:ind w:left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东区医保事务中心：</w:t>
      </w:r>
      <w:r>
        <w:rPr>
          <w:spacing w:val="-8"/>
          <w:sz w:val="24"/>
          <w:szCs w:val="24"/>
        </w:rPr>
        <w:t>0812-2231688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5E9E3AA">
      <w:pPr>
        <w:pStyle w:val="2"/>
        <w:spacing w:before="122" w:line="214" w:lineRule="auto"/>
        <w:ind w:left="20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西区医保事务中心：</w:t>
      </w:r>
      <w:r>
        <w:rPr>
          <w:spacing w:val="-8"/>
          <w:sz w:val="24"/>
          <w:szCs w:val="24"/>
        </w:rPr>
        <w:t>0812-5556578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44A16AD0">
      <w:pPr>
        <w:pStyle w:val="2"/>
        <w:spacing w:before="121" w:line="214" w:lineRule="auto"/>
        <w:ind w:left="1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仁和区医保事务中心：</w:t>
      </w:r>
      <w:r>
        <w:rPr>
          <w:spacing w:val="-8"/>
          <w:sz w:val="24"/>
          <w:szCs w:val="24"/>
        </w:rPr>
        <w:t>0812-2911875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0E4607A9">
      <w:pPr>
        <w:pStyle w:val="2"/>
        <w:spacing w:before="122" w:line="214" w:lineRule="auto"/>
        <w:ind w:left="15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米易县医保事务中心：</w:t>
      </w:r>
      <w:r>
        <w:rPr>
          <w:spacing w:val="-8"/>
          <w:sz w:val="24"/>
          <w:szCs w:val="24"/>
        </w:rPr>
        <w:t>0812-8132936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；</w:t>
      </w:r>
    </w:p>
    <w:p w14:paraId="14A238D8">
      <w:pPr>
        <w:pStyle w:val="2"/>
        <w:spacing w:before="123" w:line="214" w:lineRule="auto"/>
        <w:ind w:left="1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盐边县医保事务中心：</w:t>
      </w:r>
      <w:r>
        <w:rPr>
          <w:spacing w:val="-8"/>
          <w:sz w:val="24"/>
          <w:szCs w:val="24"/>
        </w:rPr>
        <w:t>0812-8650660</w:t>
      </w:r>
      <w:r>
        <w:rPr>
          <w:rFonts w:ascii="FangSong_GB2312" w:hAnsi="FangSong_GB2312" w:eastAsia="FangSong_GB2312" w:cs="FangSong_GB2312"/>
          <w:spacing w:val="-8"/>
          <w:sz w:val="24"/>
          <w:szCs w:val="24"/>
        </w:rPr>
        <w:t>。</w:t>
      </w:r>
    </w:p>
    <w:p w14:paraId="7CB123CE">
      <w:pPr>
        <w:pStyle w:val="2"/>
        <w:spacing w:before="120" w:line="184" w:lineRule="auto"/>
        <w:ind w:left="12"/>
        <w:rPr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24"/>
          <w:szCs w:val="24"/>
        </w:rPr>
        <w:t>投诉电话：</w:t>
      </w:r>
      <w:r>
        <w:rPr>
          <w:spacing w:val="-10"/>
          <w:sz w:val="24"/>
          <w:szCs w:val="24"/>
        </w:rPr>
        <w:t>0812-3343757</w:t>
      </w:r>
    </w:p>
    <w:p w14:paraId="4F9D408A">
      <w:pPr>
        <w:spacing w:line="184" w:lineRule="auto"/>
        <w:rPr>
          <w:sz w:val="24"/>
          <w:szCs w:val="24"/>
        </w:rPr>
        <w:sectPr>
          <w:type w:val="continuous"/>
          <w:pgSz w:w="11907" w:h="16840"/>
          <w:pgMar w:top="2376" w:right="1346" w:bottom="1316" w:left="1416" w:header="1944" w:footer="950" w:gutter="0"/>
          <w:cols w:equalWidth="0" w:num="2">
            <w:col w:w="4651" w:space="100"/>
            <w:col w:w="4395"/>
          </w:cols>
        </w:sectPr>
      </w:pPr>
    </w:p>
    <w:p w14:paraId="5DEB46CA">
      <w:pPr>
        <w:sectPr>
          <w:headerReference r:id="rId94" w:type="default"/>
          <w:footerReference r:id="rId95" w:type="default"/>
          <w:pgSz w:w="11907" w:h="16840"/>
          <w:pgMar w:top="0" w:right="0" w:bottom="0" w:left="0" w:header="0" w:footer="0" w:gutter="0"/>
          <w:cols w:space="720" w:num="1"/>
        </w:sectPr>
      </w:pPr>
    </w:p>
    <w:p w14:paraId="280187A5">
      <w:pPr>
        <w:pStyle w:val="2"/>
      </w:pPr>
    </w:p>
    <w:sectPr>
      <w:pgSz w:w="11907" w:h="16840"/>
      <w:pgMar w:top="400" w:right="1386" w:bottom="40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7B8A0">
    <w:pPr>
      <w:spacing w:before="1" w:line="235" w:lineRule="auto"/>
      <w:ind w:left="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A9804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6B7CE">
    <w:pPr>
      <w:spacing w:before="1" w:line="235" w:lineRule="auto"/>
      <w:ind w:left="2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49DB7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4B8F">
    <w:pPr>
      <w:spacing w:line="234" w:lineRule="auto"/>
      <w:ind w:left="2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6D6D0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267B5">
    <w:pPr>
      <w:spacing w:line="234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A27D">
    <w:pPr>
      <w:pStyle w:val="2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D7941">
    <w:pPr>
      <w:spacing w:line="234" w:lineRule="auto"/>
      <w:ind w:left="2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A27D">
    <w:pPr>
      <w:pStyle w:val="2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8B9AE">
    <w:pPr>
      <w:spacing w:before="1" w:line="235" w:lineRule="auto"/>
      <w:ind w:left="2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6AA77">
    <w:pPr>
      <w:spacing w:line="234" w:lineRule="auto"/>
      <w:ind w:left="78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A27D">
    <w:pPr>
      <w:pStyle w:val="2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CC9C8">
    <w:pPr>
      <w:spacing w:before="1" w:line="235" w:lineRule="auto"/>
      <w:ind w:left="2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700D2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D3092">
    <w:pPr>
      <w:spacing w:line="234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FB666">
    <w:pPr>
      <w:spacing w:line="234" w:lineRule="auto"/>
      <w:ind w:left="76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2D39B">
    <w:pPr>
      <w:spacing w:line="234" w:lineRule="auto"/>
      <w:ind w:left="2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8FC6B">
    <w:pPr>
      <w:spacing w:line="234" w:lineRule="auto"/>
      <w:ind w:left="77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E6365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F8190">
    <w:pPr>
      <w:spacing w:line="234" w:lineRule="auto"/>
      <w:ind w:left="7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A54A9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AF5FE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915EF">
    <w:pPr>
      <w:spacing w:line="234" w:lineRule="auto"/>
      <w:ind w:left="7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A28C1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32C0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377BE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D9850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C4F9D">
    <w:pPr>
      <w:spacing w:line="234" w:lineRule="auto"/>
      <w:ind w:left="2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6EDFA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26E6C">
    <w:pPr>
      <w:spacing w:line="234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B3F3F">
    <w:pPr>
      <w:spacing w:before="1" w:line="235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7C7B1">
    <w:pPr>
      <w:spacing w:before="1" w:line="235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5944B">
    <w:pPr>
      <w:spacing w:line="234" w:lineRule="auto"/>
      <w:ind w:left="78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464E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7BD28">
    <w:pPr>
      <w:spacing w:before="1" w:line="235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FDE3F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EFABD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305AC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CFCD9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2F5F6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FADFD">
    <w:pPr>
      <w:spacing w:line="234" w:lineRule="auto"/>
      <w:ind w:left="2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4AB8F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A72D0">
    <w:pPr>
      <w:spacing w:line="234" w:lineRule="auto"/>
      <w:ind w:left="2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A8432">
    <w:pPr>
      <w:spacing w:line="234" w:lineRule="auto"/>
      <w:ind w:left="2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66E49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3746C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1BFFE">
    <w:pPr>
      <w:spacing w:line="234" w:lineRule="auto"/>
      <w:ind w:left="77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D17EB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C29FA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FB4E">
    <w:pPr>
      <w:spacing w:line="234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69243">
    <w:pPr>
      <w:spacing w:line="234" w:lineRule="auto"/>
      <w:ind w:left="7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59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91160">
    <w:pPr>
      <w:spacing w:line="234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60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CB867">
    <w:pPr>
      <w:spacing w:line="234" w:lineRule="auto"/>
      <w:ind w:left="7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61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7CFD7">
    <w:pPr>
      <w:spacing w:line="234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62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4EF86">
    <w:pPr>
      <w:spacing w:line="234" w:lineRule="auto"/>
      <w:ind w:left="78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21AED">
    <w:pPr>
      <w:spacing w:line="234" w:lineRule="auto"/>
      <w:ind w:left="76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63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13D11">
    <w:pPr>
      <w:spacing w:line="234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64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6CD1D">
    <w:pPr>
      <w:spacing w:line="234" w:lineRule="auto"/>
      <w:ind w:left="7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65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DFACC">
    <w:pPr>
      <w:spacing w:line="234" w:lineRule="auto"/>
      <w:ind w:left="2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66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44513">
    <w:pPr>
      <w:spacing w:line="234" w:lineRule="auto"/>
      <w:ind w:left="7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67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BE619">
    <w:pPr>
      <w:spacing w:line="234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68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C6F9F">
    <w:pPr>
      <w:spacing w:line="234" w:lineRule="auto"/>
      <w:ind w:left="7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69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E503F">
    <w:pPr>
      <w:spacing w:line="234" w:lineRule="auto"/>
      <w:ind w:left="2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70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A27D"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1C88C">
    <w:pPr>
      <w:spacing w:line="234" w:lineRule="auto"/>
      <w:ind w:left="2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F4210">
    <w:pPr>
      <w:spacing w:before="1" w:line="235" w:lineRule="auto"/>
      <w:ind w:left="76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94F40">
    <w:pPr>
      <w:spacing w:before="1" w:line="235" w:lineRule="auto"/>
      <w:ind w:left="2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A4365">
    <w:pPr>
      <w:spacing w:before="48" w:line="187" w:lineRule="auto"/>
      <w:ind w:left="3417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异地转诊人员备案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FCCFD">
    <w:pPr>
      <w:pStyle w:val="2"/>
      <w:spacing w:before="66" w:line="266" w:lineRule="auto"/>
      <w:ind w:left="13" w:right="4379" w:hanging="3"/>
      <w:rPr>
        <w:rFonts w:ascii="FangSong_GB2312" w:hAnsi="FangSong_GB2312" w:eastAsia="FangSong_GB2312" w:cs="FangSong_GB2312"/>
        <w:sz w:val="24"/>
        <w:szCs w:val="24"/>
      </w:rPr>
    </w:pPr>
    <w:r>
      <w:rPr>
        <w:rFonts w:ascii="FangSong_GB2312" w:hAnsi="FangSong_GB2312" w:eastAsia="FangSong_GB2312" w:cs="FangSong_GB2312"/>
        <w:spacing w:val="4"/>
        <w:sz w:val="24"/>
        <w:szCs w:val="24"/>
      </w:rPr>
      <w:t xml:space="preserve">米易县医保事务中心：米易县同和路 </w:t>
    </w:r>
    <w:r>
      <w:rPr>
        <w:spacing w:val="4"/>
        <w:sz w:val="24"/>
        <w:szCs w:val="24"/>
      </w:rPr>
      <w:t>12</w:t>
    </w:r>
    <w:r>
      <w:rPr>
        <w:spacing w:val="5"/>
        <w:sz w:val="24"/>
        <w:szCs w:val="24"/>
      </w:rPr>
      <w:t xml:space="preserve"> </w:t>
    </w:r>
    <w:r>
      <w:rPr>
        <w:rFonts w:ascii="FangSong_GB2312" w:hAnsi="FangSong_GB2312" w:eastAsia="FangSong_GB2312" w:cs="FangSong_GB2312"/>
        <w:spacing w:val="-8"/>
        <w:sz w:val="24"/>
        <w:szCs w:val="24"/>
      </w:rPr>
      <w:t>号一楼医保综合窗</w:t>
    </w:r>
    <w:r>
      <w:rPr>
        <w:rFonts w:ascii="FangSong_GB2312" w:hAnsi="FangSong_GB2312" w:eastAsia="FangSong_GB2312" w:cs="FangSong_GB2312"/>
        <w:spacing w:val="-61"/>
        <w:sz w:val="24"/>
        <w:szCs w:val="24"/>
      </w:rPr>
      <w:t xml:space="preserve"> </w:t>
    </w:r>
    <w:r>
      <w:rPr>
        <w:rFonts w:ascii="FangSong_GB2312" w:hAnsi="FangSong_GB2312" w:eastAsia="FangSong_GB2312" w:cs="FangSong_GB2312"/>
        <w:spacing w:val="-8"/>
        <w:sz w:val="24"/>
        <w:szCs w:val="24"/>
      </w:rPr>
      <w:t>口；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B9044">
    <w:pPr>
      <w:pStyle w:val="2"/>
      <w:spacing w:before="64" w:line="214" w:lineRule="auto"/>
      <w:rPr>
        <w:rFonts w:ascii="FangSong_GB2312" w:hAnsi="FangSong_GB2312" w:eastAsia="FangSong_GB2312" w:cs="FangSong_GB2312"/>
        <w:sz w:val="24"/>
        <w:szCs w:val="24"/>
      </w:rPr>
    </w:pPr>
    <w:r>
      <w:rPr>
        <w:spacing w:val="-10"/>
        <w:sz w:val="24"/>
        <w:szCs w:val="24"/>
      </w:rPr>
      <w:t>291</w:t>
    </w:r>
    <w:r>
      <w:rPr>
        <w:spacing w:val="24"/>
        <w:sz w:val="24"/>
        <w:szCs w:val="24"/>
      </w:rPr>
      <w:t xml:space="preserve"> </w:t>
    </w:r>
    <w:r>
      <w:rPr>
        <w:rFonts w:ascii="FangSong_GB2312" w:hAnsi="FangSong_GB2312" w:eastAsia="FangSong_GB2312" w:cs="FangSong_GB2312"/>
        <w:spacing w:val="-10"/>
        <w:sz w:val="24"/>
        <w:szCs w:val="24"/>
      </w:rPr>
      <w:t>号三楼医保综合窗</w:t>
    </w:r>
    <w:r>
      <w:rPr>
        <w:rFonts w:ascii="FangSong_GB2312" w:hAnsi="FangSong_GB2312" w:eastAsia="FangSong_GB2312" w:cs="FangSong_GB2312"/>
        <w:spacing w:val="-67"/>
        <w:sz w:val="24"/>
        <w:szCs w:val="24"/>
      </w:rPr>
      <w:t xml:space="preserve"> </w:t>
    </w:r>
    <w:r>
      <w:rPr>
        <w:rFonts w:ascii="FangSong_GB2312" w:hAnsi="FangSong_GB2312" w:eastAsia="FangSong_GB2312" w:cs="FangSong_GB2312"/>
        <w:spacing w:val="-10"/>
        <w:sz w:val="24"/>
        <w:szCs w:val="24"/>
      </w:rPr>
      <w:t>口；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E04E7">
    <w:pPr>
      <w:spacing w:before="76" w:line="173" w:lineRule="auto"/>
      <w:ind w:left="3279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计划生育医疗费支付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98E5B">
    <w:pPr>
      <w:pStyle w:val="2"/>
      <w:spacing w:before="66" w:line="295" w:lineRule="auto"/>
      <w:ind w:left="9" w:right="4379" w:hanging="3"/>
      <w:rPr>
        <w:rFonts w:ascii="FangSong_GB2312" w:hAnsi="FangSong_GB2312" w:eastAsia="FangSong_GB2312" w:cs="FangSong_GB2312"/>
        <w:sz w:val="24"/>
        <w:szCs w:val="24"/>
      </w:rPr>
    </w:pPr>
    <w:r>
      <w:rPr>
        <w:rFonts w:ascii="FangSong_GB2312" w:hAnsi="FangSong_GB2312" w:eastAsia="FangSong_GB2312" w:cs="FangSong_GB2312"/>
        <w:spacing w:val="4"/>
        <w:sz w:val="24"/>
        <w:szCs w:val="24"/>
      </w:rPr>
      <w:t xml:space="preserve">米易县医保事务中心：米易县同和路 </w:t>
    </w:r>
    <w:r>
      <w:rPr>
        <w:spacing w:val="4"/>
        <w:sz w:val="24"/>
        <w:szCs w:val="24"/>
      </w:rPr>
      <w:t>12</w:t>
    </w:r>
    <w:r>
      <w:rPr>
        <w:spacing w:val="5"/>
        <w:sz w:val="24"/>
        <w:szCs w:val="24"/>
      </w:rPr>
      <w:t xml:space="preserve"> </w:t>
    </w:r>
    <w:r>
      <w:rPr>
        <w:rFonts w:ascii="FangSong_GB2312" w:hAnsi="FangSong_GB2312" w:eastAsia="FangSong_GB2312" w:cs="FangSong_GB2312"/>
        <w:spacing w:val="-8"/>
        <w:sz w:val="24"/>
        <w:szCs w:val="24"/>
      </w:rPr>
      <w:t>号一楼医保综合窗</w:t>
    </w:r>
    <w:r>
      <w:rPr>
        <w:rFonts w:ascii="FangSong_GB2312" w:hAnsi="FangSong_GB2312" w:eastAsia="FangSong_GB2312" w:cs="FangSong_GB2312"/>
        <w:spacing w:val="-61"/>
        <w:sz w:val="24"/>
        <w:szCs w:val="24"/>
      </w:rPr>
      <w:t xml:space="preserve"> </w:t>
    </w:r>
    <w:r>
      <w:rPr>
        <w:rFonts w:ascii="FangSong_GB2312" w:hAnsi="FangSong_GB2312" w:eastAsia="FangSong_GB2312" w:cs="FangSong_GB2312"/>
        <w:spacing w:val="-8"/>
        <w:sz w:val="24"/>
        <w:szCs w:val="24"/>
      </w:rPr>
      <w:t>口；</w:t>
    </w:r>
  </w:p>
  <w:p w14:paraId="041BCEBC">
    <w:pPr>
      <w:spacing w:line="213" w:lineRule="auto"/>
      <w:ind w:left="7"/>
      <w:rPr>
        <w:rFonts w:ascii="FangSong_GB2312" w:hAnsi="FangSong_GB2312" w:eastAsia="FangSong_GB2312" w:cs="FangSong_GB2312"/>
        <w:sz w:val="24"/>
        <w:szCs w:val="24"/>
      </w:rPr>
    </w:pPr>
    <w:r>
      <w:rPr>
        <w:rFonts w:ascii="FangSong_GB2312" w:hAnsi="FangSong_GB2312" w:eastAsia="FangSong_GB2312" w:cs="FangSong_GB2312"/>
        <w:spacing w:val="-1"/>
        <w:sz w:val="24"/>
        <w:szCs w:val="24"/>
      </w:rPr>
      <w:t>盐边县医保事务中心：盐边县桐子林镇清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81C4E">
    <w:pPr>
      <w:spacing w:before="76" w:line="173" w:lineRule="auto"/>
      <w:ind w:left="313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职工参保信息变更登记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35514">
    <w:pPr>
      <w:spacing w:before="48" w:line="187" w:lineRule="auto"/>
      <w:ind w:left="2577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z w:val="28"/>
        <w:szCs w:val="28"/>
      </w:rPr>
      <w:t>定点医药机构申请恢复协议管理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F9AC9">
    <w:pPr>
      <w:spacing w:before="48" w:line="187" w:lineRule="auto"/>
      <w:ind w:left="2300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基本医疗保险定点零售药店费用结算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16EA5">
    <w:pPr>
      <w:spacing w:before="76" w:line="173" w:lineRule="auto"/>
      <w:ind w:left="2855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城乡居民参保信息变更登记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BC849">
    <w:pPr>
      <w:spacing w:before="65" w:line="214" w:lineRule="auto"/>
      <w:ind w:left="5"/>
      <w:rPr>
        <w:rFonts w:ascii="FangSong_GB2312" w:hAnsi="FangSong_GB2312" w:eastAsia="FangSong_GB2312" w:cs="FangSong_GB2312"/>
        <w:sz w:val="24"/>
        <w:szCs w:val="24"/>
      </w:rPr>
    </w:pPr>
    <w:r>
      <w:rPr>
        <w:rFonts w:ascii="FangSong_GB2312" w:hAnsi="FangSong_GB2312" w:eastAsia="FangSong_GB2312" w:cs="FangSong_GB2312"/>
        <w:spacing w:val="-2"/>
        <w:sz w:val="24"/>
        <w:szCs w:val="24"/>
      </w:rPr>
      <w:t>行五十一分理处。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3711C">
    <w:pPr>
      <w:spacing w:before="78" w:line="172" w:lineRule="auto"/>
      <w:ind w:left="313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参保人员参保信息查询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525EC">
    <w:pPr>
      <w:pStyle w:val="2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5538">
    <w:pPr>
      <w:pStyle w:val="2"/>
      <w:spacing w:before="64" w:line="214" w:lineRule="auto"/>
      <w:ind w:left="15"/>
      <w:rPr>
        <w:rFonts w:ascii="FangSong_GB2312" w:hAnsi="FangSong_GB2312" w:eastAsia="FangSong_GB2312" w:cs="FangSong_GB2312"/>
        <w:sz w:val="24"/>
        <w:szCs w:val="24"/>
      </w:rPr>
    </w:pPr>
    <w:r>
      <w:rPr>
        <w:rFonts w:ascii="FangSong_GB2312" w:hAnsi="FangSong_GB2312" w:eastAsia="FangSong_GB2312" w:cs="FangSong_GB2312"/>
        <w:spacing w:val="-9"/>
        <w:sz w:val="24"/>
        <w:szCs w:val="24"/>
      </w:rPr>
      <w:t>河东路</w:t>
    </w:r>
    <w:r>
      <w:rPr>
        <w:rFonts w:ascii="FangSong_GB2312" w:hAnsi="FangSong_GB2312" w:eastAsia="FangSong_GB2312" w:cs="FangSong_GB2312"/>
        <w:spacing w:val="-50"/>
        <w:sz w:val="24"/>
        <w:szCs w:val="24"/>
      </w:rPr>
      <w:t xml:space="preserve"> </w:t>
    </w:r>
    <w:r>
      <w:rPr>
        <w:spacing w:val="-9"/>
        <w:sz w:val="24"/>
        <w:szCs w:val="24"/>
      </w:rPr>
      <w:t>38</w:t>
    </w:r>
    <w:r>
      <w:rPr>
        <w:spacing w:val="15"/>
        <w:sz w:val="24"/>
        <w:szCs w:val="24"/>
      </w:rPr>
      <w:t xml:space="preserve"> </w:t>
    </w:r>
    <w:r>
      <w:rPr>
        <w:rFonts w:ascii="FangSong_GB2312" w:hAnsi="FangSong_GB2312" w:eastAsia="FangSong_GB2312" w:cs="FangSong_GB2312"/>
        <w:spacing w:val="-9"/>
        <w:sz w:val="24"/>
        <w:szCs w:val="24"/>
      </w:rPr>
      <w:t>号一楼医保综合窗</w:t>
    </w:r>
    <w:r>
      <w:rPr>
        <w:rFonts w:ascii="FangSong_GB2312" w:hAnsi="FangSong_GB2312" w:eastAsia="FangSong_GB2312" w:cs="FangSong_GB2312"/>
        <w:spacing w:val="-67"/>
        <w:sz w:val="24"/>
        <w:szCs w:val="24"/>
      </w:rPr>
      <w:t xml:space="preserve"> </w:t>
    </w:r>
    <w:r>
      <w:rPr>
        <w:rFonts w:ascii="FangSong_GB2312" w:hAnsi="FangSong_GB2312" w:eastAsia="FangSong_GB2312" w:cs="FangSong_GB2312"/>
        <w:spacing w:val="-9"/>
        <w:sz w:val="24"/>
        <w:szCs w:val="24"/>
      </w:rPr>
      <w:t>口。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622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.png"/><Relationship Id="rId98" Type="http://schemas.openxmlformats.org/officeDocument/2006/relationships/image" Target="media/image2.png"/><Relationship Id="rId97" Type="http://schemas.openxmlformats.org/officeDocument/2006/relationships/image" Target="media/image1.png"/><Relationship Id="rId96" Type="http://schemas.openxmlformats.org/officeDocument/2006/relationships/theme" Target="theme/theme1.xml"/><Relationship Id="rId95" Type="http://schemas.openxmlformats.org/officeDocument/2006/relationships/footer" Target="footer68.xml"/><Relationship Id="rId94" Type="http://schemas.openxmlformats.org/officeDocument/2006/relationships/header" Target="header23.xml"/><Relationship Id="rId93" Type="http://schemas.openxmlformats.org/officeDocument/2006/relationships/footer" Target="footer67.xml"/><Relationship Id="rId92" Type="http://schemas.openxmlformats.org/officeDocument/2006/relationships/header" Target="header22.xml"/><Relationship Id="rId91" Type="http://schemas.openxmlformats.org/officeDocument/2006/relationships/footer" Target="footer66.xml"/><Relationship Id="rId90" Type="http://schemas.openxmlformats.org/officeDocument/2006/relationships/footer" Target="footer65.xml"/><Relationship Id="rId9" Type="http://schemas.openxmlformats.org/officeDocument/2006/relationships/footer" Target="footer4.xml"/><Relationship Id="rId89" Type="http://schemas.openxmlformats.org/officeDocument/2006/relationships/header" Target="header21.xml"/><Relationship Id="rId88" Type="http://schemas.openxmlformats.org/officeDocument/2006/relationships/footer" Target="footer64.xml"/><Relationship Id="rId87" Type="http://schemas.openxmlformats.org/officeDocument/2006/relationships/header" Target="header20.xml"/><Relationship Id="rId86" Type="http://schemas.openxmlformats.org/officeDocument/2006/relationships/footer" Target="footer63.xml"/><Relationship Id="rId85" Type="http://schemas.openxmlformats.org/officeDocument/2006/relationships/footer" Target="footer62.xml"/><Relationship Id="rId84" Type="http://schemas.openxmlformats.org/officeDocument/2006/relationships/footer" Target="footer61.xml"/><Relationship Id="rId83" Type="http://schemas.openxmlformats.org/officeDocument/2006/relationships/footer" Target="footer60.xml"/><Relationship Id="rId82" Type="http://schemas.openxmlformats.org/officeDocument/2006/relationships/header" Target="header19.xml"/><Relationship Id="rId81" Type="http://schemas.openxmlformats.org/officeDocument/2006/relationships/footer" Target="footer59.xml"/><Relationship Id="rId80" Type="http://schemas.openxmlformats.org/officeDocument/2006/relationships/header" Target="header18.xml"/><Relationship Id="rId8" Type="http://schemas.openxmlformats.org/officeDocument/2006/relationships/footer" Target="footer3.xml"/><Relationship Id="rId79" Type="http://schemas.openxmlformats.org/officeDocument/2006/relationships/footer" Target="footer58.xml"/><Relationship Id="rId78" Type="http://schemas.openxmlformats.org/officeDocument/2006/relationships/footer" Target="footer57.xml"/><Relationship Id="rId77" Type="http://schemas.openxmlformats.org/officeDocument/2006/relationships/footer" Target="footer56.xml"/><Relationship Id="rId76" Type="http://schemas.openxmlformats.org/officeDocument/2006/relationships/footer" Target="footer55.xml"/><Relationship Id="rId75" Type="http://schemas.openxmlformats.org/officeDocument/2006/relationships/footer" Target="footer54.xml"/><Relationship Id="rId74" Type="http://schemas.openxmlformats.org/officeDocument/2006/relationships/footer" Target="footer53.xml"/><Relationship Id="rId73" Type="http://schemas.openxmlformats.org/officeDocument/2006/relationships/footer" Target="footer52.xml"/><Relationship Id="rId72" Type="http://schemas.openxmlformats.org/officeDocument/2006/relationships/footer" Target="footer51.xml"/><Relationship Id="rId71" Type="http://schemas.openxmlformats.org/officeDocument/2006/relationships/footer" Target="footer50.xml"/><Relationship Id="rId70" Type="http://schemas.openxmlformats.org/officeDocument/2006/relationships/footer" Target="footer49.xml"/><Relationship Id="rId7" Type="http://schemas.openxmlformats.org/officeDocument/2006/relationships/footer" Target="footer2.xml"/><Relationship Id="rId69" Type="http://schemas.openxmlformats.org/officeDocument/2006/relationships/header" Target="header17.xml"/><Relationship Id="rId68" Type="http://schemas.openxmlformats.org/officeDocument/2006/relationships/footer" Target="footer48.xml"/><Relationship Id="rId67" Type="http://schemas.openxmlformats.org/officeDocument/2006/relationships/header" Target="header16.xml"/><Relationship Id="rId66" Type="http://schemas.openxmlformats.org/officeDocument/2006/relationships/footer" Target="footer47.xml"/><Relationship Id="rId65" Type="http://schemas.openxmlformats.org/officeDocument/2006/relationships/footer" Target="footer46.xml"/><Relationship Id="rId64" Type="http://schemas.openxmlformats.org/officeDocument/2006/relationships/footer" Target="footer45.xml"/><Relationship Id="rId63" Type="http://schemas.openxmlformats.org/officeDocument/2006/relationships/footer" Target="footer44.xml"/><Relationship Id="rId62" Type="http://schemas.openxmlformats.org/officeDocument/2006/relationships/header" Target="header15.xml"/><Relationship Id="rId61" Type="http://schemas.openxmlformats.org/officeDocument/2006/relationships/footer" Target="footer43.xml"/><Relationship Id="rId60" Type="http://schemas.openxmlformats.org/officeDocument/2006/relationships/header" Target="header14.xml"/><Relationship Id="rId6" Type="http://schemas.openxmlformats.org/officeDocument/2006/relationships/footer" Target="footer1.xml"/><Relationship Id="rId59" Type="http://schemas.openxmlformats.org/officeDocument/2006/relationships/footer" Target="footer42.xml"/><Relationship Id="rId58" Type="http://schemas.openxmlformats.org/officeDocument/2006/relationships/footer" Target="footer41.xml"/><Relationship Id="rId57" Type="http://schemas.openxmlformats.org/officeDocument/2006/relationships/footer" Target="footer40.xml"/><Relationship Id="rId56" Type="http://schemas.openxmlformats.org/officeDocument/2006/relationships/footer" Target="footer39.xml"/><Relationship Id="rId55" Type="http://schemas.openxmlformats.org/officeDocument/2006/relationships/footer" Target="footer38.xml"/><Relationship Id="rId54" Type="http://schemas.openxmlformats.org/officeDocument/2006/relationships/footer" Target="footer37.xml"/><Relationship Id="rId53" Type="http://schemas.openxmlformats.org/officeDocument/2006/relationships/footer" Target="footer36.xml"/><Relationship Id="rId52" Type="http://schemas.openxmlformats.org/officeDocument/2006/relationships/footer" Target="footer35.xml"/><Relationship Id="rId51" Type="http://schemas.openxmlformats.org/officeDocument/2006/relationships/footer" Target="footer34.xml"/><Relationship Id="rId50" Type="http://schemas.openxmlformats.org/officeDocument/2006/relationships/header" Target="header13.xml"/><Relationship Id="rId5" Type="http://schemas.openxmlformats.org/officeDocument/2006/relationships/header" Target="header1.xml"/><Relationship Id="rId49" Type="http://schemas.openxmlformats.org/officeDocument/2006/relationships/footer" Target="footer33.xml"/><Relationship Id="rId48" Type="http://schemas.openxmlformats.org/officeDocument/2006/relationships/header" Target="header12.xml"/><Relationship Id="rId47" Type="http://schemas.openxmlformats.org/officeDocument/2006/relationships/footer" Target="footer32.xml"/><Relationship Id="rId46" Type="http://schemas.openxmlformats.org/officeDocument/2006/relationships/header" Target="header11.xml"/><Relationship Id="rId45" Type="http://schemas.openxmlformats.org/officeDocument/2006/relationships/footer" Target="footer31.xml"/><Relationship Id="rId44" Type="http://schemas.openxmlformats.org/officeDocument/2006/relationships/footer" Target="footer30.xml"/><Relationship Id="rId43" Type="http://schemas.openxmlformats.org/officeDocument/2006/relationships/footer" Target="footer29.xml"/><Relationship Id="rId42" Type="http://schemas.openxmlformats.org/officeDocument/2006/relationships/footer" Target="footer28.xml"/><Relationship Id="rId41" Type="http://schemas.openxmlformats.org/officeDocument/2006/relationships/footer" Target="footer27.xml"/><Relationship Id="rId40" Type="http://schemas.openxmlformats.org/officeDocument/2006/relationships/footer" Target="footer26.xml"/><Relationship Id="rId4" Type="http://schemas.openxmlformats.org/officeDocument/2006/relationships/endnotes" Target="endnotes.xml"/><Relationship Id="rId39" Type="http://schemas.openxmlformats.org/officeDocument/2006/relationships/header" Target="header10.xml"/><Relationship Id="rId38" Type="http://schemas.openxmlformats.org/officeDocument/2006/relationships/footer" Target="footer25.xml"/><Relationship Id="rId37" Type="http://schemas.openxmlformats.org/officeDocument/2006/relationships/header" Target="header9.xml"/><Relationship Id="rId36" Type="http://schemas.openxmlformats.org/officeDocument/2006/relationships/footer" Target="footer24.xml"/><Relationship Id="rId35" Type="http://schemas.openxmlformats.org/officeDocument/2006/relationships/footer" Target="footer23.xml"/><Relationship Id="rId34" Type="http://schemas.openxmlformats.org/officeDocument/2006/relationships/footer" Target="footer22.xml"/><Relationship Id="rId33" Type="http://schemas.openxmlformats.org/officeDocument/2006/relationships/footer" Target="footer21.xml"/><Relationship Id="rId32" Type="http://schemas.openxmlformats.org/officeDocument/2006/relationships/header" Target="header8.xml"/><Relationship Id="rId31" Type="http://schemas.openxmlformats.org/officeDocument/2006/relationships/footer" Target="footer20.xml"/><Relationship Id="rId30" Type="http://schemas.openxmlformats.org/officeDocument/2006/relationships/header" Target="header7.xml"/><Relationship Id="rId3" Type="http://schemas.openxmlformats.org/officeDocument/2006/relationships/footnotes" Target="footnotes.xml"/><Relationship Id="rId29" Type="http://schemas.openxmlformats.org/officeDocument/2006/relationships/footer" Target="footer19.xml"/><Relationship Id="rId28" Type="http://schemas.openxmlformats.org/officeDocument/2006/relationships/footer" Target="footer18.xml"/><Relationship Id="rId27" Type="http://schemas.openxmlformats.org/officeDocument/2006/relationships/footer" Target="footer17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footer" Target="footer14.xml"/><Relationship Id="rId23" Type="http://schemas.openxmlformats.org/officeDocument/2006/relationships/header" Target="header6.xml"/><Relationship Id="rId22" Type="http://schemas.openxmlformats.org/officeDocument/2006/relationships/footer" Target="footer13.xml"/><Relationship Id="rId21" Type="http://schemas.openxmlformats.org/officeDocument/2006/relationships/header" Target="header5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header" Target="header4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header" Target="header2.xml"/><Relationship Id="rId14" Type="http://schemas.openxmlformats.org/officeDocument/2006/relationships/footer" Target="footer9.xml"/><Relationship Id="rId132" Type="http://schemas.openxmlformats.org/officeDocument/2006/relationships/fontTable" Target="fontTable.xml"/><Relationship Id="rId131" Type="http://schemas.openxmlformats.org/officeDocument/2006/relationships/customXml" Target="../customXml/item1.xml"/><Relationship Id="rId130" Type="http://schemas.openxmlformats.org/officeDocument/2006/relationships/image" Target="media/image34.png"/><Relationship Id="rId13" Type="http://schemas.openxmlformats.org/officeDocument/2006/relationships/footer" Target="footer8.xml"/><Relationship Id="rId129" Type="http://schemas.openxmlformats.org/officeDocument/2006/relationships/image" Target="media/image33.png"/><Relationship Id="rId128" Type="http://schemas.openxmlformats.org/officeDocument/2006/relationships/image" Target="media/image32.png"/><Relationship Id="rId127" Type="http://schemas.openxmlformats.org/officeDocument/2006/relationships/image" Target="media/image31.png"/><Relationship Id="rId126" Type="http://schemas.openxmlformats.org/officeDocument/2006/relationships/image" Target="media/image30.png"/><Relationship Id="rId125" Type="http://schemas.openxmlformats.org/officeDocument/2006/relationships/image" Target="media/image29.png"/><Relationship Id="rId124" Type="http://schemas.openxmlformats.org/officeDocument/2006/relationships/image" Target="media/image28.png"/><Relationship Id="rId123" Type="http://schemas.openxmlformats.org/officeDocument/2006/relationships/image" Target="media/image27.png"/><Relationship Id="rId122" Type="http://schemas.openxmlformats.org/officeDocument/2006/relationships/image" Target="media/image26.png"/><Relationship Id="rId121" Type="http://schemas.openxmlformats.org/officeDocument/2006/relationships/image" Target="media/image25.png"/><Relationship Id="rId120" Type="http://schemas.openxmlformats.org/officeDocument/2006/relationships/image" Target="media/image24.png"/><Relationship Id="rId12" Type="http://schemas.openxmlformats.org/officeDocument/2006/relationships/footer" Target="footer7.xml"/><Relationship Id="rId119" Type="http://schemas.openxmlformats.org/officeDocument/2006/relationships/image" Target="media/image23.png"/><Relationship Id="rId118" Type="http://schemas.openxmlformats.org/officeDocument/2006/relationships/image" Target="media/image22.png"/><Relationship Id="rId117" Type="http://schemas.openxmlformats.org/officeDocument/2006/relationships/image" Target="media/image21.png"/><Relationship Id="rId116" Type="http://schemas.openxmlformats.org/officeDocument/2006/relationships/image" Target="media/image20.png"/><Relationship Id="rId115" Type="http://schemas.openxmlformats.org/officeDocument/2006/relationships/image" Target="media/image19.png"/><Relationship Id="rId114" Type="http://schemas.openxmlformats.org/officeDocument/2006/relationships/image" Target="media/image18.png"/><Relationship Id="rId113" Type="http://schemas.openxmlformats.org/officeDocument/2006/relationships/image" Target="media/image17.png"/><Relationship Id="rId112" Type="http://schemas.openxmlformats.org/officeDocument/2006/relationships/image" Target="media/image16.png"/><Relationship Id="rId111" Type="http://schemas.openxmlformats.org/officeDocument/2006/relationships/image" Target="media/image15.jpeg"/><Relationship Id="rId110" Type="http://schemas.openxmlformats.org/officeDocument/2006/relationships/image" Target="media/image14.jpeg"/><Relationship Id="rId11" Type="http://schemas.openxmlformats.org/officeDocument/2006/relationships/footer" Target="footer6.xml"/><Relationship Id="rId109" Type="http://schemas.openxmlformats.org/officeDocument/2006/relationships/image" Target="media/image13.jpeg"/><Relationship Id="rId108" Type="http://schemas.openxmlformats.org/officeDocument/2006/relationships/image" Target="media/image12.png"/><Relationship Id="rId107" Type="http://schemas.openxmlformats.org/officeDocument/2006/relationships/image" Target="media/image11.png"/><Relationship Id="rId106" Type="http://schemas.openxmlformats.org/officeDocument/2006/relationships/image" Target="media/image10.png"/><Relationship Id="rId105" Type="http://schemas.openxmlformats.org/officeDocument/2006/relationships/image" Target="media/image9.png"/><Relationship Id="rId104" Type="http://schemas.openxmlformats.org/officeDocument/2006/relationships/image" Target="media/image8.jpeg"/><Relationship Id="rId103" Type="http://schemas.openxmlformats.org/officeDocument/2006/relationships/image" Target="media/image7.png"/><Relationship Id="rId102" Type="http://schemas.openxmlformats.org/officeDocument/2006/relationships/image" Target="media/image6.png"/><Relationship Id="rId101" Type="http://schemas.openxmlformats.org/officeDocument/2006/relationships/image" Target="media/image5.png"/><Relationship Id="rId100" Type="http://schemas.openxmlformats.org/officeDocument/2006/relationships/image" Target="media/image4.png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69</Pages>
  <Words>16362</Words>
  <Characters>18560</Characters>
  <TotalTime>1</TotalTime>
  <ScaleCrop>false</ScaleCrop>
  <LinksUpToDate>false</LinksUpToDate>
  <CharactersWithSpaces>19701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2025-02-12T14:28:00Z</dcterms:created>
  <dc:creator>chenfj</dc:creator>
  <cp:lastModifiedBy>晏理</cp:lastModifiedBy>
  <dcterms:modified xsi:type="dcterms:W3CDTF">2025-09-09T07:08:43Z</dcterms:modified>
  <dc:title>公文模板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2025-09-09T14:56:19Z</vt:filetime>
  </property>
  <property fmtid="{D5CDD505-2E9C-101B-9397-08002B2CF9AE}" pid="4" name="KSOTemplateDocerSaveRecord">
    <vt:lpwstr>eyJoZGlkIjoiMzY4NWI3MzNmOTg5ZDljMjhkNzY3ZmEyNzgyNzMxZjciLCJ1c2VySWQiOiIxNjUxNzc5NDA5In0=</vt:lpwstr>
  </property>
  <property fmtid="{D5CDD505-2E9C-101B-9397-08002B2CF9AE}" pid="5" name="KSOProductBuildVer">
    <vt:lpwstr>2052-12.1.0.21915</vt:lpwstr>
  </property>
  <property fmtid="{D5CDD505-2E9C-101B-9397-08002B2CF9AE}" pid="6" name="ICV">
    <vt:lpwstr>016A6005D52343E98D330136E7C61635_13</vt:lpwstr>
  </property>
</Properties>
</file>