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81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348EB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38194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2023年项目支出绩效自评报告</w:t>
      </w:r>
    </w:p>
    <w:p w14:paraId="1996F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（2022年森林草原防灭火工作经费）</w:t>
      </w:r>
    </w:p>
    <w:p w14:paraId="5AB2517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textAlignment w:val="auto"/>
        <w:rPr>
          <w:rFonts w:hint="eastAsia"/>
          <w:lang w:val="en-US" w:eastAsia="zh-CN"/>
        </w:rPr>
      </w:pPr>
    </w:p>
    <w:p w14:paraId="4C4D927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>项目概况</w:t>
      </w:r>
    </w:p>
    <w:p w14:paraId="123E2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2022年1月29日区级预算我镇2022年森林草原防灭火工作经费2.3588万元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171A633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（一）项目资金申报及批复情况</w:t>
      </w:r>
    </w:p>
    <w:p w14:paraId="0E3B1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区级预算我镇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2022年森林草原防灭火工作经费2.3588万元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、区批复资金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2.3588万元，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该项目资金使用符合资金管理办法相关规定。</w:t>
      </w:r>
    </w:p>
    <w:p w14:paraId="59ACF9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（二）项目绩效目标</w:t>
      </w:r>
    </w:p>
    <w:p w14:paraId="4A2075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该项目主要用于森林防灭火宣传、后勤及物资采购、救援队后勤补助等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</w:p>
    <w:p w14:paraId="32C3C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（三）项目资金申报相符性</w:t>
      </w:r>
    </w:p>
    <w:p w14:paraId="7E832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该项目申报内容与具体实施内容相符、申报目标合理可行，资金使用符合财政相关规定。</w:t>
      </w:r>
    </w:p>
    <w:p w14:paraId="04FA2B8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二、项目实施及管理情况</w:t>
      </w:r>
    </w:p>
    <w:p w14:paraId="0447298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（一）资金计划、到位及使用情况</w:t>
      </w:r>
    </w:p>
    <w:p w14:paraId="12A21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  <w:t>1．资金计划及到位</w:t>
      </w:r>
    </w:p>
    <w:p w14:paraId="2B737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该项目属于区级预算资金，属区自筹资金及其他渠道资金，将资金到位情况与资金计划进行比对，资金支付率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。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 xml:space="preserve">  </w:t>
      </w:r>
    </w:p>
    <w:p w14:paraId="26556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  <w:t>2．资金使用</w:t>
      </w:r>
    </w:p>
    <w:p w14:paraId="7B907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该项目资金的实际支出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2.3588万元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，该项目主要用于森林防灭火宣传、后勤及物资采购、救援队后勤补助等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，支付进度为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，支付依据合规合法，资金支付与预算相符。</w:t>
      </w:r>
    </w:p>
    <w:p w14:paraId="38CBC0C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3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（二）项目财务管理情况</w:t>
      </w:r>
    </w:p>
    <w:p w14:paraId="29096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该项目财务管理制度建设、机构设置、会计核算及账务处理等情况符合相关要求。该项目资金管理办法，评价项目严格执行财务管理制度、财务处理及时、会计核算规范。</w:t>
      </w:r>
    </w:p>
    <w:p w14:paraId="05CC43D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96" w:firstLineChars="21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（三）项目组织实施情况</w:t>
      </w:r>
    </w:p>
    <w:p w14:paraId="2E60F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 w14:paraId="3AAB617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三、项目绩效情况</w:t>
      </w: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ab/>
      </w:r>
    </w:p>
    <w:p w14:paraId="4106EAD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3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（一）项目完成情况</w:t>
      </w:r>
    </w:p>
    <w:p w14:paraId="4336A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该项目完成森林防灭火宣传、后勤及物资采购、救援队后勤补助等，圆满完成了火灾隐患排除整改工作，为实现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2022年森林草原防灭火零火情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目标打下了坚实基础，圆满完成完成了森林草原防灭火两连胜目标。</w:t>
      </w:r>
    </w:p>
    <w:p w14:paraId="7FBBF8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3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（二）项目效益情况</w:t>
      </w:r>
    </w:p>
    <w:p w14:paraId="4B02A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该项目实现了我镇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2022年零火情，为保护我镇森林资源不受损失，人民群众财产安全不受危害，实现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生态可持续发展起到了积极作用，使我镇群众对森林防灭火工作大为满意。</w:t>
      </w:r>
    </w:p>
    <w:p w14:paraId="2F81FF3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四、问题及建议</w:t>
      </w:r>
    </w:p>
    <w:p w14:paraId="6368A52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（一）存在的问题</w:t>
      </w:r>
    </w:p>
    <w:p w14:paraId="2B673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无</w:t>
      </w:r>
    </w:p>
    <w:p w14:paraId="2B2539D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63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（二）相关建议</w:t>
      </w:r>
    </w:p>
    <w:p w14:paraId="3FC56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无</w:t>
      </w:r>
    </w:p>
    <w:p w14:paraId="0B26E38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01EA71C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23C96CD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557D7B1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24001A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C174BC4">
      <w:pPr>
        <w:pStyle w:val="2"/>
        <w:ind w:left="0" w:leftChars="0" w:firstLine="0" w:firstLineChars="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</w:p>
    <w:p w14:paraId="44AD8408">
      <w:pPr>
        <w:pStyle w:val="2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</w:p>
    <w:p w14:paraId="488AB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7E0B78"/>
    <w:rsid w:val="00866E99"/>
    <w:rsid w:val="03117995"/>
    <w:rsid w:val="046318C1"/>
    <w:rsid w:val="0EDB478C"/>
    <w:rsid w:val="133236CD"/>
    <w:rsid w:val="17252504"/>
    <w:rsid w:val="189B2A05"/>
    <w:rsid w:val="1BA72D13"/>
    <w:rsid w:val="202A0B24"/>
    <w:rsid w:val="204D1B46"/>
    <w:rsid w:val="21EC5893"/>
    <w:rsid w:val="291C455A"/>
    <w:rsid w:val="2B7B4862"/>
    <w:rsid w:val="36926D0C"/>
    <w:rsid w:val="37B336EE"/>
    <w:rsid w:val="3C1908DE"/>
    <w:rsid w:val="3C6D5036"/>
    <w:rsid w:val="3C927D76"/>
    <w:rsid w:val="40B07AB8"/>
    <w:rsid w:val="4A4970F0"/>
    <w:rsid w:val="4DAF2BCF"/>
    <w:rsid w:val="4DDB6F66"/>
    <w:rsid w:val="53362C11"/>
    <w:rsid w:val="54684287"/>
    <w:rsid w:val="547C7929"/>
    <w:rsid w:val="5958781F"/>
    <w:rsid w:val="5AB01762"/>
    <w:rsid w:val="5B264E92"/>
    <w:rsid w:val="5D196179"/>
    <w:rsid w:val="63766D8D"/>
    <w:rsid w:val="63D02EE3"/>
    <w:rsid w:val="65F32C4F"/>
    <w:rsid w:val="69A96F66"/>
    <w:rsid w:val="69D4612E"/>
    <w:rsid w:val="6C562949"/>
    <w:rsid w:val="73C2417B"/>
    <w:rsid w:val="792F2AEE"/>
    <w:rsid w:val="7D687FFC"/>
    <w:rsid w:val="7E481FBB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793</Words>
  <Characters>845</Characters>
  <Lines>6</Lines>
  <Paragraphs>1</Paragraphs>
  <TotalTime>0</TotalTime>
  <ScaleCrop>false</ScaleCrop>
  <LinksUpToDate>false</LinksUpToDate>
  <CharactersWithSpaces>850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cp:lastPrinted>2024-05-23T09:45:00Z</cp:lastPrinted>
  <dcterms:modified xsi:type="dcterms:W3CDTF">2025-04-16T08:08:55Z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8212410A1834441FBA6016D5C23F9037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