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部门预算名词解释</w:t>
      </w:r>
    </w:p>
    <w:p>
      <w:pPr>
        <w:pStyle w:val="7"/>
        <w:shd w:val="clear" w:color="auto" w:fill="FFFFFF"/>
        <w:spacing w:before="150" w:beforeAutospacing="0" w:after="150" w:afterAutospacing="0" w:line="560" w:lineRule="exact"/>
        <w:jc w:val="center"/>
        <w:rPr>
          <w:rFonts w:ascii="方正小标宋_GBK" w:eastAsia="方正小标宋_GBK"/>
          <w:color w:val="000000"/>
          <w:sz w:val="44"/>
          <w:szCs w:val="44"/>
        </w:rPr>
      </w:pPr>
    </w:p>
    <w:p>
      <w:pPr>
        <w:pStyle w:val="7"/>
        <w:shd w:val="clear" w:color="auto" w:fill="FFFFFF"/>
        <w:spacing w:before="150" w:beforeAutospacing="0" w:after="150" w:afterAutospacing="0" w:line="54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w:t>
      </w:r>
      <w:bookmarkStart w:id="0" w:name="_GoBack"/>
      <w:bookmarkEnd w:id="0"/>
      <w:r>
        <w:rPr>
          <w:rFonts w:hint="eastAsia" w:ascii="仿宋_GB2312" w:hAnsi="Times New Roman" w:eastAsia="仿宋_GB2312" w:cs="Times New Roman"/>
          <w:color w:val="000000"/>
          <w:sz w:val="32"/>
          <w:szCs w:val="32"/>
        </w:rPr>
        <w:t>的资金。</w:t>
      </w:r>
    </w:p>
    <w:p>
      <w:pPr>
        <w:pStyle w:val="7"/>
        <w:shd w:val="clear" w:color="auto" w:fill="FFFFFF"/>
        <w:spacing w:before="150" w:beforeAutospacing="0" w:after="150" w:afterAutospacing="0" w:line="54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7"/>
        <w:shd w:val="clear" w:color="auto" w:fill="FFFFFF"/>
        <w:spacing w:before="150" w:beforeAutospacing="0" w:after="150" w:afterAutospacing="0" w:line="54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7"/>
        <w:shd w:val="clear" w:color="auto" w:fill="FFFFFF"/>
        <w:spacing w:before="150" w:beforeAutospacing="0" w:after="150" w:afterAutospacing="0" w:line="54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shd w:val="clear" w:color="auto" w:fill="FFFFFF"/>
        <w:spacing w:before="150" w:beforeAutospacing="0" w:after="150" w:afterAutospacing="0" w:line="54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Times New Roman" w:eastAsia="仿宋_GB2312" w:cs="Times New Roman"/>
          <w:color w:val="000000"/>
          <w:sz w:val="32"/>
          <w:szCs w:val="32"/>
          <w:lang w:eastAsia="zh-CN"/>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Arial Unicode MS"/>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34428"/>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yNTdhOWNiM2UwYzI2Y2I3NTBkY2UzYzk4NGIwYzEifQ=="/>
  </w:docVars>
  <w:rsids>
    <w:rsidRoot w:val="00C30EBA"/>
    <w:rsid w:val="00062049"/>
    <w:rsid w:val="000917CC"/>
    <w:rsid w:val="000B2FA1"/>
    <w:rsid w:val="001232E7"/>
    <w:rsid w:val="001876CF"/>
    <w:rsid w:val="002007AE"/>
    <w:rsid w:val="00222D4A"/>
    <w:rsid w:val="00291710"/>
    <w:rsid w:val="00344A71"/>
    <w:rsid w:val="003E5621"/>
    <w:rsid w:val="003E705B"/>
    <w:rsid w:val="00433509"/>
    <w:rsid w:val="0047675D"/>
    <w:rsid w:val="004A47CC"/>
    <w:rsid w:val="004B2D68"/>
    <w:rsid w:val="00586220"/>
    <w:rsid w:val="005F1893"/>
    <w:rsid w:val="006E5EDB"/>
    <w:rsid w:val="006F5E51"/>
    <w:rsid w:val="00722A1E"/>
    <w:rsid w:val="00723432"/>
    <w:rsid w:val="0078717B"/>
    <w:rsid w:val="007875BD"/>
    <w:rsid w:val="007B2856"/>
    <w:rsid w:val="007C0294"/>
    <w:rsid w:val="00855D13"/>
    <w:rsid w:val="00895FC0"/>
    <w:rsid w:val="008C21CB"/>
    <w:rsid w:val="008F59DF"/>
    <w:rsid w:val="0093371C"/>
    <w:rsid w:val="009523AE"/>
    <w:rsid w:val="009B4AD4"/>
    <w:rsid w:val="009C6606"/>
    <w:rsid w:val="00B07E97"/>
    <w:rsid w:val="00B55CCC"/>
    <w:rsid w:val="00BF4363"/>
    <w:rsid w:val="00C30EBA"/>
    <w:rsid w:val="00C6012E"/>
    <w:rsid w:val="00C941B3"/>
    <w:rsid w:val="00CC7982"/>
    <w:rsid w:val="00CF1C3B"/>
    <w:rsid w:val="00D1395E"/>
    <w:rsid w:val="00D15BCD"/>
    <w:rsid w:val="00DE775B"/>
    <w:rsid w:val="00E90CF3"/>
    <w:rsid w:val="00EF2D75"/>
    <w:rsid w:val="00F07F00"/>
    <w:rsid w:val="00F41E2C"/>
    <w:rsid w:val="01FA0599"/>
    <w:rsid w:val="03DE51F7"/>
    <w:rsid w:val="07AA0DBF"/>
    <w:rsid w:val="07C16423"/>
    <w:rsid w:val="083818BB"/>
    <w:rsid w:val="0AC96531"/>
    <w:rsid w:val="0DBF5ACB"/>
    <w:rsid w:val="125C18C7"/>
    <w:rsid w:val="135733B4"/>
    <w:rsid w:val="146D193E"/>
    <w:rsid w:val="179367F1"/>
    <w:rsid w:val="19AD306D"/>
    <w:rsid w:val="1E4F7708"/>
    <w:rsid w:val="20B71C2B"/>
    <w:rsid w:val="228928AA"/>
    <w:rsid w:val="25336F3B"/>
    <w:rsid w:val="2741056D"/>
    <w:rsid w:val="322909B5"/>
    <w:rsid w:val="327359EA"/>
    <w:rsid w:val="328A702A"/>
    <w:rsid w:val="36B047E5"/>
    <w:rsid w:val="37394B75"/>
    <w:rsid w:val="393F499E"/>
    <w:rsid w:val="3B954185"/>
    <w:rsid w:val="3DCB7B39"/>
    <w:rsid w:val="3FC24B5E"/>
    <w:rsid w:val="41707E55"/>
    <w:rsid w:val="446C01F1"/>
    <w:rsid w:val="46284E65"/>
    <w:rsid w:val="47332752"/>
    <w:rsid w:val="4F814167"/>
    <w:rsid w:val="50E27FBF"/>
    <w:rsid w:val="573F1C68"/>
    <w:rsid w:val="5C4326D5"/>
    <w:rsid w:val="5C905666"/>
    <w:rsid w:val="60984C7E"/>
    <w:rsid w:val="689144B3"/>
    <w:rsid w:val="6A3C13F9"/>
    <w:rsid w:val="6E041174"/>
    <w:rsid w:val="6F570201"/>
    <w:rsid w:val="70AA0C10"/>
    <w:rsid w:val="729B330D"/>
    <w:rsid w:val="7399049F"/>
    <w:rsid w:val="73B50EFE"/>
    <w:rsid w:val="74682796"/>
    <w:rsid w:val="75B46B0C"/>
    <w:rsid w:val="76211B12"/>
    <w:rsid w:val="77634FE4"/>
    <w:rsid w:val="77D04859"/>
    <w:rsid w:val="78AF660A"/>
    <w:rsid w:val="7B2A597E"/>
    <w:rsid w:val="7C7E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0"/>
    <w:pPr>
      <w:spacing w:beforeLines="30"/>
    </w:pPr>
    <w:rPr>
      <w:rFonts w:ascii="仿宋_GB2312" w:eastAsia="仿宋_GB2312"/>
      <w:sz w:val="3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themeColor="hyperlink"/>
      <w:u w:val="single"/>
    </w:rPr>
  </w:style>
  <w:style w:type="character" w:customStyle="1" w:styleId="12">
    <w:name w:val="页眉 Char"/>
    <w:basedOn w:val="8"/>
    <w:link w:val="4"/>
    <w:semiHidden/>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正文文本 Char"/>
    <w:basedOn w:val="8"/>
    <w:link w:val="2"/>
    <w:qFormat/>
    <w:uiPriority w:val="0"/>
    <w:rPr>
      <w:rFonts w:ascii="仿宋_GB2312" w:hAnsi="Times New Roman" w:eastAsia="仿宋_GB2312" w:cs="Times New Roman"/>
      <w:sz w:val="30"/>
      <w:szCs w:val="24"/>
    </w:rPr>
  </w:style>
  <w:style w:type="paragraph" w:customStyle="1" w:styleId="1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7">
    <w:name w:val="xl6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8">
    <w:name w:val="xl68"/>
    <w:basedOn w:val="1"/>
    <w:qFormat/>
    <w:uiPriority w:val="0"/>
    <w:pPr>
      <w:widowControl/>
      <w:spacing w:before="100" w:beforeAutospacing="1" w:after="100" w:afterAutospacing="1"/>
      <w:jc w:val="left"/>
    </w:pPr>
    <w:rPr>
      <w:rFonts w:ascii="仿宋" w:hAnsi="仿宋" w:eastAsia="仿宋" w:cs="宋体"/>
      <w:kern w:val="0"/>
      <w:sz w:val="24"/>
    </w:rPr>
  </w:style>
  <w:style w:type="paragraph" w:customStyle="1" w:styleId="19">
    <w:name w:val="xl69"/>
    <w:basedOn w:val="1"/>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20">
    <w:name w:val="xl70"/>
    <w:basedOn w:val="1"/>
    <w:qFormat/>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21">
    <w:name w:val="xl71"/>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2">
    <w:name w:val="xl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
    <w:name w:val="xl7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
    <w:name w:val="xl78"/>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0"/>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3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41">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44">
    <w:name w:val="23"/>
    <w:basedOn w:val="8"/>
    <w:qFormat/>
    <w:uiPriority w:val="0"/>
    <w:rPr>
      <w:rFonts w:hint="default" w:ascii="Times New Roman" w:hAnsi="Times New Roman" w:eastAsia="楷体_GB2312" w:cs="楷体_GB231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10</Pages>
  <Words>4009</Words>
  <Characters>4868</Characters>
  <Lines>35</Lines>
  <Paragraphs>10</Paragraphs>
  <ScaleCrop>false</ScaleCrop>
  <LinksUpToDate>false</LinksUpToDate>
  <CharactersWithSpaces>4938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2022-07-19T02:14:00Z</dcterms:created>
  <dc:creator>李刚</dc:creator>
  <cp:lastModifiedBy>admin</cp:lastModifiedBy>
  <dcterms:modified xsi:type="dcterms:W3CDTF">2024-02-29T02:17:38Z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AE7009BB9ED44B82B25C617EBC9242B0</vt:lpwstr>
  </property>
</Properties>
</file>