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59042">
      <w:pPr>
        <w:pStyle w:val="4"/>
        <w:shd w:val="clear" w:color="auto" w:fill="FFFFFF"/>
        <w:wordWrap w:val="0"/>
        <w:spacing w:before="0" w:beforeAutospacing="0" w:after="0" w:afterAutospacing="0" w:line="560" w:lineRule="exact"/>
        <w:jc w:val="center"/>
        <w:rPr>
          <w:rFonts w:hint="default" w:ascii="仿宋_GB2312" w:hAnsi="微软雅黑" w:eastAsia="仿宋_GB2312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2B2B2B"/>
          <w:sz w:val="36"/>
          <w:szCs w:val="36"/>
          <w:shd w:val="clear" w:color="auto" w:fill="FFFFFF"/>
          <w:lang w:val="en-US" w:eastAsia="zh-CN"/>
        </w:rPr>
        <w:t>仁和区</w:t>
      </w:r>
      <w:r>
        <w:rPr>
          <w:rFonts w:hint="eastAsia" w:ascii="方正小标宋_GBK" w:hAnsi="方正小标宋_GBK" w:eastAsia="方正小标宋_GBK" w:cs="方正小标宋_GBK"/>
          <w:color w:val="2B2B2B"/>
          <w:sz w:val="36"/>
          <w:szCs w:val="36"/>
          <w:shd w:val="clear" w:color="auto" w:fill="FFFFFF"/>
          <w:lang w:eastAsia="zh-CN"/>
        </w:rPr>
        <w:t>经营性</w:t>
      </w:r>
      <w:r>
        <w:rPr>
          <w:rFonts w:hint="eastAsia" w:ascii="方正小标宋_GBK" w:hAnsi="方正小标宋_GBK" w:eastAsia="方正小标宋_GBK" w:cs="方正小标宋_GBK"/>
          <w:color w:val="2B2B2B"/>
          <w:sz w:val="36"/>
          <w:szCs w:val="36"/>
          <w:shd w:val="clear" w:color="auto" w:fill="FFFFFF"/>
          <w:lang w:val="en-US" w:eastAsia="zh-CN"/>
        </w:rPr>
        <w:t>人力资源服务机构2024年度报告</w:t>
      </w:r>
    </w:p>
    <w:tbl>
      <w:tblPr>
        <w:tblStyle w:val="6"/>
        <w:tblpPr w:leftFromText="180" w:rightFromText="180" w:vertAnchor="text" w:horzAnchor="margin" w:tblpXSpec="center" w:tblpY="288"/>
        <w:tblW w:w="106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1005"/>
        <w:gridCol w:w="1165"/>
        <w:gridCol w:w="773"/>
        <w:gridCol w:w="998"/>
        <w:gridCol w:w="1281"/>
        <w:gridCol w:w="790"/>
        <w:gridCol w:w="707"/>
        <w:gridCol w:w="2217"/>
        <w:gridCol w:w="626"/>
        <w:gridCol w:w="646"/>
      </w:tblGrid>
      <w:tr w14:paraId="07B8C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vAlign w:val="center"/>
          </w:tcPr>
          <w:p w14:paraId="3A94196D"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方正仿宋简体" w:hAnsi="微软雅黑" w:eastAsia="方正仿宋简体"/>
                <w:b/>
                <w:color w:val="333333"/>
                <w:sz w:val="18"/>
                <w:szCs w:val="18"/>
              </w:rPr>
            </w:pPr>
            <w:r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</w:rPr>
              <w:t>序号</w:t>
            </w:r>
          </w:p>
        </w:tc>
        <w:tc>
          <w:tcPr>
            <w:tcW w:w="1005" w:type="dxa"/>
            <w:vAlign w:val="center"/>
          </w:tcPr>
          <w:p w14:paraId="60CCA86F"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方正仿宋简体" w:hAnsi="微软雅黑" w:eastAsia="方正仿宋简体"/>
                <w:b/>
                <w:color w:val="333333"/>
                <w:sz w:val="18"/>
                <w:szCs w:val="18"/>
              </w:rPr>
            </w:pPr>
            <w:r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</w:rPr>
              <w:t>机构名称</w:t>
            </w:r>
          </w:p>
        </w:tc>
        <w:tc>
          <w:tcPr>
            <w:tcW w:w="1165" w:type="dxa"/>
            <w:vAlign w:val="center"/>
          </w:tcPr>
          <w:p w14:paraId="109B8F4F"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方正仿宋简体" w:hAnsi="微软雅黑" w:eastAsia="方正仿宋简体"/>
                <w:b/>
                <w:color w:val="333333"/>
                <w:sz w:val="18"/>
                <w:szCs w:val="18"/>
              </w:rPr>
            </w:pPr>
            <w:r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</w:rPr>
              <w:t>经营地址</w:t>
            </w:r>
          </w:p>
        </w:tc>
        <w:tc>
          <w:tcPr>
            <w:tcW w:w="773" w:type="dxa"/>
            <w:vAlign w:val="center"/>
          </w:tcPr>
          <w:p w14:paraId="501ECABE"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方正仿宋简体" w:hAnsi="微软雅黑" w:eastAsia="方正仿宋简体"/>
                <w:b/>
                <w:color w:val="333333"/>
                <w:sz w:val="18"/>
                <w:szCs w:val="18"/>
              </w:rPr>
            </w:pPr>
            <w:r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</w:rPr>
              <w:t>法人代表</w:t>
            </w:r>
          </w:p>
        </w:tc>
        <w:tc>
          <w:tcPr>
            <w:tcW w:w="998" w:type="dxa"/>
            <w:vAlign w:val="center"/>
          </w:tcPr>
          <w:p w14:paraId="36F57A21"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方正仿宋简体" w:hAnsi="微软雅黑" w:eastAsia="方正仿宋简体"/>
                <w:b/>
                <w:color w:val="333333"/>
                <w:sz w:val="18"/>
                <w:szCs w:val="18"/>
              </w:rPr>
            </w:pPr>
            <w:r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</w:rPr>
              <w:t>服务范围</w:t>
            </w:r>
          </w:p>
        </w:tc>
        <w:tc>
          <w:tcPr>
            <w:tcW w:w="1281" w:type="dxa"/>
            <w:vAlign w:val="center"/>
          </w:tcPr>
          <w:p w14:paraId="7EC72A91"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方正仿宋简体" w:hAnsi="微软雅黑" w:eastAsia="方正仿宋简体"/>
                <w:b/>
                <w:color w:val="333333"/>
                <w:sz w:val="18"/>
                <w:szCs w:val="18"/>
              </w:rPr>
            </w:pPr>
            <w:r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</w:rPr>
              <w:t>联系方式</w:t>
            </w:r>
          </w:p>
        </w:tc>
        <w:tc>
          <w:tcPr>
            <w:tcW w:w="790" w:type="dxa"/>
            <w:vAlign w:val="center"/>
          </w:tcPr>
          <w:p w14:paraId="69E55AA8"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方正仿宋简体" w:hAnsi="微软雅黑" w:eastAsia="方正仿宋简体"/>
                <w:b/>
                <w:color w:val="333333"/>
                <w:sz w:val="18"/>
                <w:szCs w:val="18"/>
              </w:rPr>
            </w:pPr>
            <w:r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</w:rPr>
              <w:t>设立分支机构情况</w:t>
            </w:r>
          </w:p>
        </w:tc>
        <w:tc>
          <w:tcPr>
            <w:tcW w:w="707" w:type="dxa"/>
            <w:vAlign w:val="center"/>
          </w:tcPr>
          <w:p w14:paraId="00930B78"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方正仿宋简体" w:hAnsi="微软雅黑" w:eastAsia="方正仿宋简体"/>
                <w:b/>
                <w:color w:val="333333"/>
                <w:sz w:val="18"/>
                <w:szCs w:val="18"/>
              </w:rPr>
            </w:pPr>
            <w:r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</w:rPr>
              <w:t>网址</w:t>
            </w:r>
          </w:p>
        </w:tc>
        <w:tc>
          <w:tcPr>
            <w:tcW w:w="2217" w:type="dxa"/>
            <w:vAlign w:val="center"/>
          </w:tcPr>
          <w:p w14:paraId="572012CA"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方正仿宋简体" w:hAnsi="微软雅黑" w:eastAsia="方正仿宋简体"/>
                <w:b/>
                <w:color w:val="333333"/>
                <w:sz w:val="18"/>
                <w:szCs w:val="18"/>
              </w:rPr>
            </w:pPr>
            <w:r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</w:rPr>
              <w:t>行政许可和备案及其变更情况</w:t>
            </w:r>
          </w:p>
        </w:tc>
        <w:tc>
          <w:tcPr>
            <w:tcW w:w="626" w:type="dxa"/>
            <w:vAlign w:val="center"/>
          </w:tcPr>
          <w:p w14:paraId="5CC1279A"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  <w:lang w:eastAsia="zh-CN"/>
              </w:rPr>
              <w:t>延续情况</w:t>
            </w:r>
          </w:p>
        </w:tc>
        <w:tc>
          <w:tcPr>
            <w:tcW w:w="646" w:type="dxa"/>
            <w:vAlign w:val="center"/>
          </w:tcPr>
          <w:p w14:paraId="6E5D26AC"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方正仿宋简体" w:hAnsi="微软雅黑" w:eastAsia="方正仿宋简体"/>
                <w:b/>
                <w:color w:val="333333"/>
                <w:sz w:val="18"/>
                <w:szCs w:val="18"/>
              </w:rPr>
            </w:pPr>
            <w:r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</w:rPr>
              <w:t>行政处罚</w:t>
            </w:r>
          </w:p>
        </w:tc>
      </w:tr>
      <w:tr w14:paraId="0D68E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445" w:type="dxa"/>
            <w:vAlign w:val="center"/>
          </w:tcPr>
          <w:p w14:paraId="1C956760">
            <w:pPr>
              <w:pStyle w:val="4"/>
              <w:spacing w:before="0" w:beforeAutospacing="0" w:after="0" w:afterAutospacing="0" w:line="240" w:lineRule="exact"/>
              <w:jc w:val="both"/>
              <w:rPr>
                <w:rFonts w:hint="default" w:ascii="Times New Roman" w:hAnsi="Times New Roman" w:eastAsia="仿宋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420CA60">
            <w:pPr>
              <w:pStyle w:val="4"/>
              <w:spacing w:before="0" w:beforeAutospacing="0" w:after="0" w:afterAutospacing="0" w:line="240" w:lineRule="exact"/>
              <w:jc w:val="both"/>
              <w:rPr>
                <w:rFonts w:hint="default" w:ascii="Times New Roman" w:hAnsi="Times New Roman" w:eastAsia="仿宋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  <w:t>攀枝花市攀鸿源信息咨询服务有限公司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E79CEC2">
            <w:pPr>
              <w:pStyle w:val="4"/>
              <w:spacing w:before="0" w:beforeAutospacing="0" w:after="0" w:afterAutospacing="0" w:line="240" w:lineRule="exact"/>
              <w:jc w:val="both"/>
              <w:rPr>
                <w:rFonts w:hint="default" w:ascii="Times New Roman" w:hAnsi="Times New Roman" w:eastAsia="仿宋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  <w:t>四川省攀枝花市仁和区钒钛大道3号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6443CBFF">
            <w:pPr>
              <w:pStyle w:val="4"/>
              <w:spacing w:before="0" w:beforeAutospacing="0" w:after="0" w:afterAutospacing="0" w:line="240" w:lineRule="exact"/>
              <w:jc w:val="both"/>
              <w:rPr>
                <w:rFonts w:hint="default" w:ascii="Times New Roman" w:hAnsi="Times New Roman" w:eastAsia="仿宋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  <w:t>刘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  <w:t>*</w:t>
            </w: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  <w:t>会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46DC002">
            <w:pPr>
              <w:pStyle w:val="4"/>
              <w:spacing w:before="0" w:beforeAutospacing="0" w:after="0" w:afterAutospacing="0" w:line="240" w:lineRule="exact"/>
              <w:jc w:val="both"/>
              <w:rPr>
                <w:rFonts w:hint="default" w:ascii="Times New Roman" w:hAnsi="Times New Roman" w:eastAsia="仿宋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  <w:t>经营性职业中介活动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1E010B3">
            <w:pPr>
              <w:pStyle w:val="4"/>
              <w:spacing w:before="0" w:beforeAutospacing="0" w:after="0" w:afterAutospacing="0" w:line="240" w:lineRule="exact"/>
              <w:jc w:val="both"/>
              <w:rPr>
                <w:rFonts w:hint="default" w:ascii="Times New Roman" w:hAnsi="Times New Roman" w:eastAsia="仿宋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  <w:t>180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  <w:t>****</w:t>
            </w: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  <w:t>4343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460D3378">
            <w:pPr>
              <w:pStyle w:val="4"/>
              <w:spacing w:before="0" w:beforeAutospacing="0" w:after="0" w:afterAutospacing="0" w:line="240" w:lineRule="exact"/>
              <w:jc w:val="both"/>
              <w:rPr>
                <w:rFonts w:hint="default" w:ascii="Times New Roman" w:hAnsi="Times New Roman" w:eastAsia="仿宋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  <w:t>0家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89749DF">
            <w:pPr>
              <w:pStyle w:val="4"/>
              <w:spacing w:before="0" w:beforeAutospacing="0" w:after="0" w:afterAutospacing="0" w:line="240" w:lineRule="exact"/>
              <w:jc w:val="both"/>
              <w:rPr>
                <w:rFonts w:hint="default" w:ascii="Times New Roman" w:hAnsi="Times New Roman" w:eastAsia="仿宋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  <w:t>无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117FD6A9">
            <w:pPr>
              <w:pStyle w:val="4"/>
              <w:spacing w:before="0" w:beforeAutospacing="0" w:after="0" w:afterAutospacing="0" w:line="240" w:lineRule="exact"/>
              <w:jc w:val="both"/>
              <w:rPr>
                <w:rFonts w:hint="default" w:ascii="Times New Roman" w:hAnsi="Times New Roman" w:eastAsia="仿宋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  <w:t>（川）人服证字﹝2023﹞第030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  <w:t>*****</w:t>
            </w: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  <w:t xml:space="preserve">13号 </w:t>
            </w:r>
          </w:p>
          <w:p w14:paraId="0003A48F">
            <w:pPr>
              <w:pStyle w:val="4"/>
              <w:spacing w:before="0" w:beforeAutospacing="0" w:after="0" w:afterAutospacing="0" w:line="240" w:lineRule="exact"/>
              <w:jc w:val="both"/>
              <w:rPr>
                <w:rFonts w:hint="default" w:ascii="Times New Roman" w:hAnsi="Times New Roman" w:eastAsia="仿宋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  <w:t>有效期：2021年07月21日至2026年07月20日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5B2FF5B3">
            <w:pPr>
              <w:pStyle w:val="4"/>
              <w:spacing w:before="0" w:beforeAutospacing="0" w:after="0" w:afterAutospacing="0" w:line="240" w:lineRule="exact"/>
              <w:jc w:val="both"/>
              <w:rPr>
                <w:rFonts w:hint="default" w:ascii="Times New Roman" w:hAnsi="Times New Roman" w:eastAsia="仿宋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  <w:t>延续</w:t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586A3054">
            <w:pPr>
              <w:pStyle w:val="4"/>
              <w:spacing w:before="0" w:beforeAutospacing="0" w:after="0" w:afterAutospacing="0" w:line="240" w:lineRule="exact"/>
              <w:jc w:val="both"/>
              <w:rPr>
                <w:rFonts w:hint="default" w:ascii="Times New Roman" w:hAnsi="Times New Roman" w:eastAsia="仿宋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  <w:t>无</w:t>
            </w:r>
          </w:p>
        </w:tc>
      </w:tr>
      <w:tr w14:paraId="74266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445" w:type="dxa"/>
            <w:vAlign w:val="center"/>
          </w:tcPr>
          <w:p w14:paraId="6BF5903E">
            <w:pPr>
              <w:pStyle w:val="4"/>
              <w:spacing w:before="0" w:beforeAutospacing="0" w:after="0" w:afterAutospacing="0" w:line="240" w:lineRule="exact"/>
              <w:jc w:val="both"/>
              <w:rPr>
                <w:rFonts w:hint="default" w:ascii="Times New Roman" w:hAnsi="Times New Roman" w:eastAsia="仿宋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005" w:type="dxa"/>
            <w:vAlign w:val="center"/>
          </w:tcPr>
          <w:p w14:paraId="5887B0D1">
            <w:pPr>
              <w:pStyle w:val="4"/>
              <w:spacing w:before="0" w:beforeAutospacing="0" w:after="0" w:afterAutospacing="0" w:line="240" w:lineRule="exact"/>
              <w:jc w:val="both"/>
              <w:rPr>
                <w:rFonts w:hint="default" w:ascii="Times New Roman" w:hAnsi="Times New Roman" w:eastAsia="仿宋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  <w:t>四川省瑞方人力资源管理有限公司攀枝花分公司</w:t>
            </w:r>
          </w:p>
        </w:tc>
        <w:tc>
          <w:tcPr>
            <w:tcW w:w="1165" w:type="dxa"/>
            <w:vAlign w:val="center"/>
          </w:tcPr>
          <w:p w14:paraId="38BB6321">
            <w:pPr>
              <w:pStyle w:val="4"/>
              <w:spacing w:before="0" w:beforeAutospacing="0" w:after="0" w:afterAutospacing="0" w:line="240" w:lineRule="exact"/>
              <w:jc w:val="both"/>
              <w:rPr>
                <w:rFonts w:hint="default" w:ascii="Times New Roman" w:hAnsi="Times New Roman" w:eastAsia="仿宋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  <w:t>攀枝花市仁和区南岭路151号6区18栋2单元4号</w:t>
            </w:r>
          </w:p>
        </w:tc>
        <w:tc>
          <w:tcPr>
            <w:tcW w:w="773" w:type="dxa"/>
            <w:vAlign w:val="center"/>
          </w:tcPr>
          <w:p w14:paraId="68445EA5">
            <w:pPr>
              <w:pStyle w:val="4"/>
              <w:spacing w:before="0" w:beforeAutospacing="0" w:after="0" w:afterAutospacing="0" w:line="240" w:lineRule="exact"/>
              <w:jc w:val="both"/>
              <w:rPr>
                <w:rFonts w:hint="default" w:ascii="Times New Roman" w:hAnsi="Times New Roman" w:eastAsia="仿宋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  <w:t>魏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  <w:t>*</w:t>
            </w: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  <w:t>明（负责人）</w:t>
            </w:r>
          </w:p>
        </w:tc>
        <w:tc>
          <w:tcPr>
            <w:tcW w:w="998" w:type="dxa"/>
            <w:vAlign w:val="center"/>
          </w:tcPr>
          <w:p w14:paraId="33D1F8DA">
            <w:pPr>
              <w:pStyle w:val="4"/>
              <w:spacing w:before="0" w:beforeAutospacing="0" w:after="0" w:afterAutospacing="0" w:line="240" w:lineRule="exact"/>
              <w:jc w:val="both"/>
              <w:rPr>
                <w:rFonts w:hint="default" w:ascii="Times New Roman" w:hAnsi="Times New Roman" w:eastAsia="仿宋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  <w:t>人力资源供求信息的收集和发布；就业和创业指导；人力资源管理咨询；人力资源测评；人力资源培训；承接人力资源服务外包；</w:t>
            </w:r>
          </w:p>
        </w:tc>
        <w:tc>
          <w:tcPr>
            <w:tcW w:w="1281" w:type="dxa"/>
            <w:vAlign w:val="center"/>
          </w:tcPr>
          <w:p w14:paraId="5E470E50">
            <w:pPr>
              <w:pStyle w:val="4"/>
              <w:spacing w:before="0" w:beforeAutospacing="0" w:after="0" w:afterAutospacing="0" w:line="240" w:lineRule="exact"/>
              <w:jc w:val="both"/>
              <w:rPr>
                <w:rFonts w:hint="default" w:ascii="Times New Roman" w:hAnsi="Times New Roman" w:eastAsia="仿宋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  <w:t>158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  <w:t>****</w:t>
            </w: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  <w:t>3447</w:t>
            </w:r>
          </w:p>
        </w:tc>
        <w:tc>
          <w:tcPr>
            <w:tcW w:w="790" w:type="dxa"/>
            <w:vAlign w:val="center"/>
          </w:tcPr>
          <w:p w14:paraId="31A0A714">
            <w:pPr>
              <w:pStyle w:val="4"/>
              <w:spacing w:before="0" w:beforeAutospacing="0" w:after="0" w:afterAutospacing="0" w:line="240" w:lineRule="exact"/>
              <w:jc w:val="both"/>
              <w:rPr>
                <w:rFonts w:hint="default" w:ascii="Times New Roman" w:hAnsi="Times New Roman" w:eastAsia="仿宋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  <w:t>0家</w:t>
            </w:r>
          </w:p>
        </w:tc>
        <w:tc>
          <w:tcPr>
            <w:tcW w:w="707" w:type="dxa"/>
            <w:vAlign w:val="center"/>
          </w:tcPr>
          <w:p w14:paraId="5F203B5F">
            <w:pPr>
              <w:pStyle w:val="4"/>
              <w:spacing w:before="0" w:beforeAutospacing="0" w:after="0" w:afterAutospacing="0" w:line="240" w:lineRule="exact"/>
              <w:jc w:val="both"/>
              <w:rPr>
                <w:rFonts w:hint="default" w:ascii="Times New Roman" w:hAnsi="Times New Roman" w:eastAsia="仿宋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  <w:t>无</w:t>
            </w:r>
          </w:p>
        </w:tc>
        <w:tc>
          <w:tcPr>
            <w:tcW w:w="2217" w:type="dxa"/>
            <w:vAlign w:val="center"/>
          </w:tcPr>
          <w:p w14:paraId="218DB44E">
            <w:pPr>
              <w:pStyle w:val="4"/>
              <w:spacing w:before="0" w:beforeAutospacing="0" w:after="0" w:afterAutospacing="0" w:line="240" w:lineRule="exact"/>
              <w:jc w:val="both"/>
              <w:rPr>
                <w:rFonts w:hint="default" w:ascii="Times New Roman" w:hAnsi="Times New Roman" w:eastAsia="仿宋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  <w:t>（川）人服证字﹝2023﹞第030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  <w:t>*****</w:t>
            </w: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  <w:t xml:space="preserve">13 </w:t>
            </w:r>
          </w:p>
          <w:p w14:paraId="3B18C92A">
            <w:pPr>
              <w:pStyle w:val="4"/>
              <w:spacing w:before="0" w:beforeAutospacing="0" w:after="0" w:afterAutospacing="0" w:line="240" w:lineRule="exact"/>
              <w:jc w:val="both"/>
              <w:rPr>
                <w:rFonts w:hint="default" w:ascii="Times New Roman" w:hAnsi="Times New Roman" w:eastAsia="仿宋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  <w:t>有效期：2023年7月7日至2028年7月6日</w:t>
            </w:r>
          </w:p>
        </w:tc>
        <w:tc>
          <w:tcPr>
            <w:tcW w:w="626" w:type="dxa"/>
            <w:vAlign w:val="center"/>
          </w:tcPr>
          <w:p w14:paraId="5858FB0E">
            <w:pPr>
              <w:pStyle w:val="4"/>
              <w:spacing w:before="0" w:beforeAutospacing="0" w:after="0" w:afterAutospacing="0" w:line="240" w:lineRule="exact"/>
              <w:jc w:val="both"/>
              <w:rPr>
                <w:rFonts w:hint="default" w:ascii="Times New Roman" w:hAnsi="Times New Roman" w:eastAsia="仿宋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  <w:t>延续</w:t>
            </w:r>
          </w:p>
        </w:tc>
        <w:tc>
          <w:tcPr>
            <w:tcW w:w="646" w:type="dxa"/>
            <w:vAlign w:val="center"/>
          </w:tcPr>
          <w:p w14:paraId="452ABB5F">
            <w:pPr>
              <w:pStyle w:val="4"/>
              <w:spacing w:before="0" w:beforeAutospacing="0" w:after="0" w:afterAutospacing="0" w:line="240" w:lineRule="exact"/>
              <w:jc w:val="both"/>
              <w:rPr>
                <w:rFonts w:hint="default" w:ascii="Times New Roman" w:hAnsi="Times New Roman" w:eastAsia="仿宋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  <w:t>无</w:t>
            </w:r>
          </w:p>
        </w:tc>
      </w:tr>
      <w:tr w14:paraId="57C0A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445" w:type="dxa"/>
            <w:vAlign w:val="center"/>
          </w:tcPr>
          <w:p w14:paraId="53704A0B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eastAsia="zh-CN"/>
              </w:rPr>
            </w:pPr>
          </w:p>
        </w:tc>
        <w:tc>
          <w:tcPr>
            <w:tcW w:w="1005" w:type="dxa"/>
            <w:vAlign w:val="center"/>
          </w:tcPr>
          <w:p w14:paraId="192F51E6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68AE3C88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</w:pPr>
          </w:p>
        </w:tc>
        <w:tc>
          <w:tcPr>
            <w:tcW w:w="773" w:type="dxa"/>
            <w:vAlign w:val="center"/>
          </w:tcPr>
          <w:p w14:paraId="14CE6A60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16FF6877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4FE91E40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</w:pPr>
          </w:p>
        </w:tc>
        <w:tc>
          <w:tcPr>
            <w:tcW w:w="790" w:type="dxa"/>
            <w:vAlign w:val="center"/>
          </w:tcPr>
          <w:p w14:paraId="3B2A4299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2B693F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6E913941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2DF17BEA"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46" w:type="dxa"/>
            <w:vAlign w:val="center"/>
          </w:tcPr>
          <w:p w14:paraId="3F34E5BF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</w:pPr>
          </w:p>
        </w:tc>
      </w:tr>
    </w:tbl>
    <w:p w14:paraId="5B54A464">
      <w:pPr>
        <w:pStyle w:val="4"/>
        <w:shd w:val="clear" w:color="auto" w:fill="FFFFFF"/>
        <w:wordWrap w:val="0"/>
        <w:spacing w:before="0" w:beforeAutospacing="0" w:after="0" w:afterAutospacing="0" w:line="520" w:lineRule="atLeast"/>
        <w:rPr>
          <w:rFonts w:ascii="Times New Roman" w:hAnsi="Times New Roman" w:eastAsia="仿宋_GB2312" w:cs="Times New Roman"/>
          <w:color w:val="2B2B2B"/>
          <w:sz w:val="32"/>
          <w:szCs w:val="32"/>
          <w:shd w:val="clear" w:color="auto" w:fill="FFFFFF"/>
        </w:rPr>
      </w:pPr>
      <w:bookmarkStart w:id="0" w:name="_GoBack"/>
      <w:bookmarkEnd w:id="0"/>
    </w:p>
    <w:sectPr>
      <w:pgSz w:w="11906" w:h="16838"/>
      <w:pgMar w:top="1134" w:right="1797" w:bottom="141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BC29C95-510B-4BC5-B5C5-3E73752602A2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681D744F-860B-4B87-B630-86A60A1D80E0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7B0BE57-F931-41DF-8739-906357C08D0A}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9876311C-E937-41D9-8BD0-2E8EAC75CA3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785ADE6-A90F-4CE4-AF80-23E7544686D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ZmQ0ZTAzY2RjMGNiZmVhNmE1NWY5M2QwMjQwNTYifQ=="/>
  </w:docVars>
  <w:rsids>
    <w:rsidRoot w:val="00355EC7"/>
    <w:rsid w:val="000A4E76"/>
    <w:rsid w:val="000F6CEA"/>
    <w:rsid w:val="001209A0"/>
    <w:rsid w:val="001D229D"/>
    <w:rsid w:val="001F0876"/>
    <w:rsid w:val="002579E2"/>
    <w:rsid w:val="00267647"/>
    <w:rsid w:val="00286591"/>
    <w:rsid w:val="002C1AA2"/>
    <w:rsid w:val="00334616"/>
    <w:rsid w:val="00350AB3"/>
    <w:rsid w:val="00355EC7"/>
    <w:rsid w:val="0039659B"/>
    <w:rsid w:val="004206E0"/>
    <w:rsid w:val="00456DEB"/>
    <w:rsid w:val="00462ED8"/>
    <w:rsid w:val="00575368"/>
    <w:rsid w:val="00583DF2"/>
    <w:rsid w:val="00585B70"/>
    <w:rsid w:val="00592AA6"/>
    <w:rsid w:val="005C28A5"/>
    <w:rsid w:val="005E2857"/>
    <w:rsid w:val="00615AB6"/>
    <w:rsid w:val="00647BDE"/>
    <w:rsid w:val="006526F1"/>
    <w:rsid w:val="006855A0"/>
    <w:rsid w:val="006E650D"/>
    <w:rsid w:val="007077A9"/>
    <w:rsid w:val="00744A67"/>
    <w:rsid w:val="007D7FD0"/>
    <w:rsid w:val="007E3A79"/>
    <w:rsid w:val="007F3A7A"/>
    <w:rsid w:val="00807F56"/>
    <w:rsid w:val="00812F94"/>
    <w:rsid w:val="00814CB1"/>
    <w:rsid w:val="00815107"/>
    <w:rsid w:val="00877E6A"/>
    <w:rsid w:val="0089442B"/>
    <w:rsid w:val="008B16E8"/>
    <w:rsid w:val="008D5523"/>
    <w:rsid w:val="0093269B"/>
    <w:rsid w:val="009640BD"/>
    <w:rsid w:val="00980AD5"/>
    <w:rsid w:val="009B2BD6"/>
    <w:rsid w:val="009E6D77"/>
    <w:rsid w:val="00A25B4E"/>
    <w:rsid w:val="00A66728"/>
    <w:rsid w:val="00A8326E"/>
    <w:rsid w:val="00AD0CE3"/>
    <w:rsid w:val="00AE2401"/>
    <w:rsid w:val="00B33EAB"/>
    <w:rsid w:val="00B37C3C"/>
    <w:rsid w:val="00B537B3"/>
    <w:rsid w:val="00B639EE"/>
    <w:rsid w:val="00BD1AAE"/>
    <w:rsid w:val="00BD1BA9"/>
    <w:rsid w:val="00C53CEC"/>
    <w:rsid w:val="00CC58E8"/>
    <w:rsid w:val="00CF6F9C"/>
    <w:rsid w:val="00D15511"/>
    <w:rsid w:val="00D1651C"/>
    <w:rsid w:val="00D7250A"/>
    <w:rsid w:val="00D72ABC"/>
    <w:rsid w:val="00D72B84"/>
    <w:rsid w:val="00D7653C"/>
    <w:rsid w:val="00DC6E32"/>
    <w:rsid w:val="00E1177A"/>
    <w:rsid w:val="00E4255C"/>
    <w:rsid w:val="00E43A77"/>
    <w:rsid w:val="00E91725"/>
    <w:rsid w:val="00EA1818"/>
    <w:rsid w:val="00ED62B1"/>
    <w:rsid w:val="00EF1345"/>
    <w:rsid w:val="00EF4B5D"/>
    <w:rsid w:val="00F33CCD"/>
    <w:rsid w:val="00F55213"/>
    <w:rsid w:val="00F739D9"/>
    <w:rsid w:val="00FF17C4"/>
    <w:rsid w:val="00FF5C9D"/>
    <w:rsid w:val="029015EA"/>
    <w:rsid w:val="030E4119"/>
    <w:rsid w:val="03554EA6"/>
    <w:rsid w:val="04123362"/>
    <w:rsid w:val="043B2EAD"/>
    <w:rsid w:val="04DD2289"/>
    <w:rsid w:val="069D125D"/>
    <w:rsid w:val="07730B85"/>
    <w:rsid w:val="080723E3"/>
    <w:rsid w:val="09086467"/>
    <w:rsid w:val="0A5003F1"/>
    <w:rsid w:val="0A9C04A5"/>
    <w:rsid w:val="0B13682B"/>
    <w:rsid w:val="0CD64916"/>
    <w:rsid w:val="0EB12C22"/>
    <w:rsid w:val="11041895"/>
    <w:rsid w:val="140C334E"/>
    <w:rsid w:val="142766B2"/>
    <w:rsid w:val="14DB0CB9"/>
    <w:rsid w:val="161C69D0"/>
    <w:rsid w:val="17AD5060"/>
    <w:rsid w:val="17CFD28C"/>
    <w:rsid w:val="196E4F8F"/>
    <w:rsid w:val="1A852F2E"/>
    <w:rsid w:val="1D8D3818"/>
    <w:rsid w:val="1F803DC5"/>
    <w:rsid w:val="1FA553D0"/>
    <w:rsid w:val="20F24371"/>
    <w:rsid w:val="23CD7768"/>
    <w:rsid w:val="23E26932"/>
    <w:rsid w:val="23E62E9F"/>
    <w:rsid w:val="24593831"/>
    <w:rsid w:val="265E7E57"/>
    <w:rsid w:val="273E751A"/>
    <w:rsid w:val="28EA56DC"/>
    <w:rsid w:val="2A3B6E6C"/>
    <w:rsid w:val="2A8945B2"/>
    <w:rsid w:val="2AAD33A5"/>
    <w:rsid w:val="2AAE6F26"/>
    <w:rsid w:val="2B6875CF"/>
    <w:rsid w:val="2CB634AE"/>
    <w:rsid w:val="2DA83DB4"/>
    <w:rsid w:val="2E417ECA"/>
    <w:rsid w:val="312601B9"/>
    <w:rsid w:val="32285C55"/>
    <w:rsid w:val="32A961EE"/>
    <w:rsid w:val="3938262C"/>
    <w:rsid w:val="39576DC5"/>
    <w:rsid w:val="39D4221A"/>
    <w:rsid w:val="3ACD67FD"/>
    <w:rsid w:val="3E3746D8"/>
    <w:rsid w:val="3FFA3C05"/>
    <w:rsid w:val="425D7B5C"/>
    <w:rsid w:val="43C9488C"/>
    <w:rsid w:val="4498279F"/>
    <w:rsid w:val="47FD1573"/>
    <w:rsid w:val="490675BB"/>
    <w:rsid w:val="49D8282E"/>
    <w:rsid w:val="4BA07DE3"/>
    <w:rsid w:val="4E9261FB"/>
    <w:rsid w:val="512F6EC2"/>
    <w:rsid w:val="540E47C2"/>
    <w:rsid w:val="54514C6B"/>
    <w:rsid w:val="55F02214"/>
    <w:rsid w:val="566847A1"/>
    <w:rsid w:val="5716287A"/>
    <w:rsid w:val="58961991"/>
    <w:rsid w:val="5B3F0F77"/>
    <w:rsid w:val="5B433454"/>
    <w:rsid w:val="5DFF3764"/>
    <w:rsid w:val="5F3F5265"/>
    <w:rsid w:val="62E9197C"/>
    <w:rsid w:val="630E3986"/>
    <w:rsid w:val="6390542A"/>
    <w:rsid w:val="68E733F6"/>
    <w:rsid w:val="6A4953A9"/>
    <w:rsid w:val="6A674253"/>
    <w:rsid w:val="6AAC450A"/>
    <w:rsid w:val="6AC71C80"/>
    <w:rsid w:val="6F4E27A6"/>
    <w:rsid w:val="706F2F74"/>
    <w:rsid w:val="70AD3C34"/>
    <w:rsid w:val="71501B6A"/>
    <w:rsid w:val="718E5500"/>
    <w:rsid w:val="71EE741B"/>
    <w:rsid w:val="73934855"/>
    <w:rsid w:val="74E032CD"/>
    <w:rsid w:val="751E21EF"/>
    <w:rsid w:val="753A35BC"/>
    <w:rsid w:val="7649305C"/>
    <w:rsid w:val="79420DD5"/>
    <w:rsid w:val="7D854CAF"/>
    <w:rsid w:val="7F34107C"/>
    <w:rsid w:val="7FDBB542"/>
    <w:rsid w:val="BAF2617C"/>
    <w:rsid w:val="BEEF58FA"/>
    <w:rsid w:val="DD614C74"/>
    <w:rsid w:val="F4DFFCF8"/>
    <w:rsid w:val="FFDE0D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299</Words>
  <Characters>365</Characters>
  <Lines>25</Lines>
  <Paragraphs>7</Paragraphs>
  <TotalTime>6</TotalTime>
  <ScaleCrop>false</ScaleCrop>
  <LinksUpToDate>false</LinksUpToDate>
  <CharactersWithSpaces>367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2022-03-04T09:39:00Z</dcterms:created>
  <dc:creator>付朴兰</dc:creator>
  <cp:lastModifiedBy>杨泽辰</cp:lastModifiedBy>
  <cp:lastPrinted>2023-03-02T09:38:00Z</cp:lastPrinted>
  <dcterms:modified xsi:type="dcterms:W3CDTF">2025-03-28T09:32:53Z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619664020_btnclosed</vt:lpwstr>
  </property>
  <property fmtid="{D5CDD505-2E9C-101B-9397-08002B2CF9AE}" pid="3" name="KSOProductBuildVer">
    <vt:lpwstr>2052-12.1.0.20305</vt:lpwstr>
  </property>
  <property fmtid="{D5CDD505-2E9C-101B-9397-08002B2CF9AE}" pid="4" name="ICV">
    <vt:lpwstr>45D4D2ED04AD4F509D507582F3FFB25C_13</vt:lpwstr>
  </property>
  <property fmtid="{D5CDD505-2E9C-101B-9397-08002B2CF9AE}" pid="5" name="KSOTemplateDocerSaveRecord">
    <vt:lpwstr>eyJoZGlkIjoiMDYyNGI2ZjFkMWJmNzZiM2FiZTgwNDQ4NzQyZDY3MTQiLCJ1c2VySWQiOiIxNjUwMjA0NDk0In0=</vt:lpwstr>
  </property>
</Properties>
</file>