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CF5DFF">
      <w:pPr>
        <w:widowControl/>
        <w:spacing w:line="520" w:lineRule="exact"/>
        <w:jc w:val="left"/>
        <w:rPr>
          <w:rFonts w:hint="default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>附件2</w:t>
      </w:r>
      <w:bookmarkStart w:id="0" w:name="_GoBack"/>
      <w:bookmarkEnd w:id="0"/>
    </w:p>
    <w:p w14:paraId="27FF1728">
      <w:pPr>
        <w:widowControl/>
        <w:spacing w:line="520" w:lineRule="exact"/>
        <w:jc w:val="center"/>
        <w:rPr>
          <w:rFonts w:hint="eastAsia" w:ascii="方正小标宋_GBK" w:hAnsi="方正小标宋_GBK" w:eastAsia="方正小标宋_GBK" w:cs="方正小标宋_GBK"/>
          <w:b/>
          <w:kern w:val="0"/>
          <w:sz w:val="44"/>
          <w:szCs w:val="44"/>
        </w:rPr>
      </w:pPr>
    </w:p>
    <w:p w14:paraId="63C78BA7">
      <w:pPr>
        <w:widowControl/>
        <w:spacing w:line="520" w:lineRule="exact"/>
        <w:jc w:val="center"/>
        <w:rPr>
          <w:rFonts w:hint="eastAsia" w:ascii="方正小标宋_GBK" w:hAnsi="方正小标宋_GBK" w:eastAsia="方正小标宋_GBK" w:cs="方正小标宋_GBK"/>
          <w:b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kern w:val="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/>
          <w:kern w:val="0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b/>
          <w:kern w:val="0"/>
          <w:sz w:val="44"/>
          <w:szCs w:val="44"/>
          <w:lang w:eastAsia="zh-CN"/>
        </w:rPr>
        <w:t>仁和</w:t>
      </w:r>
      <w:r>
        <w:rPr>
          <w:rFonts w:hint="eastAsia" w:ascii="方正小标宋_GBK" w:hAnsi="方正小标宋_GBK" w:eastAsia="方正小标宋_GBK" w:cs="方正小标宋_GBK"/>
          <w:b/>
          <w:kern w:val="0"/>
          <w:sz w:val="44"/>
          <w:szCs w:val="44"/>
        </w:rPr>
        <w:t>区劳务品牌培训项目</w:t>
      </w:r>
    </w:p>
    <w:p w14:paraId="7EAB77B0">
      <w:pPr>
        <w:widowControl/>
        <w:spacing w:line="520" w:lineRule="exact"/>
        <w:jc w:val="center"/>
        <w:rPr>
          <w:rFonts w:hint="eastAsia" w:ascii="方正小标宋_GBK" w:hAnsi="方正小标宋_GBK" w:eastAsia="方正小标宋_GBK" w:cs="方正小标宋_GBK"/>
          <w:b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kern w:val="0"/>
          <w:sz w:val="44"/>
          <w:szCs w:val="44"/>
        </w:rPr>
        <w:t>比选申请书要求</w:t>
      </w:r>
    </w:p>
    <w:p w14:paraId="205CBE27">
      <w:pPr>
        <w:widowControl/>
        <w:spacing w:line="520" w:lineRule="exact"/>
        <w:jc w:val="left"/>
        <w:rPr>
          <w:rFonts w:hint="default"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 xml:space="preserve"> </w:t>
      </w:r>
    </w:p>
    <w:p w14:paraId="27BF9BAD">
      <w:pPr>
        <w:widowControl/>
        <w:spacing w:line="520" w:lineRule="exact"/>
        <w:ind w:firstLine="640" w:firstLineChars="200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一、投选文本的基本要求</w:t>
      </w:r>
    </w:p>
    <w:p w14:paraId="77CD29F6">
      <w:pPr>
        <w:widowControl/>
        <w:spacing w:line="52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投选文件内容准确完整，格式符合要求。对投选项目的实施条件、实施思路、实施的保障措施等有关问题进行系统而深刻的阐述。在文件内容中应着重突出体现投选单位的办学条件、教学能力、办学业绩、曾经获得的荣誉和就业率，体现投选单位将如何实现和满足招标部门提出的各种要求。证明文件、材料必须实事求是，所涉及的资料、数据必须真实而有效。</w:t>
      </w:r>
    </w:p>
    <w:p w14:paraId="79DC387C">
      <w:pPr>
        <w:widowControl/>
        <w:spacing w:line="520" w:lineRule="exact"/>
        <w:ind w:firstLine="640" w:firstLineChars="200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二、投选文本的基本内容</w:t>
      </w:r>
    </w:p>
    <w:p w14:paraId="4ADBE6BC">
      <w:pPr>
        <w:widowControl/>
        <w:spacing w:line="520" w:lineRule="exact"/>
        <w:ind w:firstLine="320" w:firstLineChars="100"/>
        <w:jc w:val="left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（一）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封面。</w:t>
      </w:r>
    </w:p>
    <w:p w14:paraId="0953304C">
      <w:pPr>
        <w:widowControl/>
        <w:spacing w:line="520" w:lineRule="exact"/>
        <w:ind w:firstLine="320" w:firstLineChars="1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（二）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比选申请书目录。</w:t>
      </w:r>
    </w:p>
    <w:p w14:paraId="44A1B9AA">
      <w:pPr>
        <w:widowControl/>
        <w:spacing w:line="520" w:lineRule="exact"/>
        <w:ind w:firstLine="320" w:firstLineChars="1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（三）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投选单位参与投选的有关资信证明材料。</w:t>
      </w:r>
    </w:p>
    <w:p w14:paraId="4638E979">
      <w:pPr>
        <w:widowControl/>
        <w:spacing w:line="520" w:lineRule="exact"/>
        <w:ind w:firstLine="320" w:firstLineChars="100"/>
        <w:jc w:val="left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（四）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投选单位简介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。</w:t>
      </w:r>
    </w:p>
    <w:p w14:paraId="0003E12F">
      <w:pPr>
        <w:widowControl/>
        <w:spacing w:line="520" w:lineRule="exact"/>
        <w:ind w:firstLine="320" w:firstLineChars="1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（五）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投选申请项目。</w:t>
      </w:r>
    </w:p>
    <w:p w14:paraId="27CB95EA">
      <w:pPr>
        <w:widowControl/>
        <w:spacing w:line="520" w:lineRule="exact"/>
        <w:ind w:firstLine="320" w:firstLineChars="1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（六）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投选单位投选项目组织实施方案。</w:t>
      </w:r>
    </w:p>
    <w:p w14:paraId="0B1B583D">
      <w:pPr>
        <w:widowControl/>
        <w:spacing w:line="520" w:lineRule="exact"/>
        <w:ind w:firstLine="320" w:firstLineChars="1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（七）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其他事项。</w:t>
      </w:r>
    </w:p>
    <w:p w14:paraId="12A3CDBB">
      <w:pPr>
        <w:widowControl/>
        <w:spacing w:line="520" w:lineRule="exact"/>
        <w:ind w:firstLine="640" w:firstLineChars="200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三、投选文本的基本格式</w:t>
      </w:r>
    </w:p>
    <w:p w14:paraId="32EDC119">
      <w:pPr>
        <w:widowControl/>
        <w:spacing w:line="520" w:lineRule="exact"/>
        <w:ind w:firstLine="640" w:firstLineChars="200"/>
        <w:jc w:val="left"/>
        <w:rPr>
          <w:rFonts w:hint="default" w:ascii="Times New Roman" w:hAnsi="Times New Roman" w:eastAsia="楷体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（一）总体要求。</w:t>
      </w:r>
    </w:p>
    <w:p w14:paraId="4AB8CE0D">
      <w:pPr>
        <w:widowControl/>
        <w:spacing w:line="52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所有投选文件一律用A4纸打印，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装订成册，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一式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份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包装密封。</w:t>
      </w:r>
      <w:r>
        <w:rPr>
          <w:rFonts w:hint="eastAsia" w:eastAsia="仿宋_GB2312" w:cs="Times New Roman"/>
          <w:b/>
          <w:bCs/>
          <w:kern w:val="0"/>
          <w:sz w:val="32"/>
          <w:szCs w:val="32"/>
          <w:lang w:eastAsia="zh-CN"/>
        </w:rPr>
        <w:t>（</w:t>
      </w:r>
      <w:r>
        <w:rPr>
          <w:rFonts w:hint="eastAsia" w:eastAsia="仿宋_GB2312" w:cs="Times New Roman"/>
          <w:b/>
          <w:bCs/>
          <w:kern w:val="0"/>
          <w:sz w:val="32"/>
          <w:szCs w:val="32"/>
          <w:lang w:val="en-US" w:eastAsia="zh-CN"/>
        </w:rPr>
        <w:t>投选项目介绍不要分册装订</w:t>
      </w:r>
      <w:r>
        <w:rPr>
          <w:rFonts w:hint="eastAsia" w:eastAsia="仿宋_GB2312" w:cs="Times New Roman"/>
          <w:b/>
          <w:bCs/>
          <w:kern w:val="0"/>
          <w:sz w:val="32"/>
          <w:szCs w:val="32"/>
          <w:lang w:eastAsia="zh-CN"/>
        </w:rPr>
        <w:t>）</w:t>
      </w:r>
    </w:p>
    <w:p w14:paraId="51F7E0F6">
      <w:pPr>
        <w:widowControl/>
        <w:spacing w:line="520" w:lineRule="exact"/>
        <w:ind w:firstLine="640" w:firstLineChars="200"/>
        <w:jc w:val="left"/>
        <w:rPr>
          <w:rFonts w:hint="default" w:ascii="Times New Roman" w:hAnsi="Times New Roman" w:eastAsia="楷体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（二）封面要求。</w:t>
      </w:r>
    </w:p>
    <w:p w14:paraId="0EBAB673">
      <w:pPr>
        <w:widowControl/>
        <w:spacing w:line="52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1.投选项目名称：202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5年仁和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区劳务品牌培训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承训机构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投选书。</w:t>
      </w:r>
    </w:p>
    <w:p w14:paraId="77BB3168">
      <w:pPr>
        <w:widowControl/>
        <w:spacing w:line="52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2.投选人名称：指投选单位（使用规范的全称、加盖公章）。</w:t>
      </w:r>
    </w:p>
    <w:p w14:paraId="732A4CBA">
      <w:pPr>
        <w:widowControl/>
        <w:spacing w:line="520" w:lineRule="exact"/>
        <w:ind w:firstLine="640" w:firstLineChars="200"/>
        <w:jc w:val="left"/>
        <w:rPr>
          <w:rFonts w:hint="default" w:ascii="Times New Roman" w:hAnsi="Times New Roman" w:eastAsia="楷体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（三）申请书目录。</w:t>
      </w:r>
    </w:p>
    <w:p w14:paraId="63EB547C">
      <w:pPr>
        <w:widowControl/>
        <w:spacing w:line="52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投选单位投选书中反映内容构成的有关条目。 </w:t>
      </w:r>
    </w:p>
    <w:p w14:paraId="781A804A">
      <w:pPr>
        <w:widowControl/>
        <w:spacing w:line="520" w:lineRule="exact"/>
        <w:ind w:firstLine="640" w:firstLineChars="200"/>
        <w:jc w:val="left"/>
        <w:rPr>
          <w:rFonts w:hint="default" w:ascii="Times New Roman" w:hAnsi="Times New Roman" w:eastAsia="楷体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（四）投选单位参与投选的有关资信证明材料。</w:t>
      </w:r>
    </w:p>
    <w:p w14:paraId="6C20B2AC">
      <w:pPr>
        <w:widowControl/>
        <w:spacing w:line="52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在投选文件中涉及需要证明的相应内容。包括营业执照、机构代码、法定代表人身份证复印件，主要办学条件、师资力量（从事拟投选劳务品牌培训项目的任职教师资格证书复印件）、教学能力、工作业绩、曾经获得的荣誉证书等。</w:t>
      </w:r>
    </w:p>
    <w:p w14:paraId="38B92ADA">
      <w:pPr>
        <w:widowControl/>
        <w:spacing w:line="520" w:lineRule="exact"/>
        <w:ind w:firstLine="640" w:firstLineChars="200"/>
        <w:jc w:val="left"/>
        <w:rPr>
          <w:rFonts w:hint="default" w:ascii="Times New Roman" w:hAnsi="Times New Roman" w:eastAsia="楷体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（五）投选单位简介。</w:t>
      </w:r>
    </w:p>
    <w:p w14:paraId="5F8FF900">
      <w:pPr>
        <w:widowControl/>
        <w:spacing w:line="52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简要介绍本单位的性质、学校办学规模、办学条件（基础设施等硬件实力）、教学能力（师资等软件实力）、就业安置渠道及能力、农民工培训历史与业绩、已举办拟投选劳务品牌项目培训班的期数及培训人数、取得的荣誉等。</w:t>
      </w:r>
    </w:p>
    <w:p w14:paraId="429EF14F">
      <w:pPr>
        <w:widowControl/>
        <w:spacing w:line="520" w:lineRule="exact"/>
        <w:ind w:firstLine="640" w:firstLineChars="200"/>
        <w:jc w:val="left"/>
        <w:rPr>
          <w:rFonts w:hint="default" w:ascii="Times New Roman" w:hAnsi="Times New Roman" w:eastAsia="楷体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（六）投选单位投选项目组织实施方案。</w:t>
      </w:r>
    </w:p>
    <w:p w14:paraId="18D0DC5D">
      <w:pPr>
        <w:widowControl/>
        <w:spacing w:line="52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详细、全面介绍本单位将如何实施培训计划，以及如何达成招标部门提出的各种要求，即说明本单位在实施劳务品牌培训项目中的招生办法、生源保证措施、培训质量保证措施、输出就业安置渠道、输出方式、跟踪管理与维权服务措施。</w:t>
      </w:r>
    </w:p>
    <w:p w14:paraId="7F754EAF">
      <w:pPr>
        <w:widowControl/>
        <w:spacing w:line="520" w:lineRule="exact"/>
        <w:ind w:firstLine="640" w:firstLineChars="200"/>
        <w:jc w:val="left"/>
        <w:rPr>
          <w:rFonts w:hint="default" w:ascii="Times New Roman" w:hAnsi="Times New Roman" w:eastAsia="楷体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（七）其他</w:t>
      </w:r>
      <w:r>
        <w:rPr>
          <w:rFonts w:hint="eastAsia" w:eastAsia="楷体_GB2312" w:cs="Times New Roman"/>
          <w:kern w:val="0"/>
          <w:sz w:val="32"/>
          <w:szCs w:val="32"/>
          <w:lang w:eastAsia="zh-CN"/>
        </w:rPr>
        <w:t>事项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。</w:t>
      </w:r>
    </w:p>
    <w:p w14:paraId="625F7A98">
      <w:pPr>
        <w:widowControl/>
        <w:spacing w:line="520" w:lineRule="exact"/>
        <w:ind w:firstLine="640" w:firstLineChars="20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投选单位对参与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仁和区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劳务品牌培训项目投选需要专门或特别说明的事项。</w:t>
      </w:r>
    </w:p>
    <w:sectPr>
      <w:footerReference r:id="rId3" w:type="even"/>
      <w:pgSz w:w="11906" w:h="16838"/>
      <w:pgMar w:top="2098" w:right="1474" w:bottom="1985" w:left="158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374712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55FF37D9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0A99"/>
    <w:rsid w:val="00341F5B"/>
    <w:rsid w:val="007C15F1"/>
    <w:rsid w:val="00D743B5"/>
    <w:rsid w:val="00DA43D6"/>
    <w:rsid w:val="00FE0A99"/>
    <w:rsid w:val="01487061"/>
    <w:rsid w:val="016B3F1E"/>
    <w:rsid w:val="04490D17"/>
    <w:rsid w:val="0451447E"/>
    <w:rsid w:val="048C0506"/>
    <w:rsid w:val="08325BEF"/>
    <w:rsid w:val="0A9D21CB"/>
    <w:rsid w:val="10596B94"/>
    <w:rsid w:val="14DA401C"/>
    <w:rsid w:val="15BA32B2"/>
    <w:rsid w:val="19A22662"/>
    <w:rsid w:val="1F272952"/>
    <w:rsid w:val="23290648"/>
    <w:rsid w:val="23420037"/>
    <w:rsid w:val="2A483BC5"/>
    <w:rsid w:val="30A90237"/>
    <w:rsid w:val="37591C5A"/>
    <w:rsid w:val="3AE76689"/>
    <w:rsid w:val="446E1F07"/>
    <w:rsid w:val="47E3490E"/>
    <w:rsid w:val="4DC96400"/>
    <w:rsid w:val="4E4361B3"/>
    <w:rsid w:val="4E9B7D9D"/>
    <w:rsid w:val="53530C46"/>
    <w:rsid w:val="556233C2"/>
    <w:rsid w:val="55E55DA1"/>
    <w:rsid w:val="585272CF"/>
    <w:rsid w:val="5C836B56"/>
    <w:rsid w:val="60A21481"/>
    <w:rsid w:val="63976673"/>
    <w:rsid w:val="648A6F00"/>
    <w:rsid w:val="720668C4"/>
    <w:rsid w:val="78EE6B97"/>
    <w:rsid w:val="7DEC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Windows 10</Company>
  <Pages>2</Pages>
  <Words>837</Words>
  <Characters>846</Characters>
  <Lines>6</Lines>
  <Paragraphs>1</Paragraphs>
  <TotalTime>32</TotalTime>
  <ScaleCrop>false</ScaleCrop>
  <LinksUpToDate>false</LinksUpToDate>
  <CharactersWithSpaces>848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2022-12-15T09:23:00Z</dcterms:created>
  <dc:creator>Microsoft</dc:creator>
  <cp:lastModifiedBy>蓝眸.恋</cp:lastModifiedBy>
  <cp:lastPrinted>2023-12-13T07:45:00Z</cp:lastPrinted>
  <dcterms:modified xsi:type="dcterms:W3CDTF">2025-01-03T01:27:52Z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8FBFF90195BD4968AFFF179B102BC1C5</vt:lpwstr>
  </property>
  <property fmtid="{D5CDD505-2E9C-101B-9397-08002B2CF9AE}" pid="4" name="KSOTemplateDocerSaveRecord">
    <vt:lpwstr>eyJoZGlkIjoiMzdmMGQ1NGQ0MDliNzQ3ZjNkZGNiYTc2NWU4MTY3YTEiLCJ1c2VySWQiOiI4NzEzNzIwOTYifQ==</vt:lpwstr>
  </property>
</Properties>
</file>