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9"/>
        <w:gridCol w:w="7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序号</w:t>
            </w:r>
          </w:p>
        </w:tc>
        <w:tc>
          <w:tcPr>
            <w:tcW w:w="75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项目名称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1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基层治理管护经费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2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2021年度烤烟燃煤补贴、2021年度烤烟种植补贴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3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2022年度城乡临时救助备用金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4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2021年农村综合改革转移支付预算（美丽乡村奖补）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5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疫情防控服务点专项经费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6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2022年生态功能区转移支付市级资金项目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7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  <w:lang w:eastAsia="zh-CN"/>
              </w:rPr>
              <w:t>森林防火经费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疫情防控和森林草原防灭火工作协调经费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9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迤资化工园区房屋搬迁补偿资金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10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混撒拉村现代农业园区运行管护经费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11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大龙潭彝族乡“向芒而生”网络直播活动经费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2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项目包装储备奖补经费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3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维稳工作经费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4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乡镇标准谈话室建设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5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仁和区大龙潭乡混撒拉村民族团结进步示范工程项目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6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大龙潭乡中心学校“同运动.一家亲”实践活动基地建设项目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shd w:val="clear" w:fill="FFFFFF"/>
                <w:lang w:val="en-US" w:eastAsia="zh-CN"/>
              </w:rPr>
              <w:t>7</w:t>
            </w:r>
          </w:p>
        </w:tc>
        <w:tc>
          <w:tcPr>
            <w:tcW w:w="75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55" w:beforeAutospacing="0" w:after="255" w:afterAutospacing="0" w:line="58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shd w:val="clear" w:fill="FFFFFF"/>
              </w:rPr>
              <w:t>定点帮扶村公共服务补助资金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Mzg3Mjk5YTRiZGQ4NTAyMGM5YTkzMzJmMDQ3OWQifQ=="/>
  </w:docVars>
  <w:rsids>
    <w:rsidRoot w:val="00000000"/>
    <w:rsid w:val="00B83FCE"/>
    <w:rsid w:val="0A6722A3"/>
    <w:rsid w:val="25EB509C"/>
    <w:rsid w:val="3B5A188F"/>
    <w:rsid w:val="4554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  <w:rPr>
      <w:color w:val="EB0101"/>
      <w:u w:val="none"/>
    </w:rPr>
  </w:style>
  <w:style w:type="character" w:styleId="8">
    <w:name w:val="Hyperlink"/>
    <w:basedOn w:val="5"/>
    <w:qFormat/>
    <w:uiPriority w:val="0"/>
    <w:rPr>
      <w:color w:val="333333"/>
      <w:u w:val="none"/>
    </w:rPr>
  </w:style>
  <w:style w:type="character" w:styleId="9">
    <w:name w:val="HTML Code"/>
    <w:basedOn w:val="5"/>
    <w:qFormat/>
    <w:uiPriority w:val="0"/>
    <w:rPr>
      <w:rFonts w:ascii="Courier New" w:hAnsi="Courier New"/>
      <w:sz w:val="20"/>
    </w:rPr>
  </w:style>
  <w:style w:type="character" w:customStyle="1" w:styleId="10">
    <w:name w:val="hover8"/>
    <w:basedOn w:val="5"/>
    <w:qFormat/>
    <w:uiPriority w:val="0"/>
    <w:rPr>
      <w:color w:val="FFFFFF"/>
    </w:rPr>
  </w:style>
  <w:style w:type="character" w:customStyle="1" w:styleId="11">
    <w:name w:val="page_next"/>
    <w:basedOn w:val="5"/>
    <w:qFormat/>
    <w:uiPriority w:val="0"/>
  </w:style>
  <w:style w:type="character" w:customStyle="1" w:styleId="12">
    <w:name w:val="active2"/>
    <w:basedOn w:val="5"/>
    <w:qFormat/>
    <w:uiPriority w:val="0"/>
    <w:rPr>
      <w:color w:val="FFFFFF"/>
    </w:rPr>
  </w:style>
  <w:style w:type="character" w:customStyle="1" w:styleId="13">
    <w:name w:val="page_prev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刘星</cp:lastModifiedBy>
  <dcterms:modified xsi:type="dcterms:W3CDTF">2023-09-26T06:00:33Z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75B3A9C82FC548CF8310A7403E477EFE_13</vt:lpwstr>
  </property>
</Properties>
</file>