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9525</wp:posOffset>
            </wp:positionH>
            <wp:positionV relativeFrom="line">
              <wp:posOffset>-113030</wp:posOffset>
            </wp:positionV>
            <wp:extent cx="5575300" cy="571500"/>
            <wp:effectExtent l="0" t="0" r="635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-2771775</wp:posOffset>
                </wp:positionH>
                <wp:positionV relativeFrom="line">
                  <wp:posOffset>104775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8.25pt;margin-top:8.2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TpdhW2QAAAAoBAAAPAAAA&#10;AAAAAAEAIAAAACIAAABkcnMvZG93bnJldi54bWxQSwECFAAUAAAACACHTuJA+XUxu4YCAAAeBwAA&#10;DgAAAAAAAAABACAAAAAoAQAAZHJzL2Uyb0RvYy54bWxQSwUGAAAAAAYABgBZAQAAIAYAAAAA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临聘人员及其他支出（非税收入安排支出</w:t>
      </w:r>
      <w:r>
        <w:rPr>
          <w:rFonts w:hint="eastAsia" w:eastAsia="方正小标宋_GBK" w:cs="Times New Roman"/>
          <w:b w:val="0"/>
          <w:bCs w:val="0"/>
          <w:w w:val="96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60"/>
        <w:textAlignment w:val="auto"/>
        <w:outlineLvl w:val="1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202</w:t>
      </w:r>
      <w:r>
        <w:rPr>
          <w:rFonts w:hint="eastAsia" w:eastAsia="仿宋_GB2312" w:cs="Times New Roman"/>
          <w:bCs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年末大龙潭乡编制数4</w:t>
      </w:r>
      <w:r>
        <w:rPr>
          <w:rFonts w:hint="eastAsia" w:eastAsia="仿宋_GB2312" w:cs="Times New Roman"/>
          <w:bCs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名，其中：政府行政机关人员编制19名，行政工勤编制2名，事业编制</w:t>
      </w:r>
      <w:r>
        <w:rPr>
          <w:rFonts w:hint="eastAsia" w:eastAsia="仿宋_GB2312" w:cs="Times New Roman"/>
          <w:bCs/>
          <w:color w:val="00000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名，编内聘用1名。202</w:t>
      </w:r>
      <w:r>
        <w:rPr>
          <w:rFonts w:hint="eastAsia" w:eastAsia="仿宋_GB2312" w:cs="Times New Roman"/>
          <w:bCs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年政府行政机关实有人员18名，行政工勤实有1名，事业实有1</w:t>
      </w:r>
      <w:r>
        <w:rPr>
          <w:rFonts w:hint="eastAsia" w:eastAsia="仿宋_GB2312" w:cs="Times New Roman"/>
          <w:bCs/>
          <w:color w:val="00000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名，编内聘用1名。行政、事业退休人员1</w:t>
      </w:r>
      <w:r>
        <w:rPr>
          <w:rFonts w:hint="eastAsia" w:eastAsia="仿宋_GB2312" w:cs="Times New Roman"/>
          <w:bCs/>
          <w:color w:val="000000"/>
          <w:sz w:val="32"/>
          <w:szCs w:val="32"/>
          <w:lang w:val="en-US" w:eastAsia="zh-CN"/>
        </w:rPr>
        <w:t>4，聘用人员9人，西部志愿者4人，三支一扶1人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/>
        </w:rPr>
        <w:t>。</w:t>
      </w:r>
    </w:p>
    <w:p>
      <w:pPr>
        <w:spacing w:line="58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我乡根据自有财力安排资金10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万元用于临聘人员经费支出。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资金申报合理合规，年初财政及统一下达资金到预算一体化平台。符合资金管理办法等相关规定。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600" w:lineRule="exact"/>
        <w:ind w:left="0" w:leftChars="0" w:firstLine="720" w:firstLineChars="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/>
          <w:lang w:val="zh-CN"/>
        </w:rPr>
      </w:pPr>
      <w:r>
        <w:rPr>
          <w:rFonts w:hint="eastAsia" w:ascii="仿宋_GB2312" w:hAnsi="宋体" w:cs="Times New Roman"/>
          <w:lang w:val="zh-CN"/>
        </w:rPr>
        <w:t>保证重大项目顺利推进，临聘人员工资、补贴及时兑现到位，各项社会事务按规定完成，提高人民群众的满意度。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该项目资金为</w:t>
      </w:r>
      <w:r>
        <w:rPr>
          <w:rFonts w:hint="eastAsia" w:ascii="Times New Roman" w:hAnsi="Times New Roman" w:cs="Times New Roman"/>
          <w:sz w:val="32"/>
          <w:szCs w:val="32"/>
          <w:lang w:val="zh-CN"/>
        </w:rPr>
        <w:t>乡非税收入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项目资金合计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102.23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万元，实际到位资金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102.23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2．资金使用。截止202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年12月31日，支付资金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100.62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万元，资金使用率9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8.43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%。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严格执行财务管理制度，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及时进行账务处理，并进行准确核算，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会计核算规范</w:t>
      </w:r>
      <w:r>
        <w:rPr>
          <w:rFonts w:hint="eastAsia" w:ascii="Times New Roman" w:hAnsi="Times New Roman" w:cs="Times New Roman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严格按照年初预算，在预算内使用非税收入，安排临聘人员经费支出。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完成质量。</w:t>
      </w:r>
    </w:p>
    <w:p>
      <w:pPr>
        <w:autoSpaceDE w:val="0"/>
        <w:autoSpaceDN w:val="0"/>
        <w:adjustRightInd w:val="0"/>
        <w:spacing w:line="60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该项目均在规定的时间内完成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及时足额兑付大龙潭彝族乡临聘人员的基本工资、津贴补贴、目标绩效奖金。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保障各项目正常推进，临聘人员在政府工作中发挥一定的协助作用。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由于我乡临聘人员较多，经费支出较大，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  <w:t>乡财政</w:t>
      </w:r>
      <w:r>
        <w:rPr>
          <w:rFonts w:hint="eastAsia" w:ascii="仿宋_GB2312" w:hAnsi="仿宋_GB2312" w:cs="仿宋_GB2312"/>
          <w:kern w:val="0"/>
          <w:sz w:val="32"/>
          <w:szCs w:val="32"/>
          <w:lang w:val="zh-CN" w:eastAsia="zh-CN"/>
        </w:rPr>
        <w:t>无力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  <w:t>承担的情况。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望财政在临聘人员经费支出方面给予资金投入，以便我乡各项重点项目的顺利推进，为大龙潭的各项事业发展提供一定的经济基础。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</w:pPr>
    </w:p>
    <w:p>
      <w:pPr>
        <w:pStyle w:val="3"/>
      </w:pPr>
    </w:p>
    <w:p>
      <w:pPr>
        <w:pStyle w:val="3"/>
      </w:pP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攀枝花市仁和区大龙潭彝族乡人民政府</w:t>
      </w:r>
    </w:p>
    <w:p>
      <w:pPr>
        <w:spacing w:line="600" w:lineRule="exact"/>
        <w:ind w:firstLine="3200" w:firstLineChars="10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年5月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>
      <w:pPr>
        <w:pStyle w:val="2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9661525</wp:posOffset>
                </wp:positionV>
                <wp:extent cx="5486400" cy="60960"/>
                <wp:effectExtent l="0" t="4445" r="0" b="1079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8" name="直接连接符 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pt;margin-top:760.75pt;height:4.8pt;width:432pt;rotation:11796480f;z-index:251663360;mso-width-relative:page;mso-height-relative:page;" coordorigin="1620,2532" coordsize="8640,156" o:gfxdata="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OCv8x2AAAAA4BAAAPAAAAAAAAAAEAIAAAACIAAABkcnMvZG93bnJl&#10;di54bWxQSwECFAAUAAAACACHTuJAGXpMDagCAACJBwAADgAAAAAAAAABACAAAAAnAQAAZHJzL2Uy&#10;b0RvYy54bWxQSwUGAAAAAAYABgBZAQAAQQ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tg1IcrgAAADa&#10;AAAADwAAAGRycy9kb3ducmV2LnhtbEVPz2vCMBS+D/wfwhO8zaSCQzqj0IJU3GlO8Ppo3ppi81Ka&#10;WOv++uUw2PHj+73dT64TIw2h9awhWyoQxLU3LTcaLl+H1w2IEJENdp5Jw5MC7Hezly3mxj/4k8Zz&#10;bEQK4ZCjBhtjn0sZaksOw9L3xIn79oPDmODQSDPgI4W7Tq6UepMOW04NFnsqLdW3891p+OmuqsrW&#10;RanqahOnj7VlPBVaL+aZegcRaYr/4j/30WhIW9OVdAPk7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g1Icr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ED7D31 [3205]" miterlimit="8" joinstyle="miter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2UHt6boAAADa&#10;AAAADwAAAGRycy9kb3ducmV2LnhtbEWPT4vCMBTE78J+h/CEvWlSQXGrUVBYXPTkH9jro3k2xeal&#10;NFG7++mNIHgcZuY3zHzZuVrcqA2VZw3ZUIEgLrypuNRwOn4PpiBCRDZYeyYNfxRgufjozTE3/s57&#10;uh1iKRKEQ44abIxNLmUoLDkMQ98QJ+/sW4cxybaUpsV7grtajpSaSIcVpwWLDa0tFZfD1Wn4r3/V&#10;Jhuv1qrYTGO3G1vG7Urrz36mZiAidfEdfrV/jIYveF5JN0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Qe3p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ED7D31 [3205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2336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bS5NcdkAAAAOAQAADwAAAAAAAAABACAAAAAiAAAAZHJzL2Rvd25yZXYueG1sUEsBAhQAFAAAAAgA&#10;h07iQGrFzNKWAgAALgcAAA4AAAAAAAAAAQAgAAAAKAEAAGRycy9lMm9Eb2MueG1sUEsFBgAAAAAG&#10;AAYAWQEAADA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9" name="直接连接符 29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9504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G0uTXHZAAAADgEAAA8AAAAAAAAAAQAgAAAAIgAAAGRycy9kb3ducmV2LnhtbFBLAQIUABQAAAAI&#10;AIdO4kCLt+u6lwIAADQHAAAOAAAAAAAAAAEAIAAAACgBAABkcnMvZTJvRG9jLnhtbFBLBQYAAAAA&#10;BgAGAFkBAAAx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PFGgucAAAADb&#10;AAAADwAAAGRycy9kb3ducmV2LnhtbEWPT2vCQBTE74V+h+UVehHd6EFs6iZIoZjqoTYWSm+P7DMJ&#10;Zt/G3fXft3cLQo/DzPyGmecX04kTOd9aVjAeJSCIK6tbrhV8b9+HMxA+IGvsLJOCK3nIs8eHOaba&#10;nvmLTmWoRYSwT1FBE0KfSumrhgz6ke2Jo7ezzmCI0tVSOzxHuOnkJEmm0mDLcaHBnt4aqvbl0Sgw&#10;n2Yhf9fLY+k2H6ufw7rY7AeFUs9P4+QVRKBL+A/f24VWMHmBvy/xB8js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UaC5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2gqFVLoAAADb&#10;AAAADwAAAGRycy9kb3ducmV2LnhtbEVPTWvCQBC9F/wPywi91d20EEp0FRELxZ5qRfA2ZMckJjub&#10;Zsdo/333UOjx8b4Xq7vv1EhDbAJbyGYGFHEZXMOVhcPX29MrqCjIDrvAZOGHIqyWk4cFFi7c+JPG&#10;vVQqhXAs0EIt0hdax7Imj3EWeuLEncPgURIcKu0GvKVw3+lnY3LtseHUUGNPm5rKdn/1FiS/yNHl&#10;37s2O7THk/kwo1lvrX2cZmYOSugu/+I/97uz8JLWpy/pB+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Co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3"/>
        <w:rPr>
          <w:rFonts w:hint="eastAsia" w:eastAsia="方正仿宋简体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10118725</wp:posOffset>
                </wp:positionV>
                <wp:extent cx="5486400" cy="60960"/>
                <wp:effectExtent l="0" t="4445" r="0" b="2984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6" name="直接连接符 26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1pt;margin-top:796.75pt;height:4.8pt;width:432pt;rotation:11796480f;z-index:251668480;mso-width-relative:page;mso-height-relative:page;" coordorigin="1620,2532" coordsize="8640,156" o:gfxdata="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HmEdxtsAAAAOAQAADwAAAAAAAAABACAAAAAiAAAAZHJzL2Rvd25yZXYueG1sUEsBAhQAFAAA&#10;AAgAh07iQBneikGXAgAANAcAAA4AAAAAAAAAAQAgAAAAKgEAAGRycy9lMm9Eb2MueG1sUEsFBgAA&#10;AAAGAAYAWQEAADM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Tc40y8AAAADb&#10;AAAADwAAAGRycy9kb3ducmV2LnhtbEWPT2vCQBTE74V+h+UVvJS60YNI6iaUQmmqBzUWSm+P7GsS&#10;zL5Ndzf++fauIHgcZuY3zCI/mU4cyPnWsoLJOAFBXFndcq3ge/fxMgfhA7LGzjIpOJOHPHt8WGCq&#10;7ZG3dChDLSKEfYoKmhD6VEpfNWTQj21PHL0/6wyGKF0ttcNjhJtOTpNkJg22HBca7Om9oWpfDkaB&#10;WZs3+bv6HEq3+Vr+/K+Kzf65UGr0NEleQQQ6hXv41i60gukMrl/iD5DZ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zjTL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0DqL/b0AAADb&#10;AAAADwAAAGRycy9kb3ducmV2LnhtbEWPQWvCQBSE74X+h+UVequ78RBL6iqlVCj1VCuCt0f2NUmT&#10;fRuzr1H/fVcQPA4z8w0zX558p0YaYhPYQjYxoIjL4BquLGy/V0/PoKIgO+wCk4UzRVgu7u/mWLhw&#10;5C8aN1KpBOFYoIVapC+0jmVNHuMk9MTJ+wmDR0lyqLQb8JjgvtNTY3LtseG0UGNPbzWV7ebPW5D8&#10;V3YuP3y22bbd7c3ajOb13drHh8y8gBI6yS18bX84C9MZXL6kH6A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Oov9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9813925</wp:posOffset>
                </wp:positionV>
                <wp:extent cx="5486400" cy="60960"/>
                <wp:effectExtent l="0" t="4445" r="0" b="2984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0" name="直接连接符 20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7pt;margin-top:772.75pt;height:4.8pt;width:432pt;rotation:11796480f;z-index:251666432;mso-width-relative:page;mso-height-relative:page;" coordorigin="1620,2532" coordsize="8640,156" o:gfxdata="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IVnNrDZAAAADgEAAA8AAAAAAAAAAQAgAAAAIgAAAGRycy9kb3ducmV2LnhtbFBLAQIUABQAAAAI&#10;AIdO4kC23icglwIAADQHAAAOAAAAAAAAAAEAIAAAACgBAABkcnMvZTJvRG9jLnhtbFBLBQYAAAAA&#10;BgAGAFkBAAAxBgAAAAA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rWsJJL0AAADb&#10;AAAADwAAAGRycy9kb3ducmV2LnhtbEVPz2vCMBS+D/wfwhN2GZrqYYzOKCKI3TxM60B2ezRvbWnz&#10;0iVp7f775TDw+PH9Xm1G04qBnK8tK1jMExDEhdU1lwo+L/vZCwgfkDW2lknBL3nYrCcPK0y1vfGZ&#10;hjyUIoawT1FBFUKXSumLigz6ue2II/dtncEQoSuldniL4aaVyyR5lgZrjg0VdrSrqGjy3igwH2Yr&#10;v46HPnent/frzzE7NU+ZUo/TRfIKItAY7uJ/d6YVLOP6+CX+AL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awkkvQAA&#10;ANsAAAAPAAAAAAAAAAEAIAAAACIAAABkcnMvZG93bnJldi54bWxQSwECFAAUAAAACACHTuJAMy8F&#10;njsAAAA5AAAAEAAAAAAAAAABACAAAAAMAQAAZHJzL3NoYXBleG1sLnhtbFBLBQYAAAAABgAGAFsB&#10;AAC2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MJ+2Er0AAADb&#10;AAAADwAAAGRycy9kb3ducmV2LnhtbEWPQWvCQBSE7wX/w/KE3upuPISSuoqIhdKeakXo7ZF9JjHZ&#10;tzH7Gu2/7wpCj8PMfMMsVlffqZGG2AS2kM0MKOIyuIYrC/uv16dnUFGQHXaBycIvRVgtJw8LLFy4&#10;8CeNO6lUgnAs0EIt0hdax7Imj3EWeuLkHcPgUZIcKu0GvCS47/TcmFx7bDgt1NjTpqay3f14C5Kf&#10;5ODy83ub7dvDt/kwo1lvrX2cZuYFlNBV/sP39puzMM/g9iX9AL3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n7YS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9661525</wp:posOffset>
                </wp:positionV>
                <wp:extent cx="5486400" cy="60960"/>
                <wp:effectExtent l="0" t="4445" r="0" b="2984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7" name="直接连接符 17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pt;margin-top:760.75pt;height:4.8pt;width:432pt;rotation:11796480f;z-index:251665408;mso-width-relative:page;mso-height-relative:page;" coordorigin="1620,2532" coordsize="8640,156" o:gfxdata="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O&#10;Cv8x2AAAAA4BAAAPAAAAAAAAAAEAIAAAACIAAABkcnMvZG93bnJldi54bWxQSwECFAAUAAAACACH&#10;TuJAEAakaJYCAAA0BwAADgAAAAAAAAABACAAAAAnAQAAZHJzL2Uyb0RvYy54bWxQSwUGAAAAAAYA&#10;BgBZAQAALw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7O5b7b4AAADb&#10;AAAADwAAAGRycy9kb3ducmV2LnhtbEVPS2vCQBC+C/6HZYReSt3YQyvRTRChNK2HaiyItyE7JsHs&#10;bLq7PvrvuwXB23x8z5nnV9OJMznfWlYwGScgiCurW64VfG/fnqYgfEDW2FkmBb/kIc+Ggzmm2l54&#10;Q+cy1CKGsE9RQRNCn0rpq4YM+rHtiSN3sM5giNDVUju8xHDTyeckeZEGW44NDfa0bKg6liejwHyZ&#10;hdyv3k+lW3987n5Wxfr4WCj1MJokMxCBruEuvrkLHee/wv8v8QCZ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O5b7b4A&#10;AADbAAAADwAAAAAAAAABACAAAAAiAAAAZHJzL2Rvd25yZXYueG1sUEsBAhQAFAAAAAgAh07iQDMv&#10;BZ47AAAAOQAAABAAAAAAAAAAAQAgAAAADQEAAGRycy9zaGFwZXhtbC54bWxQSwUGAAAAAAYABgBb&#10;AQAAtwMAAAAA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b8nVMr0AAADb&#10;AAAADwAAAGRycy9kb3ducmV2LnhtbEWPQUvDQBCF74L/YZmCN7sbD0Fit0WkguiptRS8DdkxicnO&#10;xuyY1n/fOQjeZnhv3vtmtTnHwcw05S6xh2LpwBDXKXTceDi8P9/eg8mCHHBITB5+KcNmfX21wiqk&#10;E+9o3ktjNIRzhR5akbGyNtctRczLNBKr9pmmiKLr1Ngw4UnD42DvnCttxI61ocWRnlqq+/1P9CDl&#10;lxxD+f3aF4f++OHe3Owet97fLAr3AEboLP/mv+uXoPgKq7/oAH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ydUy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14" name="直接连接符 14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4384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bS5NcdkAAAAOAQAADwAAAAAAAAABACAAAAAiAAAAZHJzL2Rvd25yZXYueG1sUEsBAhQAFAAAAAgA&#10;h07iQEbPAGmWAgAANAcAAA4AAAAAAAAAAQAgAAAAKAEAAGRycy9lMm9Eb2MueG1sUEsFBgAAAAAG&#10;AAYAWQEAADA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HDzFmr4AAADb&#10;AAAADwAAAGRycy9kb3ducmV2LnhtbEVPS2vCQBC+C/6HZYReSt1YSpHoJohQmtZDNRbE25Adk2B2&#10;Nt1dH/333YLgbT6+58zzq+nEmZxvLSuYjBMQxJXVLdcKvrdvT1MQPiBr7CyTgl/ykGfDwRxTbS+8&#10;oXMZahFD2KeooAmhT6X0VUMG/dj2xJE7WGcwROhqqR1eYrjp5HOSvEqDLceGBntaNlQdy5NRYL7M&#10;Qu5X76fSrT8+dz+rYn18LJR6GE2SGYhA13AX39yFjvNf4P+XeIDM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zFmr4A&#10;AADbAAAADwAAAAAAAAABACAAAAAiAAAAZHJzL2Rvd25yZXYueG1sUEsBAhQAFAAAAAgAh07iQDMv&#10;BZ47AAAAOQAAABAAAAAAAAAAAQAgAAAADQEAAGRycy9zaGFwZXhtbC54bWxQSwUGAAAAAAYABgBb&#10;AQAAtwMAAAAA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gch6rLsAAADb&#10;AAAADwAAAGRycy9kb3ducmV2LnhtbEVPTWvCQBC9F/oflil4q7sRGkrqKiIVSj3VitDbkJ0mabKz&#10;aXYa9d+7BcHbPN7nzJcn36mRhtgEtpBNDSjiMriGKwv7z83jM6goyA67wGThTBGWi/u7ORYuHPmD&#10;xp1UKoVwLNBCLdIXWseyJo9xGnrixH2HwaMkOFTaDXhM4b7TM2Ny7bHh1FBjT+uaynb35y1I/iMH&#10;l/++t9m+PXyZrRnN6tXayUNmXkAJneQmvrrfXJr/BP+/pAP04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ch6rLsAAADb&#10;AAAADwAAAAAAAAABACAAAAAiAAAAZHJzL2Rvd25yZXYueG1sUEsBAhQAFAAAAAgAh07iQDMvBZ47&#10;AAAAOQAAABAAAAAAAAAAAQAgAAAACgEAAGRycy9zaGFwZXhtbC54bWxQSwUGAAAAAAYABgBbAQAA&#10;tAMAAAAA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1511300</wp:posOffset>
                </wp:positionH>
                <wp:positionV relativeFrom="paragraph">
                  <wp:posOffset>9966325</wp:posOffset>
                </wp:positionV>
                <wp:extent cx="5486400" cy="60960"/>
                <wp:effectExtent l="0" t="4445" r="0" b="2984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23" name="直接连接符 23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9pt;margin-top:784.75pt;height:4.8pt;width:432pt;rotation:11796480f;z-index:251667456;mso-width-relative:page;mso-height-relative:page;" coordorigin="1620,2532" coordsize="8640,156" o:gfxdata="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S&#10;r0d32wAAAA4BAAAPAAAAAAAAAAEAIAAAACIAAABkcnMvZG93bnJldi54bWxQSwECFAAUAAAACACH&#10;TuJAxZdp8JMCAAA0BwAADgAAAAAAAAABACAAAAAqAQAAZHJzL2Uyb0RvYy54bWxQSwUGAAAAAAYA&#10;BgBZAQAALwYAAAAA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XbmXU8AAAADb&#10;AAAADwAAAGRycy9kb3ducmV2LnhtbEWPT2vCQBTE74V+h+UVehHdqCAldROkUEz1UBsLpbdH9pkE&#10;s2/j7vrv27sFocdhZn7DzPOL6cSJnG8tKxiPEhDEldUt1wq+t+/DFxA+IGvsLJOCK3nIs8eHOaba&#10;nvmLTmWoRYSwT1FBE0KfSumrhgz6ke2Jo7ezzmCI0tVSOzxHuOnkJElm0mDLcaHBnt4aqvbl0Sgw&#10;n2Yhf9fLY+k2H6ufw7rY7AeFUs9P4+QVRKBL+A/f24VWMJnC35f4A2R2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uZdT&#10;wAAAANsAAAAPAAAAAAAAAAEAIAAAACIAAABkcnMvZG93bnJldi54bWxQSwECFAAUAAAACACHTuJA&#10;My8FnjsAAAA5AAAAEAAAAAAAAAABACAAAAAPAQAAZHJzL3NoYXBleG1sLnhtbFBLBQYAAAAABgAG&#10;AFsBAAC5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IOgVir0AAADb&#10;AAAADwAAAGRycy9kb3ducmV2LnhtbEWPQWvCQBSE74X+h+UVvNXdSAkldZVSKkg91Yrg7ZF9TdJk&#10;38bsM+q/dwuFHoeZ+YaZLy++UyMNsQlsIZsaUMRlcA1XFnZfq8dnUFGQHXaBycKVIiwX93dzLFw4&#10;8yeNW6lUgnAs0EIt0hdax7Imj3EaeuLkfYfBoyQ5VNoNeE5w3+mZMbn22HBaqLGnt5rKdnvyFiT/&#10;kb3Ljx9ttmv3B7Mxo3l9t3bykJkXUEIX+Q//tdfOwuwJfr+kH6A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6BWK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haracter">
                  <wp:posOffset>9525</wp:posOffset>
                </wp:positionH>
                <wp:positionV relativeFrom="line">
                  <wp:posOffset>624840</wp:posOffset>
                </wp:positionV>
                <wp:extent cx="5568950" cy="76200"/>
                <wp:effectExtent l="0" t="4445" r="12700" b="1460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68950" cy="76200"/>
                          <a:chOff x="1509" y="2411"/>
                          <a:chExt cx="9075" cy="88"/>
                        </a:xfrm>
                      </wpg:grpSpPr>
                      <wps:wsp>
                        <wps:cNvPr id="32" name="直接连接符 3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0.75pt;margin-top:49.2pt;height:6pt;width:438.5pt;mso-position-horizontal-relative:char;mso-position-vertical-relative:line;z-index:251670528;mso-width-relative:page;mso-height-relative:page;" coordorigin="1509,2411" coordsize="9075,88" o:gfxdata="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Cw1ZYzUAAAA&#10;CAEAAA8AAAAAAAAAAQAgAAAAIgAAAGRycy9kb3ducmV2LnhtbFBLAQIUABQAAAAIAIdO4kBQZ2TT&#10;kwIAAC4HAAAOAAAAAAAAAAEAIAAAACMBAABkcnMvZTJvRG9jLnhtbFBLBQYAAAAABgAGAFkBAAAo&#10;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AV5NM74AAADb&#10;AAAADwAAAGRycy9kb3ducmV2LnhtbEWP3WrCQBSE7wu+w3KE3tVdUygSsxEVWhtaL/x5gEP2mESz&#10;Z0N2G+3bdwWhl8PMfMNki5ttxUC9bxxrmE4UCOLSmYYrDcfD+8sMhA/IBlvHpOGXPCzy0VOGqXFX&#10;3tGwD5WIEPYpaqhD6FIpfVmTRT9xHXH0Tq63GKLsK2l6vEa4bWWi1Ju02HBcqLGjdU3lZf9jNcxW&#10;2yUdHX4Vm+/z5jKoj6IoEq2fx1M1BxHoFv7Dj/an0fCawP1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V5NM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hLaRGb4AAADb&#10;AAAADwAAAGRycy9kb3ducmV2LnhtbEWPQWvCQBSE7wX/w/KE3uomEUqIrqJioYdCaVr1+sg+s8Hs&#10;25DdxuTfdwuFHoeZ+YZZb0fbioF63zhWkC4SEMSV0w3XCr4+X55yED4ga2wdk4KJPGw3s4c1Ftrd&#10;+YOGMtQiQtgXqMCE0BVS+sqQRb9wHXH0rq63GKLsa6l7vEe4bWWWJM/SYsNxwWBHB0PVrfy2CsZz&#10;vjOXt7A/utO7uY2X0g7ZpNTjPE1WIAKN4T/8137VCpZL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LaRGb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W4023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RbjTb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CBD30"/>
    <w:multiLevelType w:val="singleLevel"/>
    <w:tmpl w:val="D71CBD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90F0B03"/>
    <w:multiLevelType w:val="singleLevel"/>
    <w:tmpl w:val="690F0B0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C55AB8"/>
    <w:rsid w:val="0EDB478C"/>
    <w:rsid w:val="12F704D8"/>
    <w:rsid w:val="291C455A"/>
    <w:rsid w:val="36926D0C"/>
    <w:rsid w:val="436543CA"/>
    <w:rsid w:val="4DAF2BCF"/>
    <w:rsid w:val="4DCB24A9"/>
    <w:rsid w:val="4DDB6F66"/>
    <w:rsid w:val="503B6611"/>
    <w:rsid w:val="596E7FD4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0"/>
    <w:rPr>
      <w:rFonts w:ascii="Courier New" w:hAnsi="Courier New" w:eastAsia="方正仿宋简体"/>
      <w:sz w:val="32"/>
      <w:szCs w:val="2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/>
    </w:pPr>
    <w:rPr>
      <w:rFonts w:ascii="Calibri" w:hAnsi="Calibri" w:eastAsia="宋体" w:cs="Times New Roman"/>
      <w:snapToGrid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888</Words>
  <Characters>945</Characters>
  <Lines>6</Lines>
  <Paragraphs>1</Paragraphs>
  <TotalTime>2</TotalTime>
  <ScaleCrop>false</ScaleCrop>
  <LinksUpToDate>false</LinksUpToDate>
  <CharactersWithSpaces>951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2024-05-29T01:52:36Z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