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800" w:lineRule="exact"/>
        <w:jc w:val="center"/>
        <w:rPr>
          <w:rFonts w:eastAsia="仿宋_GB2312"/>
          <w:bCs/>
          <w:sz w:val="54"/>
          <w:szCs w:val="54"/>
        </w:rPr>
      </w:pPr>
      <w:r>
        <w:rPr>
          <w:rFonts w:hint="eastAsia" w:ascii="方正小标宋_GBK" w:eastAsia="方正小标宋_GBK"/>
          <w:bCs/>
          <w:color w:val="FF0000"/>
          <w:spacing w:val="30"/>
          <w:sz w:val="54"/>
          <w:szCs w:val="54"/>
        </w:rPr>
        <w:t>攀枝花市仁和区同德镇人民政府</w:t>
      </w:r>
    </w:p>
    <w:p>
      <w:pPr>
        <w:spacing w:line="640" w:lineRule="exact"/>
        <w:jc w:val="right"/>
        <w:rPr>
          <w:rFonts w:ascii="宋体" w:hAnsi="宋体" w:eastAsia="宋体"/>
          <w:sz w:val="30"/>
          <w:szCs w:val="30"/>
        </w:rPr>
      </w:pPr>
      <w:r>
        <w:rPr>
          <w:rFonts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57785</wp:posOffset>
                </wp:positionH>
                <wp:positionV relativeFrom="paragraph">
                  <wp:posOffset>8890</wp:posOffset>
                </wp:positionV>
                <wp:extent cx="5486400" cy="60960"/>
                <wp:effectExtent l="0" t="19050" r="0" b="15240"/>
                <wp:wrapNone/>
                <wp:docPr id="37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6400" cy="6096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35" name="直接连接符 35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6" name="直接连接符 36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2" o:spid="_x0000_s1026" o:spt="203" style="position:absolute;left:0pt;margin-left:4.55pt;margin-top:0.7pt;height:4.8pt;width:432pt;z-index:251662336;mso-width-relative:page;mso-height-relative:page;" coordorigin="1620,2532" coordsize="8640,156" o:gfxdata="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Dr7D3z1QAA&#10;AAYBAAAPAAAAAAAAAAEAIAAAACIAAABkcnMvZG93bnJldi54bWxQSwECFAAUAAAACACHTuJAyu+8&#10;3pMCAABPBwAADgAAAAAAAAABACAAAAAkAQAAZHJzL2Uyb0RvYy54bWxQSwUGAAAAAAYABgBZAQAA&#10;KQYAAAAA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OMU8YcAAAADb&#10;AAAADwAAAGRycy9kb3ducmV2LnhtbEWPT2sCMRTE70K/Q3gFL6JZLYpsjVIE6bYe1FWQ3h6b193F&#10;zcs2iX/67ZuC4HGYmd8ws8XNNOJCzteWFQwHCQjiwuqaSwWH/ao/BeEDssbGMin4JQ+L+VNnhqm2&#10;V97RJQ+liBD2KSqoQmhTKX1RkUE/sC1x9L6tMxiidKXUDq8Rbho5SpKJNFhzXKiwpWVFxSk/GwVm&#10;Y97k1/r9nLvtx+fxZ51tT71Mqe7zMHkFEegWHuF7O9MKXsbw/yX+ADn/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4xTxh&#10;wAAAANsAAAAPAAAAAAAAAAEAIAAAACIAAABkcnMvZG93bnJldi54bWxQSwECFAAUAAAACACHTuJA&#10;My8FnjsAAAA5AAAAEAAAAAAAAAABACAAAAAPAQAAZHJzL3NoYXBleG1sLnhtbFBLBQYAAAAABgAG&#10;AFsBAAC5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Oq+4u70AAADb&#10;AAAADwAAAGRycy9kb3ducmV2LnhtbEWPQWvCQBSE74X+h+UVvNXdWAgldRWRCqWeakXo7ZF9TdJk&#10;36bZ16j/3i0IHoeZ+YaZL0++UyMNsQlsIZsaUMRlcA1XFvafm8dnUFGQHXaBycKZIiwX93dzLFw4&#10;8geNO6lUgnAs0EIt0hdax7Imj3EaeuLkfYfBoyQ5VNoNeExw3+mZMbn22HBaqLGndU1lu/vzFiT/&#10;kYPLf9/bbN8evszWjGb1au3kITMvoIROcgtf22/OwlMO/1/SD9CL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r7i7vQAA&#10;ANsAAAAPAAAAAAAAAAEAIAAAACIAAABkcnMvZG93bnJldi54bWxQSwECFAAUAAAACACHTuJAMy8F&#10;njsAAAA5AAAAEAAAAAAAAAABACAAAAAMAQAAZHJzL3NoYXBleG1sLnhtbFBLBQYAAAAABgAGAFsB&#10;AAC2AwAAAAA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pStyle w:val="9"/>
        <w:spacing w:line="560" w:lineRule="exact"/>
        <w:jc w:val="center"/>
        <w:rPr>
          <w:rFonts w:hint="default" w:ascii="方正小标宋简体" w:hAnsi="宋体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方正小标宋简体" w:hAnsi="宋体" w:eastAsia="方正小标宋简体" w:cs="Times New Roman"/>
          <w:sz w:val="44"/>
          <w:szCs w:val="44"/>
          <w:lang w:val="en-US" w:eastAsia="zh-CN"/>
        </w:rPr>
        <w:t>攀枝花市仁和区同德镇人民政府</w:t>
      </w:r>
    </w:p>
    <w:p>
      <w:pPr>
        <w:pStyle w:val="9"/>
        <w:spacing w:line="560" w:lineRule="exact"/>
        <w:jc w:val="center"/>
        <w:rPr>
          <w:rFonts w:hint="default" w:ascii="方正小标宋简体" w:hAnsi="宋体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方正小标宋简体" w:hAnsi="宋体" w:eastAsia="方正小标宋简体" w:cs="Times New Roman"/>
          <w:sz w:val="44"/>
          <w:szCs w:val="44"/>
          <w:lang w:val="en-US" w:eastAsia="zh-CN"/>
        </w:rPr>
        <w:t>2023年专项预算项目支出绩效自评报告</w:t>
      </w:r>
    </w:p>
    <w:p>
      <w:pPr>
        <w:pStyle w:val="9"/>
        <w:spacing w:line="560" w:lineRule="exact"/>
        <w:jc w:val="center"/>
        <w:rPr>
          <w:rFonts w:hint="eastAsia"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仿宋_GB2312" w:hAnsi="宋体" w:eastAsia="仿宋_GB2312" w:cs="Times New Roman"/>
          <w:color w:val="auto"/>
          <w:kern w:val="2"/>
          <w:sz w:val="32"/>
          <w:szCs w:val="32"/>
        </w:rPr>
        <w:t>（同德镇2022年度农村生活污水治理“千村示范工程”项目）</w:t>
      </w:r>
    </w:p>
    <w:p>
      <w:pPr>
        <w:pStyle w:val="9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eastAsia="黑体" w:cs="Times New Roman"/>
        </w:rPr>
        <w:t>一、</w:t>
      </w:r>
      <w:r>
        <w:rPr>
          <w:rFonts w:hint="default" w:ascii="Times New Roman" w:hAnsi="Times New Roman" w:eastAsia="黑体" w:cs="Times New Roman"/>
          <w:lang w:val="zh-CN"/>
        </w:rPr>
        <w:t>项目概况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32" w:firstLineChars="210"/>
        <w:textAlignment w:val="auto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（一）项目资金申报及批复情况。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按照《攀枝花市仁和区财政局关于</w:t>
      </w:r>
      <w:r>
        <w:rPr>
          <w:rFonts w:hint="default" w:ascii="Times New Roman" w:hAnsi="Times New Roman" w:cs="Times New Roman"/>
          <w:lang w:val="en-US" w:eastAsia="zh-CN"/>
        </w:rPr>
        <w:t>下达2022年仁和区农村生活污水治理“千村示范工程”专项资金的通知</w:t>
      </w:r>
      <w:r>
        <w:rPr>
          <w:rFonts w:hint="default" w:ascii="Times New Roman" w:hAnsi="Times New Roman" w:cs="Times New Roman"/>
          <w:lang w:val="zh-CN" w:eastAsia="zh-CN"/>
        </w:rPr>
        <w:t>》（攀仁财资经投〔2022〕46号）文件规定</w:t>
      </w:r>
      <w:r>
        <w:rPr>
          <w:rFonts w:hint="default" w:ascii="Times New Roman" w:hAnsi="Times New Roman" w:cs="Times New Roman"/>
          <w:lang w:val="en-US" w:eastAsia="zh-CN"/>
        </w:rPr>
        <w:t>，明确了我镇实施</w:t>
      </w:r>
      <w:r>
        <w:rPr>
          <w:rFonts w:hint="default" w:ascii="Times New Roman" w:hAnsi="Times New Roman" w:cs="Times New Roman"/>
          <w:lang w:val="zh-CN" w:eastAsia="zh-CN"/>
        </w:rPr>
        <w:t>农村生活污水治理“千村示范工程”项目的目标任务及资金分配情况，符合资金管理办法等相关规定。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项目绩效目标。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zh-CN"/>
        </w:rPr>
        <w:t>该项目主要建设内容为：同德镇道中桥村新建15m³/d一体化污水处理设施1套及配套污水收集管网，同德镇新民村新建≥3.0m³三格化粪池40个等。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600" w:lineRule="exact"/>
        <w:ind w:left="0" w:leftChars="0" w:firstLine="643" w:firstLineChars="200"/>
        <w:jc w:val="left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项目资金申报相符性。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zh-CN"/>
        </w:rPr>
        <w:t>分析评价申报内容与实际相符，申报目标合理可行。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cs="Times New Roman"/>
          <w:lang w:val="zh-CN"/>
        </w:rPr>
        <w:tab/>
      </w:r>
      <w:r>
        <w:rPr>
          <w:rFonts w:hint="default" w:ascii="Times New Roman" w:hAnsi="Times New Roman" w:eastAsia="楷体_GB2312" w:cs="Times New Roman"/>
          <w:b/>
          <w:lang w:val="zh-CN"/>
        </w:rPr>
        <w:t>（一）资金计划、到位及使用情况。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Times New Roman" w:hAnsi="Times New Roman" w:eastAsia="楷体_GB2312" w:cs="Times New Roman"/>
          <w:lang w:val="zh-CN"/>
        </w:rPr>
      </w:pPr>
      <w:r>
        <w:rPr>
          <w:rFonts w:hint="default" w:ascii="Times New Roman" w:hAnsi="Times New Roman" w:eastAsia="楷体_GB2312" w:cs="Times New Roman"/>
          <w:lang w:val="zh-CN"/>
        </w:rPr>
        <w:t>1．资金计划及到位。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该项目属于区级预算资金，将资金到位情况与资金计划进行比对，资金支付率</w:t>
      </w:r>
      <w:r>
        <w:rPr>
          <w:rFonts w:hint="default" w:ascii="Times New Roman" w:hAnsi="Times New Roman" w:cs="Times New Roman"/>
          <w:lang w:val="en-US" w:eastAsia="zh-CN"/>
        </w:rPr>
        <w:t>78.10%</w:t>
      </w:r>
      <w:r>
        <w:rPr>
          <w:rFonts w:hint="default" w:ascii="Times New Roman" w:hAnsi="Times New Roman" w:cs="Times New Roman"/>
          <w:lang w:val="zh-CN" w:eastAsia="zh-CN"/>
        </w:rPr>
        <w:t>。剩余资金</w:t>
      </w:r>
      <w:r>
        <w:rPr>
          <w:rFonts w:hint="default" w:ascii="Times New Roman" w:hAnsi="Times New Roman" w:cs="Times New Roman"/>
          <w:lang w:val="en-US" w:eastAsia="zh-CN"/>
        </w:rPr>
        <w:t>13.10万元</w:t>
      </w:r>
      <w:r>
        <w:rPr>
          <w:rFonts w:hint="default" w:ascii="Times New Roman" w:hAnsi="Times New Roman" w:cs="Times New Roman"/>
          <w:lang w:val="zh-CN" w:eastAsia="zh-CN"/>
        </w:rPr>
        <w:t>年底财政资金紧张未及时支付。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lang w:val="zh-CN"/>
        </w:rPr>
      </w:pPr>
      <w:r>
        <w:rPr>
          <w:rFonts w:hint="default" w:ascii="Times New Roman" w:hAnsi="Times New Roman" w:eastAsia="楷体_GB2312" w:cs="Times New Roman"/>
          <w:lang w:val="zh-CN"/>
        </w:rPr>
        <w:t>资金使用。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zh-CN" w:eastAsia="zh-CN"/>
        </w:rPr>
        <w:t>该项目资金的实际支出</w:t>
      </w:r>
      <w:r>
        <w:rPr>
          <w:rFonts w:hint="default" w:ascii="Times New Roman" w:hAnsi="Times New Roman" w:cs="Times New Roman"/>
          <w:lang w:val="en-US" w:eastAsia="zh-CN"/>
        </w:rPr>
        <w:t>46.75万元，</w:t>
      </w:r>
      <w:r>
        <w:rPr>
          <w:rFonts w:hint="default" w:ascii="Times New Roman" w:hAnsi="Times New Roman" w:cs="Times New Roman"/>
          <w:lang w:val="zh-CN" w:eastAsia="zh-CN"/>
        </w:rPr>
        <w:t>支付进度为</w:t>
      </w:r>
      <w:r>
        <w:rPr>
          <w:rFonts w:hint="default" w:ascii="Times New Roman" w:hAnsi="Times New Roman" w:cs="Times New Roman"/>
          <w:lang w:val="en-US" w:eastAsia="zh-CN"/>
        </w:rPr>
        <w:t>78.10%</w:t>
      </w:r>
      <w:r>
        <w:rPr>
          <w:rFonts w:hint="default" w:ascii="Times New Roman" w:hAnsi="Times New Roman" w:cs="Times New Roman"/>
          <w:lang w:val="zh-CN" w:eastAsia="zh-CN"/>
        </w:rPr>
        <w:t>，支付依据合规合法。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（二）项目财务管理情况。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zh-CN" w:eastAsia="zh-CN"/>
        </w:rPr>
        <w:t>我</w:t>
      </w:r>
      <w:r>
        <w:rPr>
          <w:rFonts w:hint="default" w:ascii="Times New Roman" w:hAnsi="Times New Roman" w:cs="Times New Roman"/>
          <w:lang w:val="zh-CN"/>
        </w:rPr>
        <w:t>单位财务管理制度健全，严格执行财务管理制度，账务处理及时，会计核算规范。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（三）项目组织实施情况。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zh-CN" w:eastAsia="zh-CN"/>
        </w:rPr>
        <w:t>该项目由仁和区同德镇人民政府主管，同德镇项目办管理，经济发展办负责资金发放。我单位严格</w:t>
      </w:r>
      <w:r>
        <w:rPr>
          <w:rFonts w:hint="default" w:ascii="Times New Roman" w:hAnsi="Times New Roman" w:cs="Times New Roman"/>
          <w:lang w:val="zh-CN"/>
        </w:rPr>
        <w:t>执行相关法律法规及项目管理制度</w:t>
      </w:r>
      <w:r>
        <w:rPr>
          <w:rFonts w:hint="default" w:ascii="Times New Roman" w:hAnsi="Times New Roman" w:cs="Times New Roman"/>
          <w:lang w:val="zh-CN" w:eastAsia="zh-CN"/>
        </w:rPr>
        <w:t>，</w:t>
      </w:r>
      <w:r>
        <w:rPr>
          <w:rFonts w:hint="default" w:ascii="Times New Roman" w:hAnsi="Times New Roman" w:cs="Times New Roman"/>
          <w:lang w:val="zh-CN"/>
        </w:rPr>
        <w:t>加强项目管理</w:t>
      </w:r>
      <w:r>
        <w:rPr>
          <w:rFonts w:hint="default" w:ascii="Times New Roman" w:hAnsi="Times New Roman" w:cs="Times New Roman"/>
          <w:lang w:val="zh-CN" w:eastAsia="zh-CN"/>
        </w:rPr>
        <w:t>，人大、纪委对村（社区）干部工作采取年终考评监督。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eastAsia="黑体" w:cs="Times New Roman"/>
        </w:rPr>
        <w:t>三、项目绩效情况</w:t>
      </w:r>
      <w:r>
        <w:rPr>
          <w:rFonts w:hint="default" w:ascii="Times New Roman" w:hAnsi="Times New Roman" w:cs="Times New Roman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（一）项目完成情况。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zh-CN"/>
        </w:rPr>
        <w:t>该项目已完成新建15m³/d一体化污水处理设施1套及配套污水收集管网，新建≥3.0m³三格化粪池40个等建设内容。</w:t>
      </w:r>
    </w:p>
    <w:p>
      <w:pPr>
        <w:numPr>
          <w:ilvl w:val="0"/>
          <w:numId w:val="3"/>
        </w:numPr>
        <w:adjustRightInd w:val="0"/>
        <w:snapToGrid w:val="0"/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项目效益情况。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zh-CN"/>
        </w:rPr>
        <w:t>（1）旅游业方面：项目的实施，减少了对</w:t>
      </w:r>
      <w:r>
        <w:rPr>
          <w:rFonts w:hint="default" w:ascii="Times New Roman" w:hAnsi="Times New Roman" w:cs="Times New Roman"/>
          <w:lang w:val="zh-CN" w:eastAsia="zh-CN"/>
        </w:rPr>
        <w:t>巴</w:t>
      </w:r>
      <w:r>
        <w:rPr>
          <w:rFonts w:hint="default" w:ascii="Times New Roman" w:hAnsi="Times New Roman" w:cs="Times New Roman"/>
          <w:lang w:val="zh-CN"/>
        </w:rPr>
        <w:t>关河流域的污染，提高了同德镇境内的水环境质量，促进了旅游的发展，流域水环境改善，使同德镇的景观更加美丽动人，能吸引更多的游人，从而提高旅游业的收入。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zh-CN"/>
        </w:rPr>
        <w:t>（2）农、牧、渔业方面：水污染可能造成粮食作物、畜产品、水产品的产量下降，造成经济损失，本项目的实施可以大力减少污水对水环境的污染。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zh-CN"/>
        </w:rPr>
        <w:t>（3）人体健康方面：水污染会造成人的发病率上升，医疗保健费用增加，劳动生产率下降，本项目实施后，将改善水环境质量，大幅度降低水污染对广大人民群众的身体健康的影响。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zh-CN"/>
        </w:rPr>
        <w:t>（4）同时本工程治理后达标的生活污水可作为农灌用水，可节约水资源，实现污水资源化利用。生活污水达标排放，可减少水环境治理费用的支出，降低了环境治理成本。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  <w:lang w:val="zh-CN"/>
        </w:rPr>
        <w:t>）本项目通过生活污水处理工程，打造山更绿、水更清、天更蓝的优美乡村。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6</w:t>
      </w:r>
      <w:r>
        <w:rPr>
          <w:rFonts w:hint="default" w:ascii="Times New Roman" w:hAnsi="Times New Roman" w:cs="Times New Roman"/>
          <w:lang w:val="zh-CN"/>
        </w:rPr>
        <w:t>）工程建设和实施过程也是一次深刻的、生动的环境保护宣传过程，通过具体的环境保护行动，培养村民环保意识，让村民在人居环境整治中得到实惠，促使村民逐步形成更加符合生态理念的价值观念、思维模式、行为准则，树立起全面、协调、可持续的发展观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7</w:t>
      </w:r>
      <w:r>
        <w:rPr>
          <w:rFonts w:hint="default" w:ascii="Times New Roman" w:hAnsi="Times New Roman" w:cs="Times New Roman"/>
          <w:lang w:val="zh-CN"/>
        </w:rPr>
        <w:t>）本工程建设施工期需要一定量的建筑工人，对人才和劳动力市场形成一定的需求，为下岗、失业人员提供就业机会，增加就业机会，对缓解现阶段社会就业压力起到一定的作用。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8</w:t>
      </w:r>
      <w:r>
        <w:rPr>
          <w:rFonts w:hint="default" w:ascii="Times New Roman" w:hAnsi="Times New Roman" w:cs="Times New Roman"/>
          <w:lang w:val="zh-CN"/>
        </w:rPr>
        <w:t>）水污染会造成人的发病率上升，医疗保健费用增加，劳动生产率下降，本项目实施后，将改善水环境质量，大幅度降低水污染对广大人民群众的身体健康的影响。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9</w:t>
      </w:r>
      <w:r>
        <w:rPr>
          <w:rFonts w:hint="default" w:ascii="Times New Roman" w:hAnsi="Times New Roman" w:cs="Times New Roman"/>
          <w:lang w:val="zh-CN"/>
        </w:rPr>
        <w:t>）本项目的实施在加快新农村建设，构建和谐社会中有着举足轻重的作用。开展农村生活污水治理，是打造发展软环境、加速建设新平陆的战略需要，是我们推进旅游发展、加快经济转型的现实需求，是我们打赢脱贫攻坚战的必要要件。以建设“美丽乡村”作为生态脱贫总抓手，围绕城乡环境整治、生态创建等工作，开展农村人居环境整治项目，将改善农村生产生活环境，促进贫困群众增收脱贫，实现生态保护与脱贫攻坚互融互促，为实现全面小康打下了坚实基础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zh-CN"/>
        </w:rPr>
        <w:t>农村生活污水治理作为保护环境的重要措施，对国民经济持续稳定发展，改善当地投资环境，吸引外资都是</w:t>
      </w:r>
      <w:r>
        <w:rPr>
          <w:rFonts w:hint="default" w:ascii="Times New Roman" w:hAnsi="Times New Roman" w:cs="Times New Roman"/>
          <w:lang w:val="zh-CN" w:eastAsia="zh-CN"/>
        </w:rPr>
        <w:t>极</w:t>
      </w:r>
      <w:r>
        <w:rPr>
          <w:rFonts w:hint="default" w:ascii="Times New Roman" w:hAnsi="Times New Roman" w:cs="Times New Roman"/>
          <w:lang w:val="zh-CN"/>
        </w:rPr>
        <w:t>其重要的。农村生活污水处理设施建设是改善生态环境，保障人民身体健康，造福社会的环境保护工程，主要工程效益就是环境效益。通过工程的实施，同德镇农村生活污水将得到有效治理，改善生活污水四处漫流现象，村内的生态环境质量将得到明显的改善，生态宜居水平提高。项目的环境效益显著，大大的改善了村内的环境污染现象，改善了居民的卫生条件和生活环境，具有重要的现实意义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四、问题及建议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（一）存在的问题。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zh-CN"/>
        </w:rPr>
        <w:t>资金支付不够及时。</w:t>
      </w:r>
    </w:p>
    <w:p>
      <w:pPr>
        <w:numPr>
          <w:ilvl w:val="0"/>
          <w:numId w:val="3"/>
        </w:numPr>
        <w:adjustRightInd w:val="0"/>
        <w:snapToGrid w:val="0"/>
        <w:spacing w:line="560" w:lineRule="exact"/>
        <w:ind w:left="0" w:leftChars="0" w:firstLine="643" w:firstLineChars="20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相关建议。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zh-CN"/>
        </w:rPr>
        <w:t>加快资金支付进度。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</w:p>
    <w:p>
      <w:pPr>
        <w:pStyle w:val="2"/>
        <w:rPr>
          <w:rFonts w:hint="default" w:ascii="Times New Roman" w:hAnsi="Times New Roman" w:cs="Times New Roman"/>
          <w:lang w:val="zh-CN"/>
        </w:rPr>
      </w:pPr>
    </w:p>
    <w:p>
      <w:pPr>
        <w:pStyle w:val="2"/>
        <w:rPr>
          <w:rFonts w:hint="default" w:ascii="Times New Roman" w:hAnsi="Times New Roman" w:cs="Times New Roman"/>
          <w:lang w:val="zh-CN"/>
        </w:rPr>
      </w:pPr>
    </w:p>
    <w:p>
      <w:pPr>
        <w:pStyle w:val="2"/>
        <w:rPr>
          <w:rFonts w:hint="default" w:ascii="Times New Roman" w:hAnsi="Times New Roman" w:cs="Times New Roman"/>
          <w:lang w:val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3200" w:firstLineChars="10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攀枝花市仁和区同德镇人民政府</w:t>
      </w:r>
    </w:p>
    <w:p>
      <w:pPr>
        <w:pStyle w:val="2"/>
        <w:spacing w:after="0"/>
        <w:ind w:left="0" w:leftChars="0" w:firstLine="4800" w:firstLineChars="1500"/>
        <w:rPr>
          <w:rFonts w:hint="default" w:ascii="Times New Roman" w:hAnsi="Times New Roman" w:cs="Times New Roman"/>
        </w:rPr>
      </w:pP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2024年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05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月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16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日</w:t>
      </w:r>
      <w:r>
        <w:rPr>
          <w:rFonts w:hint="default" w:ascii="Times New Roman" w:hAnsi="Times New Roman" w:eastAsia="仿宋_GB2312" w:cs="Times New Roman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1027430</wp:posOffset>
                </wp:positionH>
                <wp:positionV relativeFrom="paragraph">
                  <wp:posOffset>9411335</wp:posOffset>
                </wp:positionV>
                <wp:extent cx="5486400" cy="60960"/>
                <wp:effectExtent l="0" t="4445" r="0" b="29845"/>
                <wp:wrapNone/>
                <wp:docPr id="40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38" name="直接连接符 38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9" name="直接连接符 39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0" o:spid="_x0000_s1026" o:spt="203" style="position:absolute;left:0pt;margin-left:80.9pt;margin-top:741.05pt;height:4.8pt;width:432pt;rotation:11796480f;z-index:251659264;mso-width-relative:page;mso-height-relative:page;" coordorigin="1620,2532" coordsize="8640,156" o:gfxdata="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T1F/VdoAAAAOAQAADwAAAAAAAAABACAAAAAiAAAAZHJzL2Rvd25yZXYueG1sUEsB&#10;AhQAFAAAAAgAh07iQMImFKCeAgAAXgcAAA4AAAAAAAAAAQAgAAAAKQEAAGRycy9lMm9Eb2MueG1s&#10;UEsFBgAAAAAGAAYAWQEAADkGAAAAAA==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1sST/70AAADb&#10;AAAADwAAAGRycy9kb3ducmV2LnhtbEVPy2rCQBTdF/oPwy24KXWiQpHUMRRBjLqopoJ0d8ncJiGZ&#10;O3FmfP19Z1FweTjvWXYznbiQ841lBaNhAoK4tLrhSsHhe/k2BeEDssbOMim4k4ds/vw0w1TbK+/p&#10;UoRKxBD2KSqoQ+hTKX1Zk0E/tD1x5H6tMxgidJXUDq8x3HRynCTv0mDDsaHGnhY1lW1xNgrMl/mU&#10;P9vVuXC79eZ42ua79jVXavAySj5ABLqFh/jfnWsFkzg2fok/QM7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WxJP/vQAA&#10;ANsAAAAPAAAAAAAAAAEAIAAAACIAAABkcnMvZG93bnJldi54bWxQSwECFAAUAAAACACHTuJAMy8F&#10;njsAAAA5AAAAEAAAAAAAAAABACAAAAAMAQAAZHJzL3NoYXBleG1sLnhtbFBLBQYAAAAABgAGAFsB&#10;AAC2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SzAsyb4AAADb&#10;AAAADwAAAGRycy9kb3ducmV2LnhtbEWPQUvDQBSE7wX/w/IEb+1uFEKN3RYRBbEn21Lw9sg+k5js&#10;25h9pu2/dwuFHoeZ+YZZrI6+UyMNsQlsIZsZUMRlcA1XFnbbt+kcVBRkh11gsnCiCKvlzWSBhQsH&#10;/qRxI5VKEI4FWqhF+kLrWNbkMc5CT5y87zB4lCSHSrsBDwnuO31vTK49NpwWauzppaay3fx5C5L/&#10;yN7lvx9ttmv3X2ZtRvP8au3dbWaeQAkd5Rq+tN+dhYdHOH9JP0Av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zAsyb4A&#10;AADbAAAADwAAAAAAAAABACAAAAAiAAAAZHJzL2Rvd25yZXYueG1sUEsBAhQAFAAAAAgAh07iQDMv&#10;BZ47AAAAOQAAABAAAAAAAAAAAQAgAAAADQEAAGRycy9zaGFwZXhtbC54bWxQSwUGAAAAAAYABgBb&#10;AQAAtwMAAAAA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default" w:ascii="Times New Roman" w:hAnsi="Times New Roman" w:eastAsia="仿宋_GB2312" w:cs="Times New Roman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1027430</wp:posOffset>
                </wp:positionH>
                <wp:positionV relativeFrom="paragraph">
                  <wp:posOffset>9411335</wp:posOffset>
                </wp:positionV>
                <wp:extent cx="5486400" cy="60960"/>
                <wp:effectExtent l="0" t="4445" r="0" b="29845"/>
                <wp:wrapNone/>
                <wp:docPr id="61" name="组合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59" name="直接连接符 59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60" name="直接连接符 60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3" o:spid="_x0000_s1026" o:spt="203" style="position:absolute;left:0pt;margin-left:80.9pt;margin-top:741.05pt;height:4.8pt;width:432pt;rotation:11796480f;z-index:251660288;mso-width-relative:page;mso-height-relative:page;" coordorigin="1620,2532" coordsize="8640,156" o:gfxdata="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ZFfTxMAAAADb&#10;AAAADwAAAGRycy9kb3ducmV2LnhtbEWPT2sCMRTE70K/Q3gFL6JZhYpujVIE6bYe1FWQ3h6b193F&#10;zcs2iX/67ZuC4HGYmd8ws8XNNOJCzteWFQwHCQjiwuqaSwWH/ao/AeEDssbGMin4JQ+L+VNnhqm2&#10;V97RJQ+liBD2KSqoQmhTKX1RkUE/sC1x9L6tMxiidKXUDq8Rbho5SpKxNFhzXKiwpWVFxSk/GwVm&#10;Y97k1/r9nLvtx+fxZ51tT71Mqe7zMHkFEegWHuF7O9MKXqbw/yX+ADn/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V9PE&#10;wAAAANsAAAAPAAAAAAAAAAEAIAAAACIAAABkcnMvZG93bnJldi54bWxQSwECFAAUAAAACACHTuJA&#10;My8FnjsAAAA5AAAAEAAAAAAAAAABACAAAAAPAQAAZHJzL3NoYXBleG1sLnhtbFBLBQYAAAAABgAG&#10;AFsBAAC5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ybmqSboAAADb&#10;AAAADwAAAGRycy9kb3ducmV2LnhtbEVPTWvCQBC9F/wPywje6m56CCV1lVIURE9aEXobstMkTXY2&#10;ZqdR/717KPT4eN+L1c13aqQhNoEtZHMDirgMruHKwulz8/wKKgqywy4wWbhThNVy8rTAwoUrH2g8&#10;SqVSCMcCLdQifaF1LGvyGOehJ07cdxg8SoJDpd2A1xTuO/1iTK49Npwaauzpo6ayPf56C5L/yNnl&#10;l12bndrzl9mb0byvrZ1NM/MGSugm/+I/99ZZyNP69CX9AL18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JuapJugAAANsA&#10;AAAPAAAAAAAAAAEAIAAAACIAAABkcnMvZG93bnJldi54bWxQSwECFAAUAAAACACHTuJAMy8FnjsA&#10;AAA5AAAAEAAAAAAAAAABACAAAAAJAQAAZHJzL3NoYXBleG1sLnhtbFBLBQYAAAAABgAGAFsBAACz&#10;AwAAAAA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pStyle w:val="2"/>
        <w:rPr>
          <w:rFonts w:hint="default" w:ascii="Times New Roman" w:hAnsi="Times New Roman" w:cs="Times New Roman"/>
          <w:lang w:val="zh-CN"/>
        </w:rPr>
      </w:pPr>
      <w:r>
        <w:rPr>
          <w:rFonts w:ascii="Times New Roman" w:hAnsi="Times New Roman"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48895</wp:posOffset>
                </wp:positionH>
                <wp:positionV relativeFrom="paragraph">
                  <wp:posOffset>5455920</wp:posOffset>
                </wp:positionV>
                <wp:extent cx="5486400" cy="60960"/>
                <wp:effectExtent l="0" t="4445" r="0" b="29845"/>
                <wp:wrapNone/>
                <wp:docPr id="4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</wpg:grpSpPr>
                      <wps:wsp>
                        <wps:cNvPr id="5" name="直线 30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" name="直线 31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9" o:spid="_x0000_s1026" o:spt="203" style="position:absolute;left:0pt;margin-left:3.85pt;margin-top:429.6pt;height:4.8pt;width:432pt;rotation:11796480f;z-index:251663360;mso-width-relative:page;mso-height-relative:page;" coordorigin="1620,2532" coordsize="8640,156" o:gfxdata="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OHGv3zYAAAACQEAAA8AAAAA&#10;AAAAAQAgAAAAIgAAAGRycy9kb3ducmV2LnhtbFBLAQIUABQAAAAIAIdO4kCyTbfhhgIAAB8HAAAO&#10;AAAAAAAAAAEAIAAAACcBAABkcnMvZTJvRG9jLnhtbFBLBQYAAAAABgAGAFkBAAAfBgAAAAA=&#10;">
                <o:lock v:ext="edit" aspectratio="f"/>
                <v:line id="直线 30" o:spid="_x0000_s1026" o:spt="20" style="position:absolute;left:1620;top:2532;height:0;width:8640;" filled="f" stroked="t" coordsize="21600,21600" o:gfxdata="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qQPPq/&#10;AAAA2gAAAA8AAAAAAAAAAQAgAAAAIgAAAGRycy9kb3ducmV2LnhtbFBLAQIUABQAAAAIAIdO4kAz&#10;LwWeOwAAADkAAAAQAAAAAAAAAAEAIAAAAA4BAABkcnMvc2hhcGV4bWwueG1sUEsFBgAAAAAGAAYA&#10;WwEAALgDAAAAAA=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直线 31" o:spid="_x0000_s1026" o:spt="20" style="position:absolute;left:1620;top:2688;height:0;width:8640;" filled="f" stroked="t" coordsize="21600,21600" o:gfxdata="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D2kvC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default" w:ascii="Times New Roman" w:hAnsi="Times New Roman" w:eastAsia="仿宋_GB2312" w:cs="Times New Roman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-86360</wp:posOffset>
                </wp:positionH>
                <wp:positionV relativeFrom="paragraph">
                  <wp:posOffset>6825615</wp:posOffset>
                </wp:positionV>
                <wp:extent cx="5486400" cy="60960"/>
                <wp:effectExtent l="0" t="4445" r="0" b="29845"/>
                <wp:wrapNone/>
                <wp:docPr id="3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</wpg:grpSpPr>
                      <wps:wsp>
                        <wps:cNvPr id="1" name="直线 30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" name="直线 31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9" o:spid="_x0000_s1026" o:spt="203" style="position:absolute;left:0pt;margin-left:-6.8pt;margin-top:537.45pt;height:4.8pt;width:432pt;rotation:11796480f;z-index:251661312;mso-width-relative:page;mso-height-relative:page;" coordorigin="1620,2532" coordsize="8640,156" o:gfxdata="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5POIptsAAAANAQAADwAA&#10;AAAAAAABACAAAAAiAAAAZHJzL2Rvd25yZXYueG1sUEsBAhQAFAAAAAgAh07iQEELMp6FAgAAHwcA&#10;AA4AAAAAAAAAAQAgAAAAKgEAAGRycy9lMm9Eb2MueG1sUEsFBgAAAAAGAAYAWQEAACEGAAAAAA==&#10;">
                <o:lock v:ext="edit" aspectratio="f"/>
                <v:line id="直线 30" o:spid="_x0000_s1026" o:spt="20" style="position:absolute;left:1620;top:2532;height:0;width:8640;" filled="f" stroked="t" coordsize="21600,21600" o:gfxdata="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qzr5vQAA&#10;ANoAAAAPAAAAAAAAAAEAIAAAACIAAABkcnMvZG93bnJldi54bWxQSwECFAAUAAAACACHTuJAMy8F&#10;njsAAAA5AAAAEAAAAAAAAAABACAAAAAMAQAAZHJzL3NoYXBleG1sLnhtbFBLBQYAAAAABgAGAFsB&#10;AAC2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直线 31" o:spid="_x0000_s1026" o:spt="20" style="position:absolute;left:1620;top:2688;height:0;width:8640;" filled="f" stroked="t" coordsize="21600,21600" o:gfxdata="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/NlPO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仿宋_GB2312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0818E22"/>
    <w:multiLevelType w:val="singleLevel"/>
    <w:tmpl w:val="C0818E22"/>
    <w:lvl w:ilvl="0" w:tentative="0">
      <w:start w:val="2"/>
      <w:numFmt w:val="decimal"/>
      <w:suff w:val="nothing"/>
      <w:lvlText w:val="%1．"/>
      <w:lvlJc w:val="left"/>
    </w:lvl>
  </w:abstractNum>
  <w:abstractNum w:abstractNumId="1">
    <w:nsid w:val="CDE9AAD9"/>
    <w:multiLevelType w:val="singleLevel"/>
    <w:tmpl w:val="CDE9AAD9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36A4638E"/>
    <w:multiLevelType w:val="singleLevel"/>
    <w:tmpl w:val="36A4638E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2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490474"/>
    <w:rsid w:val="00515A0C"/>
    <w:rsid w:val="00866E99"/>
    <w:rsid w:val="00FA5FA5"/>
    <w:rsid w:val="0B7B1829"/>
    <w:rsid w:val="0B921FD9"/>
    <w:rsid w:val="0EDB478C"/>
    <w:rsid w:val="291C455A"/>
    <w:rsid w:val="36926D0C"/>
    <w:rsid w:val="4DAF2BCF"/>
    <w:rsid w:val="4DDB6F66"/>
    <w:rsid w:val="67302E47"/>
    <w:rsid w:val="792F2AEE"/>
    <w:rsid w:val="7C01180A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Body Text"/>
    <w:basedOn w:val="1"/>
    <w:qFormat/>
    <w:uiPriority w:val="0"/>
    <w:pPr>
      <w:spacing w:before="93" w:beforeLines="30"/>
    </w:pPr>
    <w:rPr>
      <w:rFonts w:ascii="仿宋_GB2312"/>
      <w:sz w:val="30"/>
    </w:rPr>
  </w:style>
  <w:style w:type="paragraph" w:styleId="5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9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10">
    <w:name w:val="页眉 Char"/>
    <w:basedOn w:val="8"/>
    <w:link w:val="6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1">
    <w:name w:val="页脚 Char"/>
    <w:basedOn w:val="8"/>
    <w:link w:val="5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132</Words>
  <Characters>753</Characters>
  <Lines>6</Lines>
  <Paragraphs>1</Paragraphs>
  <TotalTime>0</TotalTime>
  <ScaleCrop>false</ScaleCrop>
  <LinksUpToDate>false</LinksUpToDate>
  <CharactersWithSpaces>884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Administrator</cp:lastModifiedBy>
  <dcterms:modified xsi:type="dcterms:W3CDTF">2024-05-20T06:48:13Z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816A6E75CADB4DAC83EBE62E3880E102</vt:lpwstr>
  </property>
</Properties>
</file>