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9C" w:rsidRDefault="00541438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6</w:t>
      </w:r>
    </w:p>
    <w:p w:rsidR="00B81E9C" w:rsidRDefault="00B81E9C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B81E9C" w:rsidRDefault="00541438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</w:t>
      </w:r>
      <w:r w:rsidR="00327290"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年</w:t>
      </w:r>
      <w:r>
        <w:rPr>
          <w:rFonts w:ascii="方正小标宋_GBK" w:eastAsia="方正小标宋_GBK" w:hAnsi="黑体" w:cs="黑体" w:hint="eastAsia"/>
          <w:sz w:val="44"/>
          <w:szCs w:val="44"/>
        </w:rPr>
        <w:t>应急救援能力提升省级补助资金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预算项目支出绩效自评</w:t>
      </w: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B81E9C" w:rsidRDefault="00B81E9C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按照国家、省统一规划和标准，高标准推进我区应急指挥信息系统建设。在现有基础上，建成就业务管理、值班值守、预警预报、会商</w:t>
      </w:r>
      <w:proofErr w:type="gramStart"/>
      <w:r>
        <w:rPr>
          <w:rFonts w:ascii="仿宋_GB2312" w:hint="eastAsia"/>
          <w:color w:val="000000"/>
        </w:rPr>
        <w:t>研</w:t>
      </w:r>
      <w:proofErr w:type="gramEnd"/>
      <w:r>
        <w:rPr>
          <w:rFonts w:ascii="仿宋_GB2312" w:hint="eastAsia"/>
          <w:color w:val="000000"/>
        </w:rPr>
        <w:t>判、指挥调度为一体的综合应急信息化指挥平台</w:t>
      </w:r>
      <w:r>
        <w:rPr>
          <w:rFonts w:ascii="仿宋_GB2312" w:hint="eastAsia"/>
          <w:color w:val="000000"/>
        </w:rPr>
        <w:t>1</w:t>
      </w:r>
      <w:r>
        <w:rPr>
          <w:rFonts w:ascii="仿宋_GB2312" w:hint="eastAsia"/>
          <w:color w:val="000000"/>
        </w:rPr>
        <w:t>个</w:t>
      </w:r>
      <w:r>
        <w:rPr>
          <w:rFonts w:ascii="仿宋_GB2312" w:hint="eastAsia"/>
          <w:color w:val="000000"/>
        </w:rPr>
        <w:t>。</w:t>
      </w:r>
    </w:p>
    <w:p w:rsidR="00B81E9C" w:rsidRDefault="00541438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="640"/>
        <w:rPr>
          <w:rFonts w:ascii="宋体" w:hAnsi="宋体"/>
        </w:rPr>
      </w:pPr>
      <w:r>
        <w:rPr>
          <w:rFonts w:ascii="楷体_GB2312" w:eastAsia="楷体_GB2312" w:hAnsi="宋体" w:hint="eastAsia"/>
          <w:b/>
          <w:lang w:val="zh-CN"/>
        </w:rPr>
        <w:t>项目资金申报及批复情况。</w:t>
      </w:r>
      <w:r>
        <w:rPr>
          <w:rFonts w:ascii="仿宋_GB2312" w:hint="eastAsia"/>
          <w:kern w:val="0"/>
        </w:rPr>
        <w:t>申报项目资金</w:t>
      </w:r>
      <w:r>
        <w:rPr>
          <w:rFonts w:ascii="仿宋_GB2312" w:hint="eastAsia"/>
          <w:kern w:val="0"/>
        </w:rPr>
        <w:t>32.43</w:t>
      </w:r>
      <w:r>
        <w:rPr>
          <w:rFonts w:ascii="仿宋_GB2312" w:hint="eastAsia"/>
          <w:kern w:val="0"/>
        </w:rPr>
        <w:t>万元，下达项目资金</w:t>
      </w:r>
      <w:r>
        <w:rPr>
          <w:rFonts w:ascii="仿宋_GB2312" w:hint="eastAsia"/>
          <w:kern w:val="0"/>
        </w:rPr>
        <w:t>32.43</w:t>
      </w:r>
      <w:r>
        <w:rPr>
          <w:rFonts w:ascii="仿宋_GB2312" w:hint="eastAsia"/>
          <w:kern w:val="0"/>
        </w:rPr>
        <w:t>万元。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楷体_GB2312" w:eastAsia="楷体_GB2312" w:hAnsi="宋体" w:hint="eastAsia"/>
          <w:b/>
          <w:lang w:val="zh-CN"/>
        </w:rPr>
        <w:t>（</w:t>
      </w:r>
      <w:r>
        <w:rPr>
          <w:rFonts w:ascii="楷体_GB2312" w:eastAsia="楷体_GB2312" w:hAnsi="宋体" w:hint="eastAsia"/>
          <w:b/>
        </w:rPr>
        <w:t>二）</w:t>
      </w:r>
      <w:r>
        <w:rPr>
          <w:rFonts w:ascii="楷体_GB2312" w:eastAsia="楷体_GB2312" w:hAnsi="宋体" w:hint="eastAsia"/>
          <w:b/>
          <w:lang w:val="zh-CN"/>
        </w:rPr>
        <w:t>项目绩效目标。</w:t>
      </w:r>
      <w:r>
        <w:rPr>
          <w:rFonts w:ascii="仿宋_GB2312" w:hint="eastAsia"/>
          <w:color w:val="000000"/>
        </w:rPr>
        <w:t>通过建立应急指挥场所和应急管理信息化综合平台，进一步提升我区指挥协调、救援处置、风险防范、有效管</w:t>
      </w:r>
      <w:proofErr w:type="gramStart"/>
      <w:r>
        <w:rPr>
          <w:rFonts w:ascii="仿宋_GB2312" w:hint="eastAsia"/>
          <w:color w:val="000000"/>
        </w:rPr>
        <w:t>控重大</w:t>
      </w:r>
      <w:proofErr w:type="gramEnd"/>
      <w:r>
        <w:rPr>
          <w:rFonts w:ascii="仿宋_GB2312" w:hint="eastAsia"/>
          <w:color w:val="000000"/>
        </w:rPr>
        <w:t>安全风险、不断提高自然灾害防治能力。</w:t>
      </w:r>
    </w:p>
    <w:p w:rsidR="00B81E9C" w:rsidRDefault="00541438">
      <w:pPr>
        <w:adjustRightInd w:val="0"/>
        <w:snapToGrid w:val="0"/>
        <w:spacing w:line="560" w:lineRule="exact"/>
        <w:ind w:firstLineChars="200" w:firstLine="643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>
        <w:rPr>
          <w:rFonts w:ascii="楷体_GB2312" w:eastAsia="楷体_GB2312" w:hAnsi="宋体" w:hint="eastAsia"/>
          <w:bCs/>
        </w:rPr>
        <w:t>该</w:t>
      </w:r>
      <w:r>
        <w:rPr>
          <w:rFonts w:ascii="仿宋_GB2312" w:hAnsi="宋体" w:hint="eastAsia"/>
          <w:lang w:val="zh-CN"/>
        </w:rPr>
        <w:t>项目</w:t>
      </w:r>
      <w:r>
        <w:rPr>
          <w:rFonts w:ascii="宋体" w:hAnsi="宋体" w:hint="eastAsia"/>
        </w:rPr>
        <w:t>资金</w:t>
      </w:r>
      <w:r>
        <w:rPr>
          <w:rFonts w:ascii="仿宋_GB2312" w:hAnsi="宋体" w:hint="eastAsia"/>
          <w:lang w:val="zh-CN"/>
        </w:rPr>
        <w:t>申报内容与具体实施内容相符、申报目标合理可行。</w:t>
      </w: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楷体_GB2312" w:eastAsia="楷体_GB2312" w:hAnsi="宋体" w:hint="eastAsia"/>
          <w:lang w:val="zh-CN"/>
        </w:rPr>
        <w:t>1</w:t>
      </w:r>
      <w:r>
        <w:rPr>
          <w:rFonts w:ascii="楷体_GB2312" w:eastAsia="楷体_GB2312" w:hAnsi="宋体" w:hint="eastAsia"/>
          <w:lang w:val="zh-CN"/>
        </w:rPr>
        <w:t>．资金计划及到位。</w:t>
      </w:r>
      <w:r>
        <w:rPr>
          <w:rFonts w:ascii="仿宋_GB2312" w:hint="eastAsia"/>
          <w:color w:val="000000"/>
        </w:rPr>
        <w:t>上级下达</w:t>
      </w:r>
      <w:r>
        <w:rPr>
          <w:rFonts w:ascii="仿宋_GB2312" w:hint="eastAsia"/>
          <w:color w:val="000000"/>
        </w:rPr>
        <w:t>资金</w:t>
      </w:r>
      <w:r>
        <w:rPr>
          <w:rFonts w:ascii="仿宋_GB2312" w:hint="eastAsia"/>
          <w:color w:val="000000"/>
        </w:rPr>
        <w:t>32.43</w:t>
      </w:r>
      <w:r>
        <w:rPr>
          <w:rFonts w:ascii="仿宋_GB2312" w:hint="eastAsia"/>
          <w:color w:val="000000"/>
        </w:rPr>
        <w:t>万元。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</w:rPr>
        <w:t>2</w:t>
      </w:r>
      <w:r>
        <w:rPr>
          <w:rFonts w:ascii="楷体_GB2312" w:eastAsia="楷体_GB2312" w:hAnsi="宋体" w:hint="eastAsia"/>
          <w:lang w:val="zh-CN"/>
        </w:rPr>
        <w:t>．资金使用。</w:t>
      </w:r>
      <w:r w:rsidR="00327290">
        <w:rPr>
          <w:rFonts w:ascii="仿宋_GB2312" w:hint="eastAsia"/>
          <w:kern w:val="0"/>
        </w:rPr>
        <w:t>2022年底，未支付相关费用。</w:t>
      </w: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kern w:val="0"/>
        </w:rPr>
      </w:pPr>
      <w:r>
        <w:rPr>
          <w:rFonts w:hint="eastAsia"/>
          <w:kern w:val="0"/>
        </w:rPr>
        <w:t>该</w:t>
      </w:r>
      <w:r>
        <w:rPr>
          <w:kern w:val="0"/>
        </w:rPr>
        <w:t>项目实施单位财务管理制度健全，严格执行财务管理制度，账务处理及时，会计核算规范。</w:t>
      </w: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lastRenderedPageBreak/>
        <w:t>（三）项目组织实施情况。</w:t>
      </w: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t>该</w:t>
      </w:r>
      <w:r>
        <w:rPr>
          <w:kern w:val="0"/>
        </w:rPr>
        <w:t>项目</w:t>
      </w:r>
      <w:r>
        <w:rPr>
          <w:rFonts w:ascii="宋体" w:hAnsi="宋体" w:hint="eastAsia"/>
          <w:color w:val="000000"/>
          <w:kern w:val="0"/>
        </w:rPr>
        <w:t>严格按照</w:t>
      </w:r>
      <w:r>
        <w:rPr>
          <w:rFonts w:ascii="宋体" w:hAnsi="宋体" w:hint="eastAsia"/>
          <w:color w:val="000000"/>
          <w:kern w:val="0"/>
        </w:rPr>
        <w:t>资金管理使用要求组织实施</w:t>
      </w:r>
      <w:r>
        <w:rPr>
          <w:rFonts w:ascii="仿宋_GB2312" w:hAnsi="宋体" w:hint="eastAsia"/>
          <w:lang w:val="zh-CN"/>
        </w:rPr>
        <w:t>。</w:t>
      </w: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B81E9C" w:rsidRDefault="00541438" w:rsidP="00327290">
      <w:pPr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仿宋_GB2312" w:hAnsi="仿宋_GB2312" w:cs="仿宋_GB2312" w:hint="eastAsia"/>
        </w:rPr>
        <w:t>数量指标：</w:t>
      </w:r>
      <w:r>
        <w:rPr>
          <w:rFonts w:ascii="仿宋_GB2312" w:hint="eastAsia"/>
          <w:color w:val="000000"/>
        </w:rPr>
        <w:t>建立应急管理信息化综合应用平台</w:t>
      </w:r>
      <w:r>
        <w:rPr>
          <w:rFonts w:ascii="仿宋_GB2312" w:hint="eastAsia"/>
          <w:color w:val="000000"/>
        </w:rPr>
        <w:t>1</w:t>
      </w:r>
      <w:r>
        <w:rPr>
          <w:rFonts w:ascii="仿宋_GB2312" w:hint="eastAsia"/>
          <w:color w:val="000000"/>
        </w:rPr>
        <w:t>个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质量指标：按照建设方案完成建设内容通过验收合格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时效指标：</w:t>
      </w:r>
      <w:r>
        <w:rPr>
          <w:rFonts w:ascii="仿宋_GB2312" w:hAnsi="仿宋_GB2312" w:cs="仿宋_GB2312" w:hint="eastAsia"/>
        </w:rPr>
        <w:t>202</w:t>
      </w: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6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底</w:t>
      </w:r>
      <w:r>
        <w:rPr>
          <w:rFonts w:ascii="仿宋_GB2312" w:hAnsi="仿宋_GB2312" w:cs="仿宋_GB2312" w:hint="eastAsia"/>
        </w:rPr>
        <w:t>按时完成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成本指标：</w:t>
      </w:r>
      <w:r>
        <w:rPr>
          <w:rFonts w:ascii="仿宋_GB2312" w:hint="eastAsia"/>
          <w:kern w:val="0"/>
        </w:rPr>
        <w:t>32.43</w:t>
      </w:r>
      <w:r>
        <w:rPr>
          <w:rFonts w:ascii="仿宋_GB2312" w:hint="eastAsia"/>
          <w:kern w:val="0"/>
        </w:rPr>
        <w:t>万元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  <w:r>
        <w:rPr>
          <w:rFonts w:ascii="仿宋_GB2312" w:hint="eastAsia"/>
          <w:kern w:val="0"/>
        </w:rPr>
        <w:t>社会效益指标：</w:t>
      </w:r>
      <w:r>
        <w:rPr>
          <w:rFonts w:ascii="仿宋_GB2312" w:hint="eastAsia"/>
          <w:color w:val="000000"/>
        </w:rPr>
        <w:t>进一步提升我区指挥协调、救援处置、风险防范、有效管</w:t>
      </w:r>
      <w:proofErr w:type="gramStart"/>
      <w:r>
        <w:rPr>
          <w:rFonts w:ascii="仿宋_GB2312" w:hint="eastAsia"/>
          <w:color w:val="000000"/>
        </w:rPr>
        <w:t>控重大</w:t>
      </w:r>
      <w:proofErr w:type="gramEnd"/>
      <w:r>
        <w:rPr>
          <w:rFonts w:ascii="仿宋_GB2312" w:hint="eastAsia"/>
          <w:color w:val="000000"/>
        </w:rPr>
        <w:t>安全风险、不断提高自然灾害防治能力</w:t>
      </w:r>
      <w:r>
        <w:rPr>
          <w:rFonts w:ascii="仿宋_GB2312"/>
          <w:color w:val="000000"/>
        </w:rPr>
        <w:t>。</w:t>
      </w:r>
    </w:p>
    <w:p w:rsidR="00B81E9C" w:rsidRDefault="00541438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满意度指标：群众满意度</w:t>
      </w:r>
      <w:r>
        <w:rPr>
          <w:rFonts w:ascii="仿宋_GB2312" w:hint="eastAsia"/>
          <w:kern w:val="0"/>
        </w:rPr>
        <w:t>9</w:t>
      </w:r>
      <w:r>
        <w:rPr>
          <w:rFonts w:ascii="仿宋_GB2312" w:hint="eastAsia"/>
          <w:kern w:val="0"/>
        </w:rPr>
        <w:t>0</w:t>
      </w:r>
      <w:r>
        <w:rPr>
          <w:rFonts w:ascii="仿宋_GB2312" w:hint="eastAsia"/>
          <w:kern w:val="0"/>
        </w:rPr>
        <w:t>%</w:t>
      </w:r>
      <w:r>
        <w:rPr>
          <w:rFonts w:ascii="仿宋_GB2312" w:hint="eastAsia"/>
          <w:kern w:val="0"/>
        </w:rPr>
        <w:t>以上。</w:t>
      </w:r>
    </w:p>
    <w:p w:rsidR="00B81E9C" w:rsidRDefault="00541438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327290" w:rsidRDefault="00327290" w:rsidP="00327290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327290" w:rsidRDefault="00327290" w:rsidP="00327290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项目资金支付进度较慢，未及时支付使用。</w:t>
      </w:r>
    </w:p>
    <w:p w:rsidR="00327290" w:rsidRDefault="00327290" w:rsidP="00327290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327290" w:rsidRDefault="00327290" w:rsidP="00327290">
      <w:pPr>
        <w:autoSpaceDE w:val="0"/>
        <w:autoSpaceDN w:val="0"/>
        <w:adjustRightInd w:val="0"/>
        <w:spacing w:line="560" w:lineRule="exact"/>
        <w:ind w:firstLineChars="200" w:firstLine="640"/>
        <w:rPr>
          <w:kern w:val="0"/>
        </w:rPr>
      </w:pPr>
      <w:r>
        <w:rPr>
          <w:kern w:val="0"/>
        </w:rPr>
        <w:t>加强与财政协调对接。</w:t>
      </w:r>
    </w:p>
    <w:p w:rsidR="00B81E9C" w:rsidRPr="00327290" w:rsidRDefault="00B81E9C" w:rsidP="00327290">
      <w:pPr>
        <w:adjustRightInd w:val="0"/>
        <w:snapToGrid w:val="0"/>
        <w:spacing w:line="560" w:lineRule="exact"/>
        <w:ind w:firstLine="720"/>
      </w:pPr>
      <w:bookmarkStart w:id="0" w:name="_GoBack"/>
      <w:bookmarkEnd w:id="0"/>
    </w:p>
    <w:sectPr w:rsidR="00B81E9C" w:rsidRPr="0032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8" w:rsidRDefault="00541438" w:rsidP="00327290">
      <w:r>
        <w:separator/>
      </w:r>
    </w:p>
  </w:endnote>
  <w:endnote w:type="continuationSeparator" w:id="0">
    <w:p w:rsidR="00541438" w:rsidRDefault="00541438" w:rsidP="0032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8" w:rsidRDefault="00541438" w:rsidP="00327290">
      <w:r>
        <w:separator/>
      </w:r>
    </w:p>
  </w:footnote>
  <w:footnote w:type="continuationSeparator" w:id="0">
    <w:p w:rsidR="00541438" w:rsidRDefault="00541438" w:rsidP="0032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B040D"/>
    <w:multiLevelType w:val="singleLevel"/>
    <w:tmpl w:val="C2364618"/>
    <w:lvl w:ilvl="0">
      <w:start w:val="1"/>
      <w:numFmt w:val="chineseCounting"/>
      <w:suff w:val="nothing"/>
      <w:lvlText w:val="（%1）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mZlMDk4MDUyZmU0NzdiOWY4MTYyNDFmOTc2MTIifQ=="/>
  </w:docVars>
  <w:rsids>
    <w:rsidRoot w:val="291C455A"/>
    <w:rsid w:val="D7FDD76B"/>
    <w:rsid w:val="00327290"/>
    <w:rsid w:val="003414A3"/>
    <w:rsid w:val="003532FE"/>
    <w:rsid w:val="00515A0C"/>
    <w:rsid w:val="00541438"/>
    <w:rsid w:val="00866E99"/>
    <w:rsid w:val="00B81E9C"/>
    <w:rsid w:val="00D96A31"/>
    <w:rsid w:val="05FD0644"/>
    <w:rsid w:val="066E1CEE"/>
    <w:rsid w:val="07593D76"/>
    <w:rsid w:val="076B0D46"/>
    <w:rsid w:val="07A70F85"/>
    <w:rsid w:val="08CB0CA3"/>
    <w:rsid w:val="0A95254D"/>
    <w:rsid w:val="0AEC4F01"/>
    <w:rsid w:val="0C083FBC"/>
    <w:rsid w:val="0C992E66"/>
    <w:rsid w:val="0E8E498A"/>
    <w:rsid w:val="0EDB478C"/>
    <w:rsid w:val="12C119AD"/>
    <w:rsid w:val="158A602F"/>
    <w:rsid w:val="16693990"/>
    <w:rsid w:val="17090292"/>
    <w:rsid w:val="1731561E"/>
    <w:rsid w:val="17BB323B"/>
    <w:rsid w:val="192758BD"/>
    <w:rsid w:val="1A141D7E"/>
    <w:rsid w:val="1C743AC1"/>
    <w:rsid w:val="1D1D719C"/>
    <w:rsid w:val="1EDD53B1"/>
    <w:rsid w:val="1F7A2310"/>
    <w:rsid w:val="203C2DCA"/>
    <w:rsid w:val="20B47FF0"/>
    <w:rsid w:val="224A5D2A"/>
    <w:rsid w:val="228201CD"/>
    <w:rsid w:val="23FE578B"/>
    <w:rsid w:val="24A21FC5"/>
    <w:rsid w:val="24CE424D"/>
    <w:rsid w:val="26055378"/>
    <w:rsid w:val="26105AEF"/>
    <w:rsid w:val="26691E4B"/>
    <w:rsid w:val="27B54A63"/>
    <w:rsid w:val="291C455A"/>
    <w:rsid w:val="2945385E"/>
    <w:rsid w:val="2A93743D"/>
    <w:rsid w:val="2AE553C9"/>
    <w:rsid w:val="2B512E32"/>
    <w:rsid w:val="2BD1187D"/>
    <w:rsid w:val="2CB9459C"/>
    <w:rsid w:val="2CE47F24"/>
    <w:rsid w:val="2F1228D8"/>
    <w:rsid w:val="2F8777B9"/>
    <w:rsid w:val="301B3A0F"/>
    <w:rsid w:val="304768BE"/>
    <w:rsid w:val="310C0A57"/>
    <w:rsid w:val="327E5781"/>
    <w:rsid w:val="32951856"/>
    <w:rsid w:val="338120A0"/>
    <w:rsid w:val="36715B6C"/>
    <w:rsid w:val="367B6FB5"/>
    <w:rsid w:val="36926D0C"/>
    <w:rsid w:val="38637D01"/>
    <w:rsid w:val="396653E1"/>
    <w:rsid w:val="39691347"/>
    <w:rsid w:val="3BFE66BE"/>
    <w:rsid w:val="3DD4070D"/>
    <w:rsid w:val="3DEC7F51"/>
    <w:rsid w:val="3F9B06C8"/>
    <w:rsid w:val="40144578"/>
    <w:rsid w:val="409C0254"/>
    <w:rsid w:val="41AD023F"/>
    <w:rsid w:val="42412D15"/>
    <w:rsid w:val="43274368"/>
    <w:rsid w:val="43454B41"/>
    <w:rsid w:val="452D090C"/>
    <w:rsid w:val="453B25D8"/>
    <w:rsid w:val="4577128F"/>
    <w:rsid w:val="45C33BD9"/>
    <w:rsid w:val="46084EAD"/>
    <w:rsid w:val="460F771A"/>
    <w:rsid w:val="46CD5A05"/>
    <w:rsid w:val="47BC567F"/>
    <w:rsid w:val="47FA02DB"/>
    <w:rsid w:val="498A42B1"/>
    <w:rsid w:val="4A90515E"/>
    <w:rsid w:val="4B6E4198"/>
    <w:rsid w:val="4CF43964"/>
    <w:rsid w:val="4DAF2BCF"/>
    <w:rsid w:val="4DDB6F66"/>
    <w:rsid w:val="4E4F4B57"/>
    <w:rsid w:val="4E8679FC"/>
    <w:rsid w:val="50A56CB1"/>
    <w:rsid w:val="50EF2622"/>
    <w:rsid w:val="51705511"/>
    <w:rsid w:val="5273385E"/>
    <w:rsid w:val="539D304E"/>
    <w:rsid w:val="54E61BBB"/>
    <w:rsid w:val="554C1DF1"/>
    <w:rsid w:val="55805F3E"/>
    <w:rsid w:val="58330192"/>
    <w:rsid w:val="587C29ED"/>
    <w:rsid w:val="5B0347F8"/>
    <w:rsid w:val="5CD57DF4"/>
    <w:rsid w:val="602E2221"/>
    <w:rsid w:val="60566219"/>
    <w:rsid w:val="61037826"/>
    <w:rsid w:val="61421664"/>
    <w:rsid w:val="64243097"/>
    <w:rsid w:val="655C3292"/>
    <w:rsid w:val="68D756E5"/>
    <w:rsid w:val="69015C29"/>
    <w:rsid w:val="69232A11"/>
    <w:rsid w:val="6A076D1E"/>
    <w:rsid w:val="6ACA155E"/>
    <w:rsid w:val="6AD26D06"/>
    <w:rsid w:val="6AFE45F0"/>
    <w:rsid w:val="6C81770F"/>
    <w:rsid w:val="6CFA1CDB"/>
    <w:rsid w:val="6E3C2A15"/>
    <w:rsid w:val="6EF97F57"/>
    <w:rsid w:val="701D640C"/>
    <w:rsid w:val="70343755"/>
    <w:rsid w:val="707029DF"/>
    <w:rsid w:val="71286028"/>
    <w:rsid w:val="729E24F9"/>
    <w:rsid w:val="733D30E0"/>
    <w:rsid w:val="74D55507"/>
    <w:rsid w:val="75A629FF"/>
    <w:rsid w:val="7842506F"/>
    <w:rsid w:val="78A376CA"/>
    <w:rsid w:val="78F732D8"/>
    <w:rsid w:val="792F2AEE"/>
    <w:rsid w:val="794964C4"/>
    <w:rsid w:val="7A15284A"/>
    <w:rsid w:val="7A440A39"/>
    <w:rsid w:val="7D3E2F48"/>
    <w:rsid w:val="7E6B23A3"/>
    <w:rsid w:val="7FD75D90"/>
    <w:rsid w:val="BFFE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32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729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2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7290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32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27290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32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27290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2020-07-01T00:19:00Z</dcterms:created>
  <dcterms:modified xsi:type="dcterms:W3CDTF">2023-05-11T09:44:00Z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0AC1A13835344AAFA8C826E885F1D7DB_13</vt:lpwstr>
  </property>
</Properties>
</file>