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部门预算名词解释</w:t>
      </w:r>
    </w:p>
    <w:p>
      <w:pPr>
        <w:pStyle w:val="7"/>
        <w:shd w:val="clear" w:color="auto" w:fill="FFFFFF"/>
        <w:spacing w:before="150" w:beforeAutospacing="0" w:after="150" w:afterAutospacing="0" w:line="560" w:lineRule="exact"/>
        <w:jc w:val="center"/>
        <w:rPr>
          <w:rFonts w:ascii="方正小标宋_GBK" w:eastAsia="方正小标宋_GBK"/>
          <w:color w:val="000000"/>
          <w:sz w:val="44"/>
          <w:szCs w:val="44"/>
        </w:rPr>
      </w:pPr>
    </w:p>
    <w:p>
      <w:pPr>
        <w:pStyle w:val="7"/>
        <w:shd w:val="clear" w:color="auto" w:fill="FFFFFF"/>
        <w:spacing w:before="150" w:beforeAutospacing="0" w:after="150" w:afterAutospacing="0" w:line="54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pPr>
        <w:pStyle w:val="7"/>
        <w:shd w:val="clear" w:color="auto" w:fill="FFFFFF"/>
        <w:spacing w:before="150" w:beforeAutospacing="0" w:after="150" w:afterAutospacing="0" w:line="54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pPr>
        <w:pStyle w:val="7"/>
        <w:shd w:val="clear" w:color="auto" w:fill="FFFFFF"/>
        <w:spacing w:before="150" w:beforeAutospacing="0" w:after="150" w:afterAutospacing="0" w:line="540" w:lineRule="exact"/>
        <w:ind w:firstLine="645"/>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pPr>
        <w:pStyle w:val="7"/>
        <w:shd w:val="clear" w:color="auto" w:fill="FFFFFF"/>
        <w:spacing w:before="150" w:beforeAutospacing="0" w:after="150" w:afterAutospacing="0" w:line="540" w:lineRule="exact"/>
        <w:ind w:firstLine="645"/>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7"/>
        <w:shd w:val="clear" w:color="auto" w:fill="FFFFFF"/>
        <w:spacing w:before="150" w:beforeAutospacing="0" w:after="150" w:afterAutospacing="0" w:line="540" w:lineRule="exact"/>
        <w:ind w:firstLine="63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Arial Unicode MS"/>
    <w:panose1 w:val="02010609030101010101"/>
    <w:charset w:val="86"/>
    <w:family w:val="modern"/>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34428"/>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yNTdhOWNiM2UwYzI2Y2I3NTBkY2UzYzk4NGIwYzEifQ=="/>
  </w:docVars>
  <w:rsids>
    <w:rsidRoot w:val="00C30EBA"/>
    <w:rsid w:val="00062049"/>
    <w:rsid w:val="000917CC"/>
    <w:rsid w:val="000B2FA1"/>
    <w:rsid w:val="001232E7"/>
    <w:rsid w:val="001876CF"/>
    <w:rsid w:val="002007AE"/>
    <w:rsid w:val="00222D4A"/>
    <w:rsid w:val="00291710"/>
    <w:rsid w:val="00344A71"/>
    <w:rsid w:val="003E5621"/>
    <w:rsid w:val="003E705B"/>
    <w:rsid w:val="00433509"/>
    <w:rsid w:val="0047675D"/>
    <w:rsid w:val="004A47CC"/>
    <w:rsid w:val="004B2D68"/>
    <w:rsid w:val="00586220"/>
    <w:rsid w:val="005F1893"/>
    <w:rsid w:val="006E5EDB"/>
    <w:rsid w:val="006F5E51"/>
    <w:rsid w:val="00722A1E"/>
    <w:rsid w:val="00723432"/>
    <w:rsid w:val="0078717B"/>
    <w:rsid w:val="007875BD"/>
    <w:rsid w:val="007B2856"/>
    <w:rsid w:val="007C0294"/>
    <w:rsid w:val="00855D13"/>
    <w:rsid w:val="00895FC0"/>
    <w:rsid w:val="008C21CB"/>
    <w:rsid w:val="008F59DF"/>
    <w:rsid w:val="0093371C"/>
    <w:rsid w:val="009523AE"/>
    <w:rsid w:val="009B4AD4"/>
    <w:rsid w:val="009C6606"/>
    <w:rsid w:val="00B07E97"/>
    <w:rsid w:val="00B55CCC"/>
    <w:rsid w:val="00BF4363"/>
    <w:rsid w:val="00C30EBA"/>
    <w:rsid w:val="00C6012E"/>
    <w:rsid w:val="00C941B3"/>
    <w:rsid w:val="00CC7982"/>
    <w:rsid w:val="00CF1C3B"/>
    <w:rsid w:val="00D1395E"/>
    <w:rsid w:val="00D15BCD"/>
    <w:rsid w:val="00DE775B"/>
    <w:rsid w:val="00E90CF3"/>
    <w:rsid w:val="00EF2D75"/>
    <w:rsid w:val="00F07F00"/>
    <w:rsid w:val="00F41E2C"/>
    <w:rsid w:val="01FA0599"/>
    <w:rsid w:val="03DE51F7"/>
    <w:rsid w:val="07AA0DBF"/>
    <w:rsid w:val="07C16423"/>
    <w:rsid w:val="083818BB"/>
    <w:rsid w:val="0AC96531"/>
    <w:rsid w:val="0DBF5ACB"/>
    <w:rsid w:val="125C18C7"/>
    <w:rsid w:val="135733B4"/>
    <w:rsid w:val="146D193E"/>
    <w:rsid w:val="179367F1"/>
    <w:rsid w:val="19AD306D"/>
    <w:rsid w:val="1E4F7708"/>
    <w:rsid w:val="20B71C2B"/>
    <w:rsid w:val="228928AA"/>
    <w:rsid w:val="25336F3B"/>
    <w:rsid w:val="2741056D"/>
    <w:rsid w:val="322909B5"/>
    <w:rsid w:val="327359EA"/>
    <w:rsid w:val="328A702A"/>
    <w:rsid w:val="36B047E5"/>
    <w:rsid w:val="37394B75"/>
    <w:rsid w:val="393F499E"/>
    <w:rsid w:val="3B954185"/>
    <w:rsid w:val="3DCB7B39"/>
    <w:rsid w:val="3FC24B5E"/>
    <w:rsid w:val="41707E55"/>
    <w:rsid w:val="446C01F1"/>
    <w:rsid w:val="46284E65"/>
    <w:rsid w:val="47332752"/>
    <w:rsid w:val="4F814167"/>
    <w:rsid w:val="50E27FBF"/>
    <w:rsid w:val="573F1C68"/>
    <w:rsid w:val="5C4326D5"/>
    <w:rsid w:val="5C905666"/>
    <w:rsid w:val="60984C7E"/>
    <w:rsid w:val="689144B3"/>
    <w:rsid w:val="6A3C13F9"/>
    <w:rsid w:val="6E041174"/>
    <w:rsid w:val="6F570201"/>
    <w:rsid w:val="70AA0C10"/>
    <w:rsid w:val="729B330D"/>
    <w:rsid w:val="7399049F"/>
    <w:rsid w:val="74682796"/>
    <w:rsid w:val="75B46B0C"/>
    <w:rsid w:val="76211B12"/>
    <w:rsid w:val="77634FE4"/>
    <w:rsid w:val="77D04859"/>
    <w:rsid w:val="78AF660A"/>
    <w:rsid w:val="7B2A597E"/>
    <w:rsid w:val="7C7E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0"/>
    <w:pPr>
      <w:spacing w:beforeLines="30"/>
    </w:pPr>
    <w:rPr>
      <w:rFonts w:ascii="仿宋_GB2312" w:eastAsia="仿宋_GB2312"/>
      <w:sz w:val="30"/>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toc 2"/>
    <w:basedOn w:val="1"/>
    <w:next w:val="1"/>
    <w:unhideWhenUsed/>
    <w:qFormat/>
    <w:uiPriority w:val="39"/>
    <w:pPr>
      <w:tabs>
        <w:tab w:val="right" w:leader="dot" w:pos="8296"/>
      </w:tabs>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themeColor="hyperlink"/>
      <w:u w:val="single"/>
    </w:rPr>
  </w:style>
  <w:style w:type="character" w:customStyle="1" w:styleId="12">
    <w:name w:val="页眉 Char"/>
    <w:basedOn w:val="8"/>
    <w:link w:val="4"/>
    <w:semiHidden/>
    <w:qFormat/>
    <w:uiPriority w:val="99"/>
    <w:rPr>
      <w:rFonts w:ascii="Times New Roman" w:hAnsi="Times New Roman" w:eastAsia="宋体" w:cs="Times New Roman"/>
      <w:sz w:val="18"/>
      <w:szCs w:val="18"/>
    </w:rPr>
  </w:style>
  <w:style w:type="character" w:customStyle="1" w:styleId="13">
    <w:name w:val="页脚 Char"/>
    <w:basedOn w:val="8"/>
    <w:link w:val="3"/>
    <w:qFormat/>
    <w:uiPriority w:val="99"/>
    <w:rPr>
      <w:rFonts w:ascii="Times New Roman" w:hAnsi="Times New Roman" w:eastAsia="宋体" w:cs="Times New Roman"/>
      <w:sz w:val="18"/>
      <w:szCs w:val="18"/>
    </w:rPr>
  </w:style>
  <w:style w:type="character" w:customStyle="1" w:styleId="14">
    <w:name w:val="正文文本 Char"/>
    <w:basedOn w:val="8"/>
    <w:link w:val="2"/>
    <w:qFormat/>
    <w:uiPriority w:val="0"/>
    <w:rPr>
      <w:rFonts w:ascii="仿宋_GB2312" w:hAnsi="Times New Roman" w:eastAsia="仿宋_GB2312" w:cs="Times New Roman"/>
      <w:sz w:val="30"/>
      <w:szCs w:val="24"/>
    </w:rPr>
  </w:style>
  <w:style w:type="paragraph" w:customStyle="1" w:styleId="15">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6">
    <w:name w:val="xl66"/>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7">
    <w:name w:val="xl6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8">
    <w:name w:val="xl68"/>
    <w:basedOn w:val="1"/>
    <w:qFormat/>
    <w:uiPriority w:val="0"/>
    <w:pPr>
      <w:widowControl/>
      <w:spacing w:before="100" w:beforeAutospacing="1" w:after="100" w:afterAutospacing="1"/>
      <w:jc w:val="left"/>
    </w:pPr>
    <w:rPr>
      <w:rFonts w:ascii="仿宋" w:hAnsi="仿宋" w:eastAsia="仿宋" w:cs="宋体"/>
      <w:kern w:val="0"/>
      <w:sz w:val="24"/>
    </w:rPr>
  </w:style>
  <w:style w:type="paragraph" w:customStyle="1" w:styleId="19">
    <w:name w:val="xl69"/>
    <w:basedOn w:val="1"/>
    <w:qFormat/>
    <w:uiPriority w:val="0"/>
    <w:pPr>
      <w:widowControl/>
      <w:spacing w:before="100" w:beforeAutospacing="1" w:after="100" w:afterAutospacing="1"/>
      <w:jc w:val="center"/>
    </w:pPr>
    <w:rPr>
      <w:rFonts w:ascii="仿宋" w:hAnsi="仿宋" w:eastAsia="仿宋" w:cs="宋体"/>
      <w:kern w:val="0"/>
      <w:sz w:val="24"/>
    </w:rPr>
  </w:style>
  <w:style w:type="paragraph" w:customStyle="1" w:styleId="20">
    <w:name w:val="xl70"/>
    <w:basedOn w:val="1"/>
    <w:qFormat/>
    <w:uiPriority w:val="0"/>
    <w:pPr>
      <w:widowControl/>
      <w:pBdr>
        <w:left w:val="single" w:color="auto" w:sz="4" w:space="0"/>
      </w:pBdr>
      <w:spacing w:before="100" w:beforeAutospacing="1" w:after="100" w:afterAutospacing="1"/>
      <w:jc w:val="center"/>
    </w:pPr>
    <w:rPr>
      <w:rFonts w:ascii="宋体" w:hAnsi="宋体" w:cs="宋体"/>
      <w:kern w:val="0"/>
      <w:sz w:val="24"/>
    </w:rPr>
  </w:style>
  <w:style w:type="paragraph" w:customStyle="1" w:styleId="21">
    <w:name w:val="xl71"/>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2">
    <w:name w:val="xl7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
    <w:name w:val="xl7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4">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
    <w:name w:val="xl7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
    <w:name w:val="xl78"/>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0"/>
    <w:basedOn w:val="1"/>
    <w:qFormat/>
    <w:uiPriority w:val="0"/>
    <w:pPr>
      <w:widowControl/>
      <w:pBdr>
        <w:top w:val="single" w:color="auto" w:sz="4" w:space="0"/>
      </w:pBdr>
      <w:spacing w:before="100" w:beforeAutospacing="1" w:after="100" w:afterAutospacing="1"/>
      <w:jc w:val="left"/>
    </w:pPr>
    <w:rPr>
      <w:rFonts w:ascii="宋体" w:hAnsi="宋体" w:cs="宋体"/>
      <w:kern w:val="0"/>
      <w:sz w:val="24"/>
    </w:rPr>
  </w:style>
  <w:style w:type="paragraph" w:customStyle="1" w:styleId="3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
    <w:name w:val="xl82"/>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rPr>
  </w:style>
  <w:style w:type="paragraph" w:customStyle="1" w:styleId="41">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44">
    <w:name w:val="23"/>
    <w:basedOn w:val="8"/>
    <w:uiPriority w:val="0"/>
    <w:rPr>
      <w:rFonts w:hint="default" w:ascii="Times New Roman" w:hAnsi="Times New Roman" w:eastAsia="楷体_GB2312" w:cs="楷体_GB231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10</Pages>
  <Words>4009</Words>
  <Characters>4868</Characters>
  <Lines>35</Lines>
  <Paragraphs>10</Paragraphs>
  <ScaleCrop>false</ScaleCrop>
  <LinksUpToDate>false</LinksUpToDate>
  <CharactersWithSpaces>4938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2022-07-19T02:14:00Z</dcterms:created>
  <dc:creator>李刚</dc:creator>
  <cp:lastModifiedBy>admin</cp:lastModifiedBy>
  <dcterms:modified xsi:type="dcterms:W3CDTF">2023-03-30T01:55:26Z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AE7009BB9ED44B82B25C617EBC9242B0</vt:lpwstr>
  </property>
</Properties>
</file>