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200"/>
        <w:jc w:val="left"/>
      </w:pPr>
      <w:bookmarkStart w:id="0" w:name="_GoBack"/>
      <w:bookmarkEnd w:id="0"/>
      <w:r>
        <w:drawing>
          <wp:inline distT="0" distB="0" distL="0" distR="0">
            <wp:extent cx="7884160" cy="4993005"/>
            <wp:effectExtent l="19050" t="0" r="2153" b="0"/>
            <wp:docPr id="5" name="图片 4" descr="仁和环境监测站危险废物转运联单（2021年）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仁和环境监测站危险废物转运联单（2021年）_页面_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3959" cy="499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  <w:r>
        <w:drawing>
          <wp:inline distT="0" distB="0" distL="0" distR="0">
            <wp:extent cx="8071485" cy="4667250"/>
            <wp:effectExtent l="19050" t="0" r="5632" b="0"/>
            <wp:docPr id="6" name="图片 5" descr="仁和环境监测站危险废物转运联单（2021年）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仁和环境监测站危险废物转运联单（2021年）_页面_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5111" cy="46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  <w:r>
        <w:drawing>
          <wp:inline distT="0" distB="0" distL="0" distR="0">
            <wp:extent cx="7979410" cy="5279390"/>
            <wp:effectExtent l="19050" t="0" r="1987" b="0"/>
            <wp:docPr id="7" name="图片 6" descr="仁和环境监测站危险废物转运联单（2021年）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仁和环境监测站危险废物转运联单（2021年）_页面_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7904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797" w:right="1440" w:bottom="179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A709A"/>
    <w:rsid w:val="000327E9"/>
    <w:rsid w:val="00110520"/>
    <w:rsid w:val="00205C94"/>
    <w:rsid w:val="002B7E36"/>
    <w:rsid w:val="002C548C"/>
    <w:rsid w:val="002D0E8C"/>
    <w:rsid w:val="002E68C6"/>
    <w:rsid w:val="002F1B17"/>
    <w:rsid w:val="003319FA"/>
    <w:rsid w:val="003A709A"/>
    <w:rsid w:val="003A71B5"/>
    <w:rsid w:val="004B302C"/>
    <w:rsid w:val="005437B6"/>
    <w:rsid w:val="006C6F1A"/>
    <w:rsid w:val="006E3257"/>
    <w:rsid w:val="007119C0"/>
    <w:rsid w:val="00727CED"/>
    <w:rsid w:val="0080069D"/>
    <w:rsid w:val="00830381"/>
    <w:rsid w:val="00837930"/>
    <w:rsid w:val="008C2DEB"/>
    <w:rsid w:val="009C4CFF"/>
    <w:rsid w:val="00AA5412"/>
    <w:rsid w:val="00AE6825"/>
    <w:rsid w:val="00B74F50"/>
    <w:rsid w:val="00B81CD0"/>
    <w:rsid w:val="00C663B4"/>
    <w:rsid w:val="00EB4475"/>
    <w:rsid w:val="00F130EB"/>
    <w:rsid w:val="00F42EB7"/>
    <w:rsid w:val="00F5512F"/>
    <w:rsid w:val="00FC1D0A"/>
    <w:rsid w:val="1BBB5A4B"/>
    <w:rsid w:val="6053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Chinese ORG</Company>
  <Pages>4</Pages>
  <Words>61</Words>
  <Characters>348</Characters>
  <Lines>2</Lines>
  <Paragraphs>1</Paragraphs>
  <TotalTime>152</TotalTime>
  <ScaleCrop>false</ScaleCrop>
  <LinksUpToDate>false</LinksUpToDate>
  <CharactersWithSpaces>408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2021-05-24T09:50:00Z</dcterms:created>
  <dc:creator>张利</dc:creator>
  <cp:lastModifiedBy>刘晓婷</cp:lastModifiedBy>
  <dcterms:modified xsi:type="dcterms:W3CDTF">2021-06-08T09:12:50Z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00C7A3E333094F7BAAA68EAF9E9257EC</vt:lpwstr>
  </property>
</Properties>
</file>