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附件：</w:t>
      </w:r>
    </w:p>
    <w:p>
      <w:pPr>
        <w:jc w:val="center"/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2021年攀枝花市教师资格认定申报材料目录</w:t>
      </w:r>
    </w:p>
    <w:bookmarkEnd w:id="0"/>
    <w:tbl>
      <w:tblPr>
        <w:tblStyle w:val="6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85"/>
        <w:gridCol w:w="1620"/>
        <w:gridCol w:w="1050"/>
        <w:gridCol w:w="1470"/>
        <w:gridCol w:w="1831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是否师范教      育类专业毕业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料 名 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  本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 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二代身份证复印件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体格检查合格证明(贴照片)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普通话测试等级证书复印件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个人承诺书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近期一寸半身正面免冠彩色照片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非国考师范教育类专业毕业补充材料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教育学、心理学成绩或成绩证明复印件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教育教学实习鉴定复印件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非国考非师范教育类专业毕业生补充材料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教育学、心理学等课程考试合格证书复印件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教师资格考试合格证明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户口本（证明）/居住证/学生证复印件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年度考核表（在职教师提供）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应届毕业生提供学籍成绩和能按时取得毕业证书的证明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备 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1、申请人提交的jpg格式近期免冠照片应清晰、完整，应与教师资格申请表和网上报名时上传的照片相一致。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2、凡使用材料复印件的需提供原件验审；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3、材料复印件均用A4纸，并按材料目录顺序装订成册后装入个人档案袋。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73"/>
    <w:rsid w:val="00032820"/>
    <w:rsid w:val="0005226D"/>
    <w:rsid w:val="000953C3"/>
    <w:rsid w:val="001E5E68"/>
    <w:rsid w:val="00212071"/>
    <w:rsid w:val="00225A31"/>
    <w:rsid w:val="0025021E"/>
    <w:rsid w:val="00287D7D"/>
    <w:rsid w:val="00293D9A"/>
    <w:rsid w:val="003147B3"/>
    <w:rsid w:val="003254A3"/>
    <w:rsid w:val="003A1C9C"/>
    <w:rsid w:val="00430B80"/>
    <w:rsid w:val="0046718E"/>
    <w:rsid w:val="00474CC2"/>
    <w:rsid w:val="004F3503"/>
    <w:rsid w:val="00507676"/>
    <w:rsid w:val="005312D2"/>
    <w:rsid w:val="005A5B58"/>
    <w:rsid w:val="005B5745"/>
    <w:rsid w:val="00612A93"/>
    <w:rsid w:val="00620571"/>
    <w:rsid w:val="00731070"/>
    <w:rsid w:val="00773749"/>
    <w:rsid w:val="007A61C2"/>
    <w:rsid w:val="008158E1"/>
    <w:rsid w:val="00825CD2"/>
    <w:rsid w:val="00864D68"/>
    <w:rsid w:val="008C37AA"/>
    <w:rsid w:val="008C48B7"/>
    <w:rsid w:val="00982312"/>
    <w:rsid w:val="009B0CBA"/>
    <w:rsid w:val="009D6C40"/>
    <w:rsid w:val="00A01E73"/>
    <w:rsid w:val="00A31ED9"/>
    <w:rsid w:val="00A41E18"/>
    <w:rsid w:val="00A5721E"/>
    <w:rsid w:val="00AD504A"/>
    <w:rsid w:val="00AF329C"/>
    <w:rsid w:val="00B00CC9"/>
    <w:rsid w:val="00B53563"/>
    <w:rsid w:val="00B8212B"/>
    <w:rsid w:val="00B92173"/>
    <w:rsid w:val="00BA58AE"/>
    <w:rsid w:val="00BE77B4"/>
    <w:rsid w:val="00C10F14"/>
    <w:rsid w:val="00CA7698"/>
    <w:rsid w:val="00CC30EF"/>
    <w:rsid w:val="00CD0698"/>
    <w:rsid w:val="00D22B75"/>
    <w:rsid w:val="00D40E31"/>
    <w:rsid w:val="00D50CB1"/>
    <w:rsid w:val="00D54BC9"/>
    <w:rsid w:val="00D8043E"/>
    <w:rsid w:val="00D915C4"/>
    <w:rsid w:val="00DB63EE"/>
    <w:rsid w:val="00DD13CF"/>
    <w:rsid w:val="00DE110D"/>
    <w:rsid w:val="00EF0C96"/>
    <w:rsid w:val="00F23589"/>
    <w:rsid w:val="00F51A91"/>
    <w:rsid w:val="00F56BAA"/>
    <w:rsid w:val="10143154"/>
    <w:rsid w:val="10640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ig"/>
    <w:basedOn w:val="7"/>
    <w:qFormat/>
    <w:uiPriority w:val="0"/>
  </w:style>
  <w:style w:type="character" w:customStyle="1" w:styleId="14">
    <w:name w:val="middle"/>
    <w:basedOn w:val="7"/>
    <w:qFormat/>
    <w:uiPriority w:val="0"/>
  </w:style>
  <w:style w:type="character" w:customStyle="1" w:styleId="15">
    <w:name w:val="small"/>
    <w:basedOn w:val="7"/>
    <w:qFormat/>
    <w:uiPriority w:val="0"/>
  </w:style>
  <w:style w:type="character" w:customStyle="1" w:styleId="16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1C8B2-AC3A-4B94-9A97-F54869789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583</Words>
  <Characters>3329</Characters>
  <Lines>27</Lines>
  <Paragraphs>7</Paragraphs>
  <TotalTime>295</TotalTime>
  <ScaleCrop>false</ScaleCrop>
  <LinksUpToDate>false</LinksUpToDate>
  <CharactersWithSpaces>3905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2020-05-11T10:14:00Z</dcterms:created>
  <dc:creator>魏先云</dc:creator>
  <cp:lastModifiedBy>一本正经～</cp:lastModifiedBy>
  <dcterms:modified xsi:type="dcterms:W3CDTF">2021-04-09T09:17:33Z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