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10" w:rsidRPr="00830A69" w:rsidRDefault="00830A69" w:rsidP="00830A69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仁和区应急管理局行政强制</w:t>
      </w:r>
      <w:r w:rsidR="001175CF">
        <w:rPr>
          <w:rFonts w:ascii="方正小标宋简体" w:eastAsia="方正小标宋简体" w:hint="eastAsia"/>
          <w:sz w:val="36"/>
          <w:szCs w:val="36"/>
        </w:rPr>
        <w:t>措施</w:t>
      </w:r>
      <w:r>
        <w:rPr>
          <w:rFonts w:ascii="方正小标宋简体" w:eastAsia="方正小标宋简体" w:hint="eastAsia"/>
          <w:sz w:val="36"/>
          <w:szCs w:val="36"/>
        </w:rPr>
        <w:t>流程图</w:t>
      </w:r>
    </w:p>
    <w:p w:rsidR="00830A69" w:rsidRDefault="006377B0" w:rsidP="00830A69">
      <w:pPr>
        <w:widowControl/>
        <w:jc w:val="left"/>
      </w:pPr>
      <w:r>
        <w:pict>
          <v:group id="画布 359" o:spid="_x0000_s1026" editas="canvas" style="width:415.3pt;height:497.25pt;mso-position-horizontal-relative:char;mso-position-vertical-relative:line" coordsize="52743,6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">
            <o:lock v:ext="edit" aspectratio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2743;height:6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">
              <o:diagram v:ext="edit" dgmstyle="0" dgmscalex="0" dgmscaley="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81" o:spid="_x0000_s1028" type="#_x0000_t202" style="position:absolute;left:10230;top:857;width:30099;height: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实施行政强制措施前，经行政机关负责人批准</w:t>
                    </w:r>
                  </w:p>
                </w:txbxContent>
              </v:textbox>
            </v:shape>
            <v:line id="直接连接符 482" o:spid="_x0000_s1029" style="position:absolute" from="26098,4095" to="26098,7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" strokecolor="#5b9bd5" strokeweight=".5pt">
              <v:stroke joinstyle="miter"/>
            </v:line>
            <v:line id="直接连接符 483" o:spid="_x0000_s1030" style="position:absolute" from="8001,7715" to="37909,7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" strokecolor="#5b9bd5" strokeweight=".5pt">
              <v:stroke joinstyle="miter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484" o:spid="_x0000_s1031" type="#_x0000_t32" style="position:absolute;left:8001;top:7619;width:0;height: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" strokecolor="#5b9bd5" strokeweight=".5pt">
              <v:stroke endarrow="block" joinstyle="miter"/>
            </v:shape>
            <v:shape id="文本框 485" o:spid="_x0000_s1032" type="#_x0000_t202" style="position:absolute;left:2857;top:10668;width:10192;height:7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不符合采取行政强制措施的条件</w:t>
                    </w:r>
                  </w:p>
                </w:txbxContent>
              </v:textbox>
            </v:shape>
            <v:shape id="直接箭头连接符 486" o:spid="_x0000_s1033" type="#_x0000_t32" style="position:absolute;left:7810;top:17811;width:48;height: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" strokecolor="#5b9bd5" strokeweight=".5pt">
              <v:stroke endarrow="block" joinstyle="miter"/>
            </v:shape>
            <v:shape id="文本框 487" o:spid="_x0000_s1034" type="#_x0000_t202" style="position:absolute;left:2857;top:20098;width:10192;height:16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实施前报批的，依法作出其他处理；补办批准手续的，立即解除行政强制措施</w:t>
                    </w:r>
                  </w:p>
                </w:txbxContent>
              </v:textbox>
            </v:shape>
            <v:shape id="直接箭头连接符 488" o:spid="_x0000_s1035" type="#_x0000_t32" style="position:absolute;left:37909;top:7715;width:0;height: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" strokecolor="#5b9bd5" strokeweight=".5pt">
              <v:stroke endarrow="block" joinstyle="miter"/>
            </v:shape>
            <v:shape id="文本框 489" o:spid="_x0000_s1036" type="#_x0000_t202" style="position:absolute;left:27718;top:10668;width:19907;height: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符合采取行政强制措施的条件</w:t>
                    </w:r>
                  </w:p>
                </w:txbxContent>
              </v:textbox>
            </v:shape>
            <v:line id="直接连接符 490" o:spid="_x0000_s1037" style="position:absolute" from="40862,14954" to="40862,16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" strokecolor="#5b9bd5" strokeweight=".5pt">
              <v:stroke joinstyle="miter"/>
            </v:line>
            <v:line id="直接连接符 491" o:spid="_x0000_s1038" style="position:absolute" from="31527,22955" to="45910,22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" strokecolor="#5b9bd5" strokeweight=".5pt">
              <v:stroke joinstyle="miter"/>
            </v:line>
            <v:shape id="直接箭头连接符 492" o:spid="_x0000_s1039" type="#_x0000_t32" style="position:absolute;left:31623;top:22955;width:0;height: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" strokecolor="#5b9bd5" strokeweight=".5pt">
              <v:stroke endarrow="block" joinstyle="miter"/>
            </v:shape>
            <v:shape id="文本框 493" o:spid="_x0000_s1040" type="#_x0000_t202" style="position:absolute;left:26098;top:25336;width:11811;height:3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jc w:val="center"/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当事人到场</w:t>
                    </w:r>
                  </w:p>
                </w:txbxContent>
              </v:textbox>
            </v:shape>
            <v:shape id="直接箭头连接符 494" o:spid="_x0000_s1041" type="#_x0000_t32" style="position:absolute;left:39338;top:41910;width:0;height: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" strokecolor="#5b9bd5" strokeweight=".5pt">
              <v:stroke endarrow="block" joinstyle="miter"/>
            </v:shape>
            <v:shape id="直接箭头连接符 495" o:spid="_x0000_s1042" type="#_x0000_t32" style="position:absolute;left:45910;top:23050;width:0;height: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" strokecolor="#5b9bd5" strokeweight=".5pt">
              <v:stroke endarrow="block" joinstyle="miter"/>
            </v:shape>
            <v:shape id="文本框 496" o:spid="_x0000_s1043" type="#_x0000_t202" style="position:absolute;left:41814;top:25336;width:9906;height: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当事人不到场的，邀请见证人到场</w:t>
                    </w:r>
                  </w:p>
                </w:txbxContent>
              </v:textbox>
            </v:shape>
            <v:shape id="直接箭头连接符 497" o:spid="_x0000_s1044" type="#_x0000_t32" style="position:absolute;left:31718;top:28194;width:0;height: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" strokecolor="#5b9bd5" strokeweight=".5pt">
              <v:stroke endarrow="block" joinstyle="miter"/>
            </v:shape>
            <v:shape id="文本框 498" o:spid="_x0000_s1045" type="#_x0000_t202" style="position:absolute;left:26098;top:30670;width:11811;height:3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听取陈述、申辩</w:t>
                    </w:r>
                  </w:p>
                </w:txbxContent>
              </v:textbox>
            </v:shape>
            <v:shape id="文本框 499" o:spid="_x0000_s1046" type="#_x0000_t202" style="position:absolute;left:29146;top:38385;width:20002;height:3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制作现场笔录，进行音像记录</w:t>
                    </w:r>
                  </w:p>
                </w:txbxContent>
              </v:textbox>
            </v:shape>
            <v:line id="直接连接符 500" o:spid="_x0000_s1047" style="position:absolute;flip:x" from="17525,18097" to="27717,1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" strokecolor="#5b9bd5" strokeweight=".5pt">
              <v:stroke joinstyle="miter"/>
            </v:line>
            <v:shape id="文本框 501" o:spid="_x0000_s1048" type="#_x0000_t202" style="position:absolute;left:19145;top:15621;width:8001;height:3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" filled="f" stroked="f" strokeweight=".5pt">
              <v:textbox>
                <w:txbxContent>
                  <w:p w:rsidR="00830A69" w:rsidRDefault="00830A69" w:rsidP="00830A69">
                    <w:pPr>
                      <w:rPr>
                        <w:b/>
                      </w:rPr>
                    </w:pPr>
                  </w:p>
                </w:txbxContent>
              </v:textbox>
            </v:shape>
            <v:shape id="直接箭头连接符 502" o:spid="_x0000_s1049" type="#_x0000_t32" style="position:absolute;left:17526;top:18097;width:0;height: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" strokecolor="#5b9bd5" strokeweight=".5pt">
              <v:stroke endarrow="block" joinstyle="miter"/>
            </v:shape>
            <v:shape id="文本框 503" o:spid="_x0000_s1050" type="#_x0000_t202" style="position:absolute;left:13716;top:22955;width:7143;height:8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向金融机构交付冻结通知书</w:t>
                    </w:r>
                  </w:p>
                </w:txbxContent>
              </v:textbox>
            </v:shape>
            <v:shape id="文本框 504" o:spid="_x0000_s1051" type="#_x0000_t202" style="position:absolute;left:12382;top:44767;width:11621;height:5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jc w:val="center"/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向当事人</w:t>
                    </w:r>
                  </w:p>
                  <w:p w:rsidR="00830A69" w:rsidRPr="00567C6A" w:rsidRDefault="00830A69" w:rsidP="00830A69">
                    <w:pPr>
                      <w:jc w:val="center"/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交付冻结决定书</w:t>
                    </w:r>
                  </w:p>
                </w:txbxContent>
              </v:textbox>
            </v:shape>
            <v:line id="直接连接符 505" o:spid="_x0000_s1052" style="position:absolute" from="30956,14954" to="30956,16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" strokecolor="#5b9bd5" strokeweight=".5pt">
              <v:stroke joinstyle="miter"/>
            </v:line>
            <v:shape id="文本框 506" o:spid="_x0000_s1053" type="#_x0000_t202" style="position:absolute;left:27718;top:16573;width:6096;height:4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冻结</w:t>
                    </w:r>
                  </w:p>
                </w:txbxContent>
              </v:textbox>
            </v:shape>
            <v:shape id="文本框 507" o:spid="_x0000_s1054" type="#_x0000_t202" style="position:absolute;left:35433;top:16573;width:9715;height:4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查封、扣押</w:t>
                    </w:r>
                  </w:p>
                </w:txbxContent>
              </v:textbox>
            </v:shape>
            <v:line id="直接连接符 508" o:spid="_x0000_s1055" style="position:absolute" from="30956,14954" to="40862,14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" strokecolor="#5b9bd5" strokeweight=".5pt">
              <v:stroke joinstyle="miter"/>
            </v:line>
            <v:line id="直接连接符 509" o:spid="_x0000_s1056" style="position:absolute" from="37147,13334" to="37147,14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" strokecolor="#5b9bd5" strokeweight=".5pt">
              <v:stroke joinstyle="miter"/>
            </v:line>
            <v:line id="直接连接符 510" o:spid="_x0000_s1057" style="position:absolute" from="39338,20192" to="39338,23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" strokecolor="#5b9bd5" strokeweight=".5pt">
              <v:stroke joinstyle="miter"/>
            </v:line>
            <v:line id="直接连接符 511" o:spid="_x0000_s1058" style="position:absolute" from="31813,36385" to="45910,36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" strokecolor="#5b9bd5" strokeweight=".5pt">
              <v:stroke joinstyle="miter"/>
            </v:line>
            <v:line id="直接连接符 512" o:spid="_x0000_s1059" style="position:absolute" from="31718,33909" to="31718,36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" strokecolor="#5b9bd5" strokeweight=".5pt">
              <v:stroke joinstyle="miter"/>
            </v:line>
            <v:line id="直接连接符 513" o:spid="_x0000_s1060" style="position:absolute" from="45910,33909" to="45910,36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" strokecolor="#5b9bd5" strokeweight=".5pt">
              <v:stroke joinstyle="miter"/>
            </v:line>
            <v:shape id="直接箭头连接符 514" o:spid="_x0000_s1061" type="#_x0000_t32" style="position:absolute;left:39147;top:36385;width:0;height: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" strokecolor="#5b9bd5" strokeweight=".5pt">
              <v:stroke endarrow="block" joinstyle="miter"/>
            </v:shape>
            <v:shape id="文本框 515" o:spid="_x0000_s1062" type="#_x0000_t202" style="position:absolute;left:29146;top:44767;width:20002;height:5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交付查封、扣押决定书和查封、扣押物品清单</w:t>
                    </w:r>
                  </w:p>
                </w:txbxContent>
              </v:textbox>
            </v:shape>
            <v:shape id="直接箭头连接符 516" o:spid="_x0000_s1063" type="#_x0000_t32" style="position:absolute;left:17525;top:31813;width:1;height:12954;flip:x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" strokecolor="#5b9bd5" strokeweight=".5pt">
              <v:stroke endarrow="block" joinstyle="miter"/>
            </v:shape>
            <v:line id="直接连接符 517" o:spid="_x0000_s1064" style="position:absolute" from="32385,51911" to="46958,51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" strokecolor="#5b9bd5" strokeweight=".5pt">
              <v:stroke joinstyle="miter"/>
            </v:line>
            <v:line id="直接连接符 518" o:spid="_x0000_s1065" style="position:absolute" from="39147,49911" to="39147,51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" strokecolor="#5b9bd5" strokeweight=".5pt">
              <v:stroke joinstyle="miter"/>
            </v:line>
            <v:shape id="文本框 519" o:spid="_x0000_s1066" type="#_x0000_t202" style="position:absolute;left:29146;top:55435;width:4667;height: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没收</w:t>
                    </w:r>
                  </w:p>
                </w:txbxContent>
              </v:textbox>
            </v:shape>
            <v:shape id="文本框 520" o:spid="_x0000_s1067" type="#_x0000_t202" style="position:absolute;left:37147;top:55435;width:4667;height: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销毁</w:t>
                    </w:r>
                  </w:p>
                </w:txbxContent>
              </v:textbox>
            </v:shape>
            <v:shape id="文本框 521" o:spid="_x0000_s1068" type="#_x0000_t202" style="position:absolute;left:44577;top:55435;width:4572;height: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解除查封扣押</w:t>
                    </w:r>
                  </w:p>
                </w:txbxContent>
              </v:textbox>
            </v:shape>
            <v:shape id="直接箭头连接符 522" o:spid="_x0000_s1069" type="#_x0000_t32" style="position:absolute;left:32385;top:51911;width:0;height: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" strokecolor="#5b9bd5" strokeweight=".5pt">
              <v:stroke endarrow="block" joinstyle="miter"/>
            </v:shape>
            <v:shape id="直接箭头连接符 523" o:spid="_x0000_s1070" type="#_x0000_t32" style="position:absolute;left:46958;top:51911;width:0;height: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" strokecolor="#5b9bd5" strokeweight=".5pt">
              <v:stroke endarrow="block" joinstyle="miter"/>
            </v:shape>
            <v:line id="直接连接符 524" o:spid="_x0000_s1071" style="position:absolute" from="17525,49911" to="17526,51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" strokecolor="#5b9bd5" strokeweight=".5pt">
              <v:stroke joinstyle="miter"/>
            </v:line>
            <v:shape id="直接箭头连接符 525" o:spid="_x0000_s1072" type="#_x0000_t32" style="position:absolute;left:39338;top:51911;width:0;height: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" strokecolor="#5b9bd5" strokeweight=".5pt">
              <v:stroke endarrow="block" joinstyle="miter"/>
            </v:shape>
            <v:line id="直接连接符 526" o:spid="_x0000_s1073" style="position:absolute" from="14859,51911" to="20478,51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" strokecolor="#5b9bd5" strokeweight=".5pt">
              <v:stroke joinstyle="miter"/>
            </v:line>
            <v:shape id="直接箭头连接符 527" o:spid="_x0000_s1074" type="#_x0000_t32" style="position:absolute;left:14859;top:51911;width:0;height: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" strokecolor="#5b9bd5" strokeweight=".5pt">
              <v:stroke endarrow="block" joinstyle="miter"/>
            </v:shape>
            <v:shape id="直接箭头连接符 528" o:spid="_x0000_s1075" type="#_x0000_t32" style="position:absolute;left:20478;top:51911;width:0;height: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" strokecolor="#5b9bd5" strokeweight=".5pt">
              <v:stroke endarrow="block" joinstyle="miter"/>
            </v:shape>
            <v:shape id="文本框 529" o:spid="_x0000_s1076" type="#_x0000_t202" style="position:absolute;left:12382;top:55435;width:5144;height: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处理决定</w:t>
                    </w:r>
                  </w:p>
                </w:txbxContent>
              </v:textbox>
            </v:shape>
            <v:shape id="文本框 530" o:spid="_x0000_s1077" type="#_x0000_t202" style="position:absolute;left:19145;top:55435;width:4858;height: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" strokeweight=".5pt">
              <v:textbox>
                <w:txbxContent>
                  <w:p w:rsidR="00830A69" w:rsidRPr="00567C6A" w:rsidRDefault="00830A69" w:rsidP="00830A69">
                    <w:pPr>
                      <w:rPr>
                        <w:rFonts w:ascii="方正黑体_GBK" w:eastAsia="方正黑体_GBK"/>
                      </w:rPr>
                    </w:pPr>
                    <w:r w:rsidRPr="00567C6A">
                      <w:rPr>
                        <w:rFonts w:ascii="方正黑体_GBK" w:eastAsia="方正黑体_GBK" w:hint="eastAsia"/>
                      </w:rPr>
                      <w:t>解除冻结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30A69" w:rsidRDefault="00830A69"/>
    <w:sectPr w:rsidR="00830A69" w:rsidSect="00682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AB3" w:rsidRDefault="000C7AB3" w:rsidP="001175CF">
      <w:r>
        <w:separator/>
      </w:r>
    </w:p>
  </w:endnote>
  <w:endnote w:type="continuationSeparator" w:id="1">
    <w:p w:rsidR="000C7AB3" w:rsidRDefault="000C7AB3" w:rsidP="00117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AB3" w:rsidRDefault="000C7AB3" w:rsidP="001175CF">
      <w:r>
        <w:separator/>
      </w:r>
    </w:p>
  </w:footnote>
  <w:footnote w:type="continuationSeparator" w:id="1">
    <w:p w:rsidR="000C7AB3" w:rsidRDefault="000C7AB3" w:rsidP="001175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A69"/>
    <w:rsid w:val="000C7AB3"/>
    <w:rsid w:val="001175CF"/>
    <w:rsid w:val="006377B0"/>
    <w:rsid w:val="00682D10"/>
    <w:rsid w:val="00754F1F"/>
    <w:rsid w:val="0083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onnector" idref="#直接箭头连接符 484"/>
        <o:r id="V:Rule2" type="connector" idref="#直接箭头连接符 486"/>
        <o:r id="V:Rule3" type="connector" idref="#直接箭头连接符 488"/>
        <o:r id="V:Rule4" type="connector" idref="#直接箭头连接符 492"/>
        <o:r id="V:Rule5" type="connector" idref="#直接箭头连接符 494"/>
        <o:r id="V:Rule6" type="connector" idref="#直接箭头连接符 495"/>
        <o:r id="V:Rule7" type="connector" idref="#直接箭头连接符 497"/>
        <o:r id="V:Rule8" type="connector" idref="#直接箭头连接符 502"/>
        <o:r id="V:Rule9" type="connector" idref="#直接箭头连接符 514"/>
        <o:r id="V:Rule10" type="connector" idref="#直接箭头连接符 516"/>
        <o:r id="V:Rule11" type="connector" idref="#直接箭头连接符 522"/>
        <o:r id="V:Rule12" type="connector" idref="#直接箭头连接符 523"/>
        <o:r id="V:Rule13" type="connector" idref="#直接箭头连接符 525"/>
        <o:r id="V:Rule14" type="connector" idref="#直接箭头连接符 527"/>
        <o:r id="V:Rule15" type="connector" idref="#直接箭头连接符 5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A69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5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5CF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75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5CF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Company>china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吴平海</dc:creator>
  <cp:keywords/>
  <dc:description/>
  <cp:lastModifiedBy>吴平海</cp:lastModifiedBy>
  <cp:revision>2</cp:revision>
  <dcterms:created xsi:type="dcterms:W3CDTF">2019-11-26T19:21:00Z</dcterms:created>
  <dcterms:modified xsi:type="dcterms:W3CDTF">2019-11-26T19:24:00Z</dcterms:modified>
</cp:coreProperties>
</file>