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D10" w:rsidRPr="00AC1414" w:rsidRDefault="00AC1414" w:rsidP="00AC1414">
      <w:pPr>
        <w:jc w:val="center"/>
        <w:rPr>
          <w:rFonts w:ascii="方正小标宋简体" w:eastAsia="方正小标宋简体" w:hint="eastAsia"/>
          <w:sz w:val="36"/>
          <w:szCs w:val="36"/>
        </w:rPr>
      </w:pPr>
      <w:r w:rsidRPr="00AC1414">
        <w:rPr>
          <w:rFonts w:ascii="方正小标宋简体" w:eastAsia="方正小标宋简体" w:hint="eastAsia"/>
          <w:sz w:val="36"/>
          <w:szCs w:val="36"/>
        </w:rPr>
        <w:t>仁和区应急管理局行政检查流程图</w:t>
      </w:r>
    </w:p>
    <w:p w:rsidR="00AC1414" w:rsidRDefault="00AC1414" w:rsidP="00AC1414">
      <w:pPr>
        <w:widowControl/>
        <w:jc w:val="left"/>
      </w:pPr>
      <w:r>
        <w:pict>
          <v:group id="画布 358" o:spid="_x0000_s1026" editas="canvas" style="width:415.3pt;height:450pt;mso-position-horizontal-relative:char;mso-position-vertical-relative:line" coordsize="52743,5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">
            <o:lock v:ext="edit" aspectratio="t"/>
            <o:diagram v:ext="edit" dgmstyle="0" dgmscalex="0" dgmscaley="0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2743;height:5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">
              <o:diagram v:ext="edit" dgmstyle="0" dgmscalex="0" dgmscaley="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04" o:spid="_x0000_s1028" type="#_x0000_t202" style="position:absolute;left:17907;top:857;width:16859;height:3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" strokeweight=".5pt">
              <v:textbox>
                <w:txbxContent>
                  <w:p w:rsidR="00AC1414" w:rsidRPr="00EA4364" w:rsidRDefault="00AC1414" w:rsidP="00AC1414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EA4364">
                      <w:rPr>
                        <w:rFonts w:ascii="方正黑体_GBK" w:eastAsia="方正黑体_GBK" w:hint="eastAsia"/>
                      </w:rPr>
                      <w:t>启动检查</w:t>
                    </w:r>
                  </w:p>
                </w:txbxContent>
              </v:textbox>
            </v:shape>
            <v:shape id="文本框 305" o:spid="_x0000_s1029" type="#_x0000_t202" style="position:absolute;left:5048;top:7811;width:17907;height: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" strokeweight=".5pt">
              <v:textbox>
                <w:txbxContent>
                  <w:p w:rsidR="00AC1414" w:rsidRPr="00EA4364" w:rsidRDefault="00AC1414" w:rsidP="00AC1414">
                    <w:pPr>
                      <w:rPr>
                        <w:rFonts w:ascii="方正黑体_GBK" w:eastAsia="方正黑体_GBK" w:hint="eastAsia"/>
                      </w:rPr>
                    </w:pPr>
                    <w:r w:rsidRPr="00EA4364">
                      <w:rPr>
                        <w:rFonts w:ascii="方正黑体_GBK" w:eastAsia="方正黑体_GBK" w:hint="eastAsia"/>
                      </w:rPr>
                      <w:t>事前通知行政检查对象检查的依据、目的、时间、地点、事项、方式</w:t>
                    </w:r>
                  </w:p>
                </w:txbxContent>
              </v:textbox>
            </v:shape>
            <v:shape id="文本框 306" o:spid="_x0000_s1030" type="#_x0000_t202" style="position:absolute;left:31051;top:7811;width:16288;height: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" strokeweight=".5pt">
              <v:textbox>
                <w:txbxContent>
                  <w:p w:rsidR="00AC1414" w:rsidRPr="00EA4364" w:rsidRDefault="00AC1414" w:rsidP="00AC1414">
                    <w:pPr>
                      <w:rPr>
                        <w:rFonts w:ascii="方正黑体_GBK" w:eastAsia="方正黑体_GBK" w:hint="eastAsia"/>
                      </w:rPr>
                    </w:pPr>
                    <w:r w:rsidRPr="00EA4364">
                      <w:rPr>
                        <w:rFonts w:ascii="方正黑体_GBK" w:eastAsia="方正黑体_GBK" w:hint="eastAsia"/>
                      </w:rPr>
                      <w:t>特定情形下，经行政执法机关负责人批准，可以不提前告知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07" o:spid="_x0000_s1031" type="#_x0000_t32" style="position:absolute;left:14001;top:5905;width:0;height:1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" strokecolor="#5b9bd5" strokeweight=".5pt">
              <v:stroke endarrow="block" joinstyle="miter"/>
            </v:shape>
            <v:shape id="文本框 308" o:spid="_x0000_s1032" type="#_x0000_t202" style="position:absolute;left:17906;top:19143;width:16860;height:3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" strokeweight=".5pt">
              <v:textbox>
                <w:txbxContent>
                  <w:p w:rsidR="00AC1414" w:rsidRPr="00EA4364" w:rsidRDefault="00AC1414" w:rsidP="00AC1414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EA4364">
                      <w:rPr>
                        <w:rFonts w:ascii="方正黑体_GBK" w:eastAsia="方正黑体_GBK" w:hint="eastAsia"/>
                      </w:rPr>
                      <w:t>实施现场检查</w:t>
                    </w:r>
                  </w:p>
                </w:txbxContent>
              </v:textbox>
            </v:shape>
            <v:shape id="直接箭头连接符 309" o:spid="_x0000_s1033" type="#_x0000_t32" style="position:absolute;left:20192;top:27143;width:0;height:6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" strokecolor="#5b9bd5" strokeweight=".5pt">
              <v:stroke endarrow="block" joinstyle="miter"/>
            </v:shape>
            <v:shape id="文本框 310" o:spid="_x0000_s1034" type="#_x0000_t202" style="position:absolute;left:17716;top:34658;width:17050;height:3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" strokeweight=".5pt">
              <v:textbox>
                <w:txbxContent>
                  <w:p w:rsidR="00AC1414" w:rsidRPr="00EA4364" w:rsidRDefault="00AC1414" w:rsidP="00AC1414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EA4364">
                      <w:rPr>
                        <w:rFonts w:ascii="方正黑体_GBK" w:eastAsia="方正黑体_GBK" w:hint="eastAsia"/>
                      </w:rPr>
                      <w:t>制作现场检查工作报告</w:t>
                    </w:r>
                  </w:p>
                </w:txbxContent>
              </v:textbox>
            </v:shape>
            <v:shape id="直接箭头连接符 311" o:spid="_x0000_s1035" type="#_x0000_t32" style="position:absolute;left:26384;top:37614;width:0;height:2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" strokecolor="#5b9bd5" strokeweight=".5pt">
              <v:stroke endarrow="block" joinstyle="miter"/>
            </v:shape>
            <v:shape id="文本框 312" o:spid="_x0000_s1036" type="#_x0000_t202" style="position:absolute;left:17716;top:40297;width:17050;height: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" strokeweight=".5pt">
              <v:textbox>
                <w:txbxContent>
                  <w:p w:rsidR="00AC1414" w:rsidRPr="00EA4364" w:rsidRDefault="00AC1414" w:rsidP="00AC1414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EA4364">
                      <w:rPr>
                        <w:rFonts w:ascii="方正黑体_GBK" w:eastAsia="方正黑体_GBK" w:hint="eastAsia"/>
                      </w:rPr>
                      <w:t>重大行政检查法制审核</w:t>
                    </w:r>
                  </w:p>
                </w:txbxContent>
              </v:textbox>
            </v:shape>
            <v:shape id="直接箭头连接符 313" o:spid="_x0000_s1037" type="#_x0000_t32" style="position:absolute;left:26336;top:43629;width:0;height:3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" strokecolor="#5b9bd5" strokeweight=".5pt">
              <v:stroke endarrow="block" joinstyle="miter"/>
            </v:shape>
            <v:shape id="文本框 314" o:spid="_x0000_s1038" type="#_x0000_t202" style="position:absolute;left:17907;top:46958;width:17329;height:3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" strokeweight=".5pt">
              <v:textbox>
                <w:txbxContent>
                  <w:p w:rsidR="00AC1414" w:rsidRPr="00EA4364" w:rsidRDefault="00AC1414" w:rsidP="00AC1414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EA4364">
                      <w:rPr>
                        <w:rFonts w:ascii="方正黑体_GBK" w:eastAsia="方正黑体_GBK" w:hint="eastAsia"/>
                      </w:rPr>
                      <w:t>责令改正违法行为通知书</w:t>
                    </w:r>
                  </w:p>
                </w:txbxContent>
              </v:textbox>
            </v:shape>
            <v:shape id="直接箭头连接符 315" o:spid="_x0000_s1039" type="#_x0000_t32" style="position:absolute;left:26336;top:50291;width:0;height:3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" strokecolor="#5b9bd5" strokeweight=".5pt">
              <v:stroke endarrow="block" joinstyle="miter"/>
            </v:shape>
            <v:shape id="文本框 316" o:spid="_x0000_s1040" type="#_x0000_t202" style="position:absolute;left:17907;top:53334;width:16859;height:3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" strokeweight=".5pt">
              <v:textbox>
                <w:txbxContent>
                  <w:p w:rsidR="00AC1414" w:rsidRPr="00EA4364" w:rsidRDefault="00AC1414" w:rsidP="00AC1414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EA4364">
                      <w:rPr>
                        <w:rFonts w:ascii="方正黑体_GBK" w:eastAsia="方正黑体_GBK" w:hint="eastAsia"/>
                      </w:rPr>
                      <w:t>归档</w:t>
                    </w:r>
                  </w:p>
                </w:txbxContent>
              </v:textbox>
            </v:shape>
            <v:shape id="直接箭头连接符 317" o:spid="_x0000_s1041" type="#_x0000_t32" style="position:absolute;left:34766;top:21048;width:3619;height: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" strokecolor="#5b9bd5" strokeweight=".5pt">
              <v:stroke endarrow="block" joinstyle="miter"/>
            </v:shape>
            <v:shape id="文本框 318" o:spid="_x0000_s1042" type="#_x0000_t202" style="position:absolute;left:38386;top:19139;width:8953;height:3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" strokeweight=".5pt">
              <v:textbox>
                <w:txbxContent>
                  <w:p w:rsidR="00AC1414" w:rsidRPr="00EA4364" w:rsidRDefault="00AC1414" w:rsidP="00AC1414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EA4364">
                      <w:rPr>
                        <w:rFonts w:ascii="方正黑体_GBK" w:eastAsia="方正黑体_GBK" w:hint="eastAsia"/>
                      </w:rPr>
                      <w:t>音像记录</w:t>
                    </w:r>
                  </w:p>
                </w:txbxContent>
              </v:textbox>
            </v:shape>
            <v:line id="直接连接符 319" o:spid="_x0000_s1043" style="position:absolute" from="14001,5905" to="38385,5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" strokecolor="#5b9bd5" strokeweight=".5pt">
              <v:stroke joinstyle="miter"/>
            </v:line>
            <v:line id="直接连接符 192" o:spid="_x0000_s1044" style="position:absolute" from="26336,4095" to="26336,5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" strokecolor="#5b9bd5" strokeweight=".5pt">
              <v:stroke joinstyle="miter"/>
            </v:line>
            <v:line id="直接连接符 193" o:spid="_x0000_s1045" style="position:absolute" from="13906,14859" to="13906,16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" strokecolor="#5b9bd5" strokeweight=".5pt">
              <v:stroke joinstyle="miter"/>
            </v:line>
            <v:shape id="直接箭头连接符 194" o:spid="_x0000_s1046" type="#_x0000_t32" style="position:absolute;left:38385;top:5905;width:0;height:1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" strokecolor="#5b9bd5" strokeweight=".5pt">
              <v:stroke endarrow="block" joinstyle="miter"/>
            </v:shape>
            <v:line id="直接连接符 195" o:spid="_x0000_s1047" style="position:absolute" from="39076,14859" to="39076,16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" strokecolor="#5b9bd5" strokeweight=".5pt">
              <v:stroke joinstyle="miter"/>
            </v:line>
            <v:line id="直接连接符 196" o:spid="_x0000_s1048" style="position:absolute" from="13906,16764" to="39076,16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" strokecolor="#5b9bd5" strokeweight=".5pt">
              <v:stroke joinstyle="miter"/>
            </v:line>
            <v:shape id="直接箭头连接符 201" o:spid="_x0000_s1049" type="#_x0000_t32" style="position:absolute;left:26384;top:16764;width:0;height:2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" strokecolor="#5b9bd5" strokeweight=".5pt">
              <v:stroke endarrow="block" joinstyle="miter"/>
            </v:shape>
            <v:shape id="文本框 204" o:spid="_x0000_s1050" type="#_x0000_t202" style="position:absolute;left:28575;top:24181;width:11322;height:3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" strokeweight=".5pt">
              <v:textbox>
                <w:txbxContent>
                  <w:p w:rsidR="00AC1414" w:rsidRPr="00EA4364" w:rsidRDefault="00AC1414" w:rsidP="00AC1414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EA4364">
                      <w:rPr>
                        <w:rFonts w:ascii="方正黑体_GBK" w:eastAsia="方正黑体_GBK" w:hint="eastAsia"/>
                      </w:rPr>
                      <w:t>抽样取证</w:t>
                    </w:r>
                  </w:p>
                </w:txbxContent>
              </v:textbox>
            </v:shape>
            <v:shape id="文本框 206" o:spid="_x0000_s1051" type="#_x0000_t202" style="position:absolute;left:13906;top:24181;width:9049;height:3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" strokeweight=".5pt">
              <v:textbox>
                <w:txbxContent>
                  <w:p w:rsidR="00AC1414" w:rsidRPr="00EA4364" w:rsidRDefault="00AC1414" w:rsidP="00AC1414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EA4364">
                      <w:rPr>
                        <w:rFonts w:ascii="方正黑体_GBK" w:eastAsia="方正黑体_GBK" w:hint="eastAsia"/>
                      </w:rPr>
                      <w:t>调阅资料</w:t>
                    </w:r>
                  </w:p>
                </w:txbxContent>
              </v:textbox>
            </v:shape>
            <v:shape id="文本框 207" o:spid="_x0000_s1052" type="#_x0000_t202" style="position:absolute;left:28575;top:28950;width:11811;height: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" strokeweight=".5pt">
              <v:textbox>
                <w:txbxContent>
                  <w:p w:rsidR="00AC1414" w:rsidRPr="00EA4364" w:rsidRDefault="00AC1414" w:rsidP="00AC1414">
                    <w:pPr>
                      <w:rPr>
                        <w:rFonts w:ascii="方正黑体_GBK" w:eastAsia="方正黑体_GBK" w:hint="eastAsia"/>
                      </w:rPr>
                    </w:pPr>
                    <w:r w:rsidRPr="00EA4364">
                      <w:rPr>
                        <w:rFonts w:ascii="方正黑体_GBK" w:eastAsia="方正黑体_GBK" w:hint="eastAsia"/>
                      </w:rPr>
                      <w:t>检验、检测、鉴定</w:t>
                    </w:r>
                  </w:p>
                </w:txbxContent>
              </v:textbox>
            </v:shape>
            <v:shape id="直接箭头连接符 214" o:spid="_x0000_s1053" type="#_x0000_t32" style="position:absolute;left:31813;top:22476;width:0;height:1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" strokecolor="#5b9bd5" strokeweight=".5pt">
              <v:stroke endarrow="block" joinstyle="miter"/>
            </v:shape>
            <v:shape id="直接箭头连接符 216" o:spid="_x0000_s1054" type="#_x0000_t32" style="position:absolute;left:20192;top:22476;width:0;height:1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" strokecolor="#5b9bd5" strokeweight=".5pt">
              <v:stroke endarrow="block" joinstyle="miter"/>
            </v:shape>
            <v:shape id="直接箭头连接符 217" o:spid="_x0000_s1055" type="#_x0000_t32" style="position:absolute;left:31813;top:32099;width:0;height: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" strokecolor="#5b9bd5" strokeweight=".5pt">
              <v:stroke endarrow="block" joinstyle="miter"/>
            </v:shape>
            <v:shape id="直接箭头连接符 219" o:spid="_x0000_s1056" type="#_x0000_t32" style="position:absolute;left:31813;top:27143;width:0;height:18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" strokecolor="#5b9bd5" strokeweight=".5pt">
              <v:stroke endarrow="block" joinstyle="miter"/>
            </v:shape>
            <v:shape id="文本框 220" o:spid="_x0000_s1057" type="#_x0000_t202" style="position:absolute;left:2476;top:46965;width:11526;height:3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" strokeweight=".5pt">
              <v:textbox>
                <w:txbxContent>
                  <w:p w:rsidR="00AC1414" w:rsidRPr="00EA4364" w:rsidRDefault="00AC1414" w:rsidP="00AC1414">
                    <w:pPr>
                      <w:rPr>
                        <w:rFonts w:ascii="方正黑体_GBK" w:eastAsia="方正黑体_GBK" w:hint="eastAsia"/>
                      </w:rPr>
                    </w:pPr>
                    <w:r w:rsidRPr="00EA4364">
                      <w:rPr>
                        <w:rFonts w:ascii="方正黑体_GBK" w:eastAsia="方正黑体_GBK" w:hint="eastAsia"/>
                      </w:rPr>
                      <w:t>移送至其他机关</w:t>
                    </w:r>
                  </w:p>
                </w:txbxContent>
              </v:textbox>
            </v:shape>
            <v:shape id="直接箭头连接符 221" o:spid="_x0000_s1058" type="#_x0000_t32" style="position:absolute;left:8382;top:36138;width:0;height:10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" strokecolor="#5b9bd5" strokeweight=".5pt">
              <v:stroke endarrow="block" joinstyle="miter"/>
            </v:shape>
            <v:line id="直接连接符 222" o:spid="_x0000_s1059" style="position:absolute" from="8382,36138" to="17716,36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" strokecolor="#5b9bd5" strokeweight=".5pt">
              <v:stroke joinstyle="miter"/>
            </v:line>
            <v:line id="直接连接符 223" o:spid="_x0000_s1060" style="position:absolute" from="20192,33242" to="31813,33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" strokecolor="#5b9bd5" strokeweight=".5pt">
              <v:stroke joinstyle="miter"/>
            </v:line>
            <v:shape id="直接箭头连接符 480" o:spid="_x0000_s1061" type="#_x0000_t32" style="position:absolute;left:26336;top:33242;width:48;height:1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" strokecolor="#5b9bd5" strokeweight=".5pt">
              <v:stroke endarrow="block" joinstyle="miter"/>
            </v:shape>
            <w10:wrap type="none"/>
            <w10:anchorlock/>
          </v:group>
        </w:pict>
      </w:r>
    </w:p>
    <w:p w:rsidR="00AC1414" w:rsidRDefault="00AC1414"/>
    <w:sectPr w:rsidR="00AC1414" w:rsidSect="00682D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C1414"/>
    <w:rsid w:val="00682D10"/>
    <w:rsid w:val="007D6B0F"/>
    <w:rsid w:val="00AC1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414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40</Characters>
  <Application>Microsoft Office Word</Application>
  <DocSecurity>0</DocSecurity>
  <Lines>1</Lines>
  <Paragraphs>1</Paragraphs>
  <ScaleCrop>false</ScaleCrop>
  <Company>china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吴平海</dc:creator>
  <cp:keywords/>
  <dc:description/>
  <cp:lastModifiedBy>吴平海</cp:lastModifiedBy>
  <cp:revision>1</cp:revision>
  <dcterms:created xsi:type="dcterms:W3CDTF">2019-11-26T19:18:00Z</dcterms:created>
  <dcterms:modified xsi:type="dcterms:W3CDTF">2019-11-26T19:21:00Z</dcterms:modified>
</cp:coreProperties>
</file>