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10" w:rsidRPr="00B13989" w:rsidRDefault="00B13989" w:rsidP="00B13989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仁和区应急管理局行政处罚流程图（一般程序）</w:t>
      </w:r>
    </w:p>
    <w:p w:rsidR="00B13989" w:rsidRDefault="00B13989">
      <w:r>
        <w:pict>
          <v:group id="画布 357" o:spid="_x0000_s1026" editas="canvas" style="width:415.3pt;height:646.5pt;mso-position-horizontal-relative:char;mso-position-vertical-relative:line" coordsize="52743,82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aZRg4AAKWmAAAOAAAAZHJzL2Uyb0RvYy54bWzsXU2P5EYZviPxH1p9Z8f14a9RZqPNLAtI&#10;URJpAzl7+mOmhdtubO/ObI4c4MYRIYGQQMApcMoV8Wuyyc/gqSq7XHbb7fYku9PrrZUy6bE97m7X&#10;+7zv837WBx/ebePZy1WWb9LkYk4eOfPZKlmky01yfTH/5efPfhLMZ3kRJcsoTpPVxfzVKp9/+PjH&#10;P/rgdne+oulNGi9X2Qw3SfLz293F/KYodudnZ/niZrWN8kfpbpXg5DrNtlGBX7Prs2UW3eLu2/iM&#10;Oo53dptmy12WLlZ5jqNP1cn5Y3n/9Xq1KD5dr/NVMYsv5vhshfyZyZ9X4ufZ4w+i8+ss2t1sFuXH&#10;iO7xKbbRJsGb6ls9jYpo9iLb7N1qu1lkaZ6ui0eLdHuWrtebxUp+B3wb4rS+zWWUvIxy+WUWeDrV&#10;B8SrH/C+V9d4Brjl+S0WYyVfYynynV6U/Pu92fObaLeS3yE/X3zy8rNstllezCnl81kSbSESr//4&#10;+9d/+er13343EwfLD4Arn+9wbXH3UXoHwaqO5zgonvPdOtuK/+MJznCe0dD1XCzwq4u55wYhflVL&#10;u7orZgtcQF2f+O58tsAFhDKfhlRccFbfaZflxc9W6XYmXlzMM4iOXNHo5cd5oS6tLhFvnKfxZvls&#10;E8fyl1f5ZZzNXkaQMgjnMr2dz+IoL3DwYv5M/ivfrfFncTK7xedl+ODiLkkq7qfeKk7w4W53+bn6&#10;wuJVcXd1J5+dK7+bOHSVLl/hIWWpkut8t3i2waf/GG/9WZRBkPFEAM7iU/xYxyneLC1fzWc3afZl&#10;13FxPVYcZ+ezWwDjYp7/5kWUrfCNfpFAFkLCuUCS/IW7PsUvmXnmyjyTvNhepngqBGpgt5AvxfVF&#10;XL1cZ+n2C2D4iXhXnIqSBd77Yl5ULy8LBVfogMXqyRN5EbCzi4qPk+cCCUQ+PLE2n999EWW7cgEL&#10;LP0naSV90XlrHdW16rE/eVGk641c5Pqpls8fSBDweCuQgHzuQ0Iv9khIkNCjpIQE9bjvNwFBCNaR&#10;logAXBg9PUA0wCIWWIPsKo4Wv96HFOB8EDie+JN6iS1woHWmAByvAs63f/769R/++e1//v3NP77+&#10;7n9/Fa+/+hfsil54gOgy+SwrxaDHmlDXpb4DZQRjEbj4a2l+ovPKmOCMsCOMU8+VsOo3I3mRRZvr&#10;m+IyTRJYlDRT2qqljITdaVgAIcfaNswWQguv4wg6cbHdLaGRk2uox/galGtRZFL/NbCSZ9dXGivu&#10;R+FHT6UWwcdsXCaW/mmU3yjDJU8pJbHdFGBl8WaL7++If+pwEW3inybLWfFqB7tdZJsouY5X4lwJ&#10;PDwiyblKiymQVtsvZazExaU6fWt61W+KhykYcvnE5zlKMDwaVCwj9IOQheq5VHLBAha4FcuQz6xf&#10;MOJNIljRnl16J0ThtJcbLocyo33aIBDLdu9FL8FQLXqpDGBrQyy9wkLFTgXADE5plYFk7+LJP5wy&#10;CIekQ4L6aOng3POp4FEwCEIn0BbPqsXDd+Sd+1WCFY+HFw+G9drj4DhYK4zn+JDHuqUU9qLkEYSE&#10;3GOSh9REgjiBGwiOLuhECNuiHOB+EXkAr3SPMWhicU8Srk2u9V6n5L0yuPj7yNGBm7Hea0ADUE+p&#10;VgV0Qtri4MQjIeVQ5gI63PNCjx02vlOAjiYuFjqTgg6toNPDWJmMzRzNSUz/lXgeCYIeUsL9ENTF&#10;ctYTd2AZq+TDiJXj4P1ICTFVa+iEAZEiYLASU7VSz6GK/0yblWjWb1XrpFSrTjP1qVYz5XRMaJAF&#10;nACPYB2UBIR43eEAxhB7l7fuh431907A39M5FyUfRmyQSbV4tNEljhN6gpAKyXAJ9Ylka7VapWEI&#10;d6909mx0UGQuBfMQD/gtJtnggh+ODioffcSyk1BmlvuWvVxwxpjv2QBQSTZFlu40kwVMJwtMrqVj&#10;FmPdWJ/wKgcbcI+3iThxGXOrLCwj3FcphX6bMQEvVllMATBLtSZFtYbyLkyHL45KtnHkHd0yBNRp&#10;UEvNSpF0I1aznr5m1ZkXU7Nqv2ukZqUBghci1yrsrg++BcUNOmHQLahTnYz1vMAhMoI4bdWqw61W&#10;tU5JtYqCu4MpbVxQB4OGvVjpq5S8hCGSXhbI1OCpSKvHqIo99sPGerEP78XyrtwLDtYyMSZrSWrS&#10;CnLKudtyZBVpRQxEpF4CN3QVq+0XkSmQVh2Bt5p1Upp1KPXC9cKPJq2MixRlCzwVaeWBMwQbq1kf&#10;XrMKI7mX1cbB+2lW2FokU3BLKE7meR4LZRKntrsEBaWiHUCqVuojrT0QQ56CatWJLKtap6RaXU1K&#10;elIvuKCG0TBpZYifVx4fCzkr9WcNngo2ohfIxgPEswUlO91Iq6sj8UY8AAdrmRhDWk3VyuHS+KEU&#10;gVo6GqoVsYFQid+0WatOblrVOiXV6mnofPfbP33z378bWUvviCCr6ntC8anq7Zit483uV1UjXdlR&#10;iaiq55SJbqha+IGSCNd44qgS8cCehRPoBkiFDxQSXa2SuguGvrOtD9H5O9oFA8HYZ7INaRmjbkng&#10;e7J9UDFZ39kLEjhlXlTWZ4boNZTx2WmrW10xYNXtlNStr4MEBlPBwfsxFeI7PPRRlwToyP5pp90V&#10;4IPcVm1kzKHIc5RkrqevaApOoOZ9FjqTgs5Q/R2AUMNo2AlUtAR4FOAhGD7Q7rfisEuKlMBfDP2B&#10;pgAbYnv4EJvQdAeTW6qt8uiKLOp6tOrIQ8GNCLQKEauZaxUn4Iw4Uon3kxIrHycgH10VWWqcRSkT&#10;o4irYX1dgsq9dhM3aVpfiM+AYzMF66vr26z1nZT11SU3PSFY3yy/OcL6GqrV5ZQyLq33vmqljKgJ&#10;TFa1nnIINtCNRT3ygQtGsTNDPjCSizmt9FZpeQlMsnJ6rHicsHh0tZ3dv+vMGEflEhTjtcKJjXlU&#10;CM+j43f6Tq+O1VqzOyGzy1o+bx2dx5kx6tSsgOZwbH3E2zs9GcwzHJocYecNwVl4E5Ms0SZ20H09&#10;po1MZmB+3srAMFG+XFY4c5+IcEZz9cHARPu2zMAQX+oSa09P2Z7qrF0dRm50m43zY0VnEQiVSL+h&#10;qij0ZTVFTcUbfixFeo4O1ERMwY/V7ow1qFMyqB0RINXuce8AkGoc8YiD6uZWeLAFHLSOTD/94uuK&#10;RgucKQFH5/y7/fuRHXlmZN0NHVfYny4+SsIQA1TFKctHTpiP1F1FNR9pNBKN4SPMD0hVEAK16jt7&#10;fMScdce4E4QDjHUCfEQ9A2GkrFqdkFqt26261Wqj82o4qo4oOpJMisp71EVxSMvNx+wIVtWD8KGO&#10;AJuyfPCUJUol90rtGn1EYxQrdVwfgSDp6Hmew529Sf5mpR0GjlJ3oOhhCopVIsQq1oltgcF1LM1g&#10;JLqocuyEAAM4mL3MUQnSZKvIQqjRPaJElTlQwpLO9nPWKQBHJ/QsI5kSI+kILXJdUvl9gINhkUw1&#10;5RihxQZwGMZvvAcWR6duLHCmBBwdWuyh8royqr/9u7N/Bu29Pin3BfDQa+arEUU1iCgSelWnrwzd&#10;99sdS+kfntLrSJrBTCSfuEcImmEPNb/M7HloVGRqNFEtGwGISTXbnIYcLsDhYNoUiImmeVa/Tki/&#10;Cg3Xnp+AY3UVxBhX2MSNT7Gdhgq0dOOGOR5X8e1+xToF3GiWZ3EzJdwMDE8YOzvBYCOYMRpwVcdX&#10;I6fBRjDV+rC9sYTkwQmJq2OMirjWRWY4U6vXI6LPhmhIoooNXbuSeihAw0zrw3Jhi8zABt9EkRm2&#10;mWwUmRmrfYSDIpqfqo2SHXgdJfUUJtRVWbhaEai8btnWryx1v/206/2G1hszknvWu56e3O+QGuuN&#10;dBHjlasBNxQ7knWiG4UwDmyAhfeDTKXHBrN9yz1uRhIGiDPMnFPJotB1hBfZUObUCV0xmEmEvAei&#10;3RbcbwrcvaZb1XeXEYUe090ZbTLXXfC7MGxVg5rrrlovrFZ/65tPYIu6Bszb+1SrLeyOWP69UnHT&#10;qottRlTfe23VSYBRgiKJfATuLbl/cHJPw5b9b0uKuGCQ5Hd2Fai94WABYAAwfxL71LQsRGkcqDgj&#10;cx79isJKyglISos67EvKOAaB6hG9wZUXoEiPdLuD1OFctXda+TjhGk90CB22OeKCQU1iOBSmfIBp&#10;YPh3t3xwGvi+DSOVDtXpTuHEBOKSk9SJLXRuGzIxJkKPmQAhNheQ1gXDNQh2NxJ3qokINsULhH8i&#10;eAj1UDE8ICJTiNDrCI2N0E8oQo+8bIWcdgRWnBrUqZ3sDNjhYrdeOd6KBUj8SiTW+EHRABS6QE+A&#10;mZyqULjfAFsX/g258Bgx3Vz8fdql89lHxenMHVlc6vlM7ctcLzxC88xQnAOROsvMT4CZd9Tk0VCn&#10;a0cW5ckmgXJ70c75GczHXrSl8/aezM9QPe8iXmIt66Qsa2+2i6pRqIdDZIa3gjmqOt2FPCdrTykG&#10;aFAXflRY7KRt6TLKbxTR3m6KVTaLN1swBDXeG0wEDOGEPZCO0jqq0pLlOo/xQFiA7SDLhBfxPBKo&#10;EVa1IeWQg2pqBtoCEOwQD66fQ03BA7FjEdLtLiom1i2DDcUrEmr67nqxRzIM7iJVXFYsK+RIkmkg&#10;B75HVbEskKNGMEwaOSq4ZRnGxJAj9+A6NHNYXDDowRs8A+3sGDqshooQF9PrYIHw9zV2ytSbYBtq&#10;HHE/bKzv9uC+GxOO1GH5GJdV4ZiOgHEZKi46IB9D6XkrHycgH62sSl2Ph/0afljNIQM/0CxHZO5P&#10;2kXJ03izVErxnfNRxCDbhj4w19vMlfTU7JiWgkMTAOIiwks4eidR+9VlKQKxC684028o3sflPrvd&#10;Lc7xn3wu11m0u9ksnkZFZP6O17e78xVNb9J4ucoe/x8AAP//AwBQSwMEFAAGAAgAAAAhAPgqtm3c&#10;AAAABgEAAA8AAABkcnMvZG93bnJldi54bWxMj0FLxDAQhe+C/yGM4M1N3IVlrU0XXfSkCFuL4C3b&#10;jG2xmZQk21Z/vaOX9fJgeI/3vsm3s+vFiCF2njRcLxQIpNrbjhoN1evj1QZETIas6T2hhi+MsC3O&#10;z3KTWT/RHscyNYJLKGZGQ5vSkEkZ6xadiQs/ILH34YMzic/QSBvMxOWul0ul1tKZjnihNQPuWqw/&#10;y6PT8PAex5d7v3sqQyqnt/Bc7b9tpfXlxXx3CyLhnE5h+MVndCiY6eCPZKPoNfAj6U/Z26zUGsSB&#10;Q8ublQJZ5PI/fvEDAAD//wMAUEsBAi0AFAAGAAgAAAAhALaDOJL+AAAA4QEAABMAAAAAAAAAAAAA&#10;AAAAAAAAAFtDb250ZW50X1R5cGVzXS54bWxQSwECLQAUAAYACAAAACEAOP0h/9YAAACUAQAACwAA&#10;AAAAAAAAAAAAAAAvAQAAX3JlbHMvLnJlbHNQSwECLQAUAAYACAAAACEAJo6WmUYOAAClpgAADgAA&#10;AAAAAAAAAAAAAAAuAgAAZHJzL2Uyb0RvYy54bWxQSwECLQAUAAYACAAAACEA+Cq2bdwAAAAGAQAA&#10;DwAAAAAAAAAAAAAAAACgEAAAZHJzL2Rvd25yZXYueG1sUEsFBgAAAAAEAAQA8wAAAKkRAAAAAA==&#10;">
            <o:lock v:ext="edit" aspectratio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743;height:82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aZRg4AAKWmAAAOAAAAZHJzL2Uyb0RvYy54bWzsXU2P5EYZviPxH1p9Z8f14a9RZqPNLAtI&#10;URJpAzl7+mOmhdtubO/ObI4c4MYRIYGQQMApcMoV8Wuyyc/gqSq7XHbb7fYku9PrrZUy6bE97m7X&#10;+7zv837WBx/ebePZy1WWb9LkYk4eOfPZKlmky01yfTH/5efPfhLMZ3kRJcsoTpPVxfzVKp9/+PjH&#10;P/rgdne+oulNGi9X2Qw3SfLz293F/KYodudnZ/niZrWN8kfpbpXg5DrNtlGBX7Prs2UW3eLu2/iM&#10;Oo53dptmy12WLlZ5jqNP1cn5Y3n/9Xq1KD5dr/NVMYsv5vhshfyZyZ9X4ufZ4w+i8+ss2t1sFuXH&#10;iO7xKbbRJsGb6ls9jYpo9iLb7N1qu1lkaZ6ui0eLdHuWrtebxUp+B3wb4rS+zWWUvIxy+WUWeDrV&#10;B8SrH/C+V9d4Brjl+S0WYyVfYynynV6U/Pu92fObaLeS3yE/X3zy8rNstllezCnl81kSbSESr//4&#10;+9d/+er13343EwfLD4Arn+9wbXH3UXoHwaqO5zgonvPdOtuK/+MJznCe0dD1XCzwq4u55wYhflVL&#10;u7orZgtcQF2f+O58tsAFhDKfhlRccFbfaZflxc9W6XYmXlzMM4iOXNHo5cd5oS6tLhFvnKfxZvls&#10;E8fyl1f5ZZzNXkaQMgjnMr2dz+IoL3DwYv5M/ivfrfFncTK7xedl+ODiLkkq7qfeKk7w4W53+bn6&#10;wuJVcXd1J5+dK7+bOHSVLl/hIWWpkut8t3i2waf/GG/9WZRBkPFEAM7iU/xYxyneLC1fzWc3afZl&#10;13FxPVYcZ+ezWwDjYp7/5kWUrfCNfpFAFkLCuUCS/IW7PsUvmXnmyjyTvNhepngqBGpgt5AvxfVF&#10;XL1cZ+n2C2D4iXhXnIqSBd77Yl5ULy8LBVfogMXqyRN5EbCzi4qPk+cCCUQ+PLE2n999EWW7cgEL&#10;LP0naSV90XlrHdW16rE/eVGk641c5Pqpls8fSBDweCuQgHzuQ0Iv9khIkNCjpIQE9bjvNwFBCNaR&#10;logAXBg9PUA0wCIWWIPsKo4Wv96HFOB8EDie+JN6iS1woHWmAByvAs63f/769R/++e1//v3NP77+&#10;7n9/Fa+/+hfsil54gOgy+SwrxaDHmlDXpb4DZQRjEbj4a2l+ovPKmOCMsCOMU8+VsOo3I3mRRZvr&#10;m+IyTRJYlDRT2qqljITdaVgAIcfaNswWQguv4wg6cbHdLaGRk2uox/galGtRZFL/NbCSZ9dXGivu&#10;R+FHT6UWwcdsXCaW/mmU3yjDJU8pJbHdFGBl8WaL7++If+pwEW3inybLWfFqB7tdZJsouY5X4lwJ&#10;PDwiyblKiymQVtsvZazExaU6fWt61W+KhykYcvnE5zlKMDwaVCwj9IOQheq5VHLBAha4FcuQz6xf&#10;MOJNIljRnl16J0ThtJcbLocyo33aIBDLdu9FL8FQLXqpDGBrQyy9wkLFTgXADE5plYFk7+LJP5wy&#10;CIekQ4L6aOng3POp4FEwCEIn0BbPqsXDd+Sd+1WCFY+HFw+G9drj4DhYK4zn+JDHuqUU9qLkEYSE&#10;3GOSh9REgjiBGwiOLuhECNuiHOB+EXkAr3SPMWhicU8Srk2u9V6n5L0yuPj7yNGBm7Hea0ADUE+p&#10;VgV0Qtri4MQjIeVQ5gI63PNCjx02vlOAjiYuFjqTgg6toNPDWJmMzRzNSUz/lXgeCYIeUsL9ENTF&#10;ctYTd2AZq+TDiJXj4P1ICTFVa+iEAZEiYLASU7VSz6GK/0yblWjWb1XrpFSrTjP1qVYz5XRMaJAF&#10;nACPYB2UBIR43eEAxhB7l7fuh431907A39M5FyUfRmyQSbV4tNEljhN6gpAKyXAJ9Ylka7VapWEI&#10;d6909mx0UGQuBfMQD/gtJtnggh+ODioffcSyk1BmlvuWvVxwxpjv2QBQSTZFlu40kwVMJwtMrqVj&#10;FmPdWJ/wKgcbcI+3iThxGXOrLCwj3FcphX6bMQEvVllMATBLtSZFtYbyLkyHL45KtnHkHd0yBNRp&#10;UEvNSpF0I1aznr5m1ZkXU7Nqv2ukZqUBghci1yrsrg++BcUNOmHQLahTnYz1vMAhMoI4bdWqw61W&#10;tU5JtYqCu4MpbVxQB4OGvVjpq5S8hCGSXhbI1OCpSKvHqIo99sPGerEP78XyrtwLDtYyMSZrSWrS&#10;CnLKudtyZBVpRQxEpF4CN3QVq+0XkSmQVh2Bt5p1Upp1KPXC9cKPJq2MixRlCzwVaeWBMwQbq1kf&#10;XrMKI7mX1cbB+2lW2FokU3BLKE7meR4LZRKntrsEBaWiHUCqVuojrT0QQ56CatWJLKtap6RaXU1K&#10;elIvuKCG0TBpZYifVx4fCzkr9WcNngo2ohfIxgPEswUlO91Iq6sj8UY8AAdrmRhDWk3VyuHS+KEU&#10;gVo6GqoVsYFQid+0WatOblrVOiXV6mnofPfbP33z378bWUvviCCr6ntC8anq7Zit483uV1UjXdlR&#10;iaiq55SJbqha+IGSCNd44qgS8cCehRPoBkiFDxQSXa2SuguGvrOtD9H5O9oFA8HYZ7INaRmjbkng&#10;e7J9UDFZ39kLEjhlXlTWZ4boNZTx2WmrW10xYNXtlNStr4MEBlPBwfsxFeI7PPRRlwToyP5pp90V&#10;4IPcVm1kzKHIc5RkrqevaApOoOZ9FjqTgs5Q/R2AUMNo2AlUtAR4FOAhGD7Q7rfisEuKlMBfDP2B&#10;pgAbYnv4EJvQdAeTW6qt8uiKLOp6tOrIQ8GNCLQKEauZaxUn4Iw4Uon3kxIrHycgH10VWWqcRSkT&#10;o4irYX1dgsq9dhM3aVpfiM+AYzMF66vr26z1nZT11SU3PSFY3yy/OcL6GqrV5ZQyLq33vmqljKgJ&#10;TFa1nnIINtCNRT3ygQtGsTNDPjCSizmt9FZpeQlMsnJ6rHicsHh0tZ3dv+vMGEflEhTjtcKJjXlU&#10;CM+j43f6Tq+O1VqzOyGzy1o+bx2dx5kx6tSsgOZwbH3E2zs9GcwzHJocYecNwVl4E5Ms0SZ20H09&#10;po1MZmB+3srAMFG+XFY4c5+IcEZz9cHARPu2zMAQX+oSa09P2Z7qrF0dRm50m43zY0VnEQiVSL+h&#10;qij0ZTVFTcUbfixFeo4O1ERMwY/V7ow1qFMyqB0RINXuce8AkGoc8YiD6uZWeLAFHLSOTD/94uuK&#10;RgucKQFH5/y7/fuRHXlmZN0NHVfYny4+SsIQA1TFKctHTpiP1F1FNR9pNBKN4SPMD0hVEAK16jt7&#10;fMScdce4E4QDjHUCfEQ9A2GkrFqdkFqt26261Wqj82o4qo4oOpJMisp71EVxSMvNx+wIVtWD8KGO&#10;AJuyfPCUJUol90rtGn1EYxQrdVwfgSDp6Hmew529Sf5mpR0GjlJ3oOhhCopVIsQq1oltgcF1LM1g&#10;JLqocuyEAAM4mL3MUQnSZKvIQqjRPaJElTlQwpLO9nPWKQBHJ/QsI5kSI+kILXJdUvl9gINhkUw1&#10;5RihxQZwGMZvvAcWR6duLHCmBBwdWuyh8royqr/9u7N/Bu29Pin3BfDQa+arEUU1iCgSelWnrwzd&#10;99sdS+kfntLrSJrBTCSfuEcImmEPNb/M7HloVGRqNFEtGwGISTXbnIYcLsDhYNoUiImmeVa/Tki/&#10;Cg3Xnp+AY3UVxBhX2MSNT7Gdhgq0dOOGOR5X8e1+xToF3GiWZ3EzJdwMDE8YOzvBYCOYMRpwVcdX&#10;I6fBRjDV+rC9sYTkwQmJq2OMirjWRWY4U6vXI6LPhmhIoooNXbuSeihAw0zrw3Jhi8zABt9EkRm2&#10;mWwUmRmrfYSDIpqfqo2SHXgdJfUUJtRVWbhaEai8btnWryx1v/206/2G1hszknvWu56e3O+QGuuN&#10;dBHjlasBNxQ7knWiG4UwDmyAhfeDTKXHBrN9yz1uRhIGiDPMnFPJotB1hBfZUObUCV0xmEmEvAei&#10;3RbcbwrcvaZb1XeXEYUe090ZbTLXXfC7MGxVg5rrrlovrFZ/65tPYIu6Bszb+1SrLeyOWP69UnHT&#10;qottRlTfe23VSYBRgiKJfATuLbl/cHJPw5b9b0uKuGCQ5Hd2Fai94WABYAAwfxL71LQsRGkcqDgj&#10;cx79isJKyglISos67EvKOAaB6hG9wZUXoEiPdLuD1OFctXda+TjhGk90CB22OeKCQU1iOBSmfIBp&#10;YPh3t3xwGvi+DSOVDtXpTuHEBOKSk9SJLXRuGzIxJkKPmQAhNheQ1gXDNQh2NxJ3qokINsULhH8i&#10;eAj1UDE8ICJTiNDrCI2N0E8oQo+8bIWcdgRWnBrUqZ3sDNjhYrdeOd6KBUj8SiTW+EHRABS6QE+A&#10;mZyqULjfAFsX/g258Bgx3Vz8fdql89lHxenMHVlc6vlM7ctcLzxC88xQnAOROsvMT4CZd9Tk0VCn&#10;a0cW5ckmgXJ70c75GczHXrSl8/aezM9QPe8iXmIt66Qsa2+2i6pRqIdDZIa3gjmqOt2FPCdrTykG&#10;aFAXflRY7KRt6TLKbxTR3m6KVTaLN1swBDXeG0wEDOGEPZCO0jqq0pLlOo/xQFiA7SDLhBfxPBKo&#10;EVa1IeWQg2pqBtoCEOwQD66fQ03BA7FjEdLtLiom1i2DDcUrEmr67nqxRzIM7iJVXFYsK+RIkmkg&#10;B75HVbEskKNGMEwaOSq4ZRnGxJAj9+A6NHNYXDDowRs8A+3sGDqshooQF9PrYIHw9zV2ytSbYBtq&#10;HHE/bKzv9uC+GxOO1GH5GJdV4ZiOgHEZKi46IB9D6XkrHycgH62sSl2Ph/0afljNIQM/0CxHZO5P&#10;2kXJ03izVErxnfNRxCDbhj4w19vMlfTU7JiWgkMTAOIiwks4eidR+9VlKQKxC684028o3sflPrvd&#10;Lc7xn3wu11m0u9ksnkZFZP6O17e78xVNb9J4ucoe/x8AAP//AwBQSwMEFAAGAAgAAAAhAPgqtm3c&#10;AAAABgEAAA8AAABkcnMvZG93bnJldi54bWxMj0FLxDAQhe+C/yGM4M1N3IVlrU0XXfSkCFuL4C3b&#10;jG2xmZQk21Z/vaOX9fJgeI/3vsm3s+vFiCF2njRcLxQIpNrbjhoN1evj1QZETIas6T2hhi+MsC3O&#10;z3KTWT/RHscyNYJLKGZGQ5vSkEkZ6xadiQs/ILH34YMzic/QSBvMxOWul0ul1tKZjnihNQPuWqw/&#10;y6PT8PAex5d7v3sqQyqnt/Bc7b9tpfXlxXx3CyLhnE5h+MVndCiY6eCPZKPoNfAj6U/Z26zUGsSB&#10;Q8ublQJZ5PI/fvEDAAD//wMAUEsBAi0AFAAGAAgAAAAhALaDOJL+AAAA4QEAABMAAAAAAAAAAAAA&#10;AAAAAAAAAFtDb250ZW50X1R5cGVzXS54bWxQSwECLQAUAAYACAAAACEAOP0h/9YAAACUAQAACwAA&#10;AAAAAAAAAAAAAAAvAQAAX3JlbHMvLnJlbHNQSwECLQAUAAYACAAAACEAJo6WmUYOAAClpgAADgAA&#10;AAAAAAAAAAAAAAAuAgAAZHJzL2Uyb0RvYy54bWxQSwECLQAUAAYACAAAACEA+Cq2bdwAAAAGAQAA&#10;DwAAAAAAAAAAAAAAAACgEAAAZHJzL2Rvd25yZXYueG1sUEsFBgAAAAAEAAQA8wAAAKkRAAAAAA==&#10;">
              <o:diagram v:ext="edit" dgmstyle="0" dgmscalex="0" dgmscaley="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24" o:spid="_x0000_s1028" type="#_x0000_t202" style="position:absolute;left:32956;top:65892;width:2572;height:1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3uMxgAAANwAAAAPAAAAZHJzL2Rvd25yZXYueG1sRI9Ba8JA&#10;FITvhf6H5Qne6sYgpURXKdJSBYNtKnh9ZJ9JavZt2F1N6q/vFgo9DjPzDbNYDaYVV3K+saxgOklA&#10;EJdWN1wpOHy+PjyB8AFZY2uZFHyTh9Xy/m6BmbY9f9C1CJWIEPYZKqhD6DIpfVmTQT+xHXH0TtYZ&#10;DFG6SmqHfYSbVqZJ8igNNhwXauxoXVN5Li5GwbEv3tx+u/167zb5bX8r8h295EqNR8PzHESgIfyH&#10;/9obrSBNZ/B7Jh4BufwBAAD//wMAUEsBAi0AFAAGAAgAAAAhANvh9svuAAAAhQEAABMAAAAAAAAA&#10;AAAAAAAAAAAAAFtDb250ZW50X1R5cGVzXS54bWxQSwECLQAUAAYACAAAACEAWvQsW78AAAAVAQAA&#10;CwAAAAAAAAAAAAAAAAAfAQAAX3JlbHMvLnJlbHNQSwECLQAUAAYACAAAACEA1hd7jMYAAADcAAAA&#10;DwAAAAAAAAAAAAAAAAAHAgAAZHJzL2Rvd25yZXYueG1sUEsFBgAAAAADAAMAtwAAAPoCAAAAAA==&#10;" stroked="f" strokeweight=".5pt">
              <v:textbox>
                <w:txbxContent>
                  <w:p w:rsidR="00B13989" w:rsidRPr="00EA19A1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逾期未执行</w:t>
                    </w:r>
                  </w:p>
                </w:txbxContent>
              </v:textbox>
            </v:shape>
            <v:shape id="文本框 225" o:spid="_x0000_s1029" type="#_x0000_t202" style="position:absolute;left:19621;width:12859;height: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PedxAAAANwAAAAPAAAAZHJzL2Rvd25yZXYueG1sRI9BawIx&#10;FITvBf9DeEJvNetCRbdGEUHwUsRtD/X2SF53025elk1ct/56Iwg9DjPzDbNcD64RPXXBelYwnWQg&#10;iLU3lisFnx+7lzmIEJENNp5JwR8FWK9GT0ssjL/wkfoyViJBOBSooI6xLaQMuiaHYeJb4uR9+85h&#10;TLKrpOnwkuCukXmWzaRDy2mhxpa2Nenf8uwUGP7yrE/2/Wq51HZxPcx/dK/U83jYvIGINMT/8KO9&#10;Nwry/BXuZ9IRkKsbAAAA//8DAFBLAQItABQABgAIAAAAIQDb4fbL7gAAAIUBAAATAAAAAAAAAAAA&#10;AAAAAAAAAABbQ29udGVudF9UeXBlc10ueG1sUEsBAi0AFAAGAAgAAAAhAFr0LFu/AAAAFQEAAAsA&#10;AAAAAAAAAAAAAAAAHwEAAF9yZWxzLy5yZWxzUEsBAi0AFAAGAAgAAAAhADkQ953EAAAA3AAAAA8A&#10;AAAAAAAAAAAAAAAABwIAAGRycy9kb3ducmV2LnhtbFBLBQYAAAAAAwADALcAAAD4AgAAAAA=&#10;" strokeweight=".5pt">
              <v:textbox>
                <w:txbxContent>
                  <w:p w:rsidR="00B13989" w:rsidRPr="00206F85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 xml:space="preserve">立  </w:t>
                    </w:r>
                    <w:r w:rsidRPr="00206F85">
                      <w:rPr>
                        <w:rFonts w:ascii="方正黑体_GBK" w:eastAsia="方正黑体_GBK" w:hint="eastAsia"/>
                      </w:rPr>
                      <w:t>案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226" o:spid="_x0000_s1030" type="#_x0000_t32" style="position:absolute;left:25527;top:8522;width:0;height: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LnKxAAAANwAAAAPAAAAZHJzL2Rvd25yZXYueG1sRI9BawIx&#10;FITvgv8hvEJvmu0eRFajSKmgB4tVEY/P5Lm7uHlZkrhu/31TKPQ4zMw3zHzZ20Z05EPtWMHbOANB&#10;rJ2puVRwOq5HUxAhIhtsHJOCbwqwXAwHcyyMe/IXdYdYigThUKCCKsa2kDLoiiyGsWuJk3dz3mJM&#10;0pfSeHwmuG1knmUTabHmtFBhS+8V6fvhYRXsPvV+P+3um36b7fT5cvLu+uGVen3pVzMQkfr4H/5r&#10;b4yCPJ/A75l0BOTiBwAA//8DAFBLAQItABQABgAIAAAAIQDb4fbL7gAAAIUBAAATAAAAAAAAAAAA&#10;AAAAAAAAAABbQ29udGVudF9UeXBlc10ueG1sUEsBAi0AFAAGAAgAAAAhAFr0LFu/AAAAFQEAAAsA&#10;AAAAAAAAAAAAAAAAHwEAAF9yZWxzLy5yZWxzUEsBAi0AFAAGAAgAAAAhAIpkucrEAAAA3AAAAA8A&#10;AAAAAAAAAAAAAAAABwIAAGRycy9kb3ducmV2LnhtbFBLBQYAAAAAAwADALcAAAD4AgAAAAA=&#10;" strokecolor="#5b9bd5" strokeweight=".5pt">
              <v:stroke endarrow="block" joinstyle="miter"/>
            </v:shape>
            <v:line id="直接连接符 227" o:spid="_x0000_s1031" style="position:absolute" from="6286,9789" to="44672,9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F1MxQAAANwAAAAPAAAAZHJzL2Rvd25yZXYueG1sRI9Ba8JA&#10;FITvgv9heUJvujEUtTEbEaEQiFBM24O3R/Y1G5p9G7JbTf99t1DocZiZb5j8MNle3Gj0nWMF61UC&#10;grhxuuNWwdvr83IHwgdkjb1jUvBNHg7FfJZjpt2dL3SrQysihH2GCkwIQyalbwxZ9Cs3EEfvw40W&#10;Q5RjK/WI9wi3vUyTZCMtdhwXDA50MtR81l9WwfmlGkpzfGe5q6un6ropz7Z/VOphMR33IAJN4T/8&#10;1y61gjTdwu+ZeARk8QMAAP//AwBQSwECLQAUAAYACAAAACEA2+H2y+4AAACFAQAAEwAAAAAAAAAA&#10;AAAAAAAAAAAAW0NvbnRlbnRfVHlwZXNdLnhtbFBLAQItABQABgAIAAAAIQBa9CxbvwAAABUBAAAL&#10;AAAAAAAAAAAAAAAAAB8BAABfcmVscy8ucmVsc1BLAQItABQABgAIAAAAIQDESF1MxQAAANwAAAAP&#10;AAAAAAAAAAAAAAAAAAcCAABkcnMvZG93bnJldi54bWxQSwUGAAAAAAMAAwC3AAAA+QIAAAAA&#10;" strokecolor="#5b9bd5" strokeweight=".5pt">
              <v:stroke joinstyle="miter"/>
            </v:line>
            <v:shape id="直接箭头连接符 228" o:spid="_x0000_s1032" type="#_x0000_t32" style="position:absolute;left:6286;top:9789;width:0;height: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4gjwgAAANwAAAAPAAAAZHJzL2Rvd25yZXYueG1sRE/Pa8Iw&#10;FL4P/B/CG+w20/UwpBpFxoTu4HBaZMe35NmWNi8lyWr335uDsOPH93u1mWwvRvKhdazgZZ6BINbO&#10;tFwrqE675wWIEJEN9o5JwR8F2KxnDyssjLvyF43HWIsUwqFABU2MQyFl0A1ZDHM3ECfu4rzFmKCv&#10;pfF4TeG2l3mWvUqLLaeGBgd6a0h3x1+rYP+pD4fF2JXTR7bX5+/Ku593r9TT47Rdgog0xX/x3V0a&#10;BXme1qYz6QjI9Q0AAP//AwBQSwECLQAUAAYACAAAACEA2+H2y+4AAACFAQAAEwAAAAAAAAAAAAAA&#10;AAAAAAAAW0NvbnRlbnRfVHlwZXNdLnhtbFBLAQItABQABgAIAAAAIQBa9CxbvwAAABUBAAALAAAA&#10;AAAAAAAAAAAAAB8BAABfcmVscy8ucmVsc1BLAQItABQABgAIAAAAIQCUt4gjwgAAANwAAAAPAAAA&#10;AAAAAAAAAAAAAAcCAABkcnMvZG93bnJldi54bWxQSwUGAAAAAAMAAwC3AAAA9gIAAAAA&#10;" strokecolor="#5b9bd5" strokeweight=".5pt">
              <v:stroke endarrow="block" joinstyle="miter"/>
            </v:shape>
            <v:shape id="直接箭头连接符 229" o:spid="_x0000_s1033" type="#_x0000_t32" style="position:absolute;left:44672;top:9789;width:0;height:2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y24xQAAANwAAAAPAAAAZHJzL2Rvd25yZXYueG1sRI9PawIx&#10;FMTvBb9DeAVvNds9FN0apRQL9qD4D+nxNXndXdy8LEm6rt/eCILHYWZ+w0znvW1ERz7UjhW8jjIQ&#10;xNqZmksFh/3XyxhEiMgGG8ek4EIB5rPB0xQL4868pW4XS5EgHApUUMXYFlIGXZHFMHItcfL+nLcY&#10;k/SlNB7PCW4bmWfZm7RYc1qosKXPivRp928VrNZ6sxl3p2X/na308efg3e/CKzV87j/eQUTq4yN8&#10;by+NgjyfwO1MOgJydgUAAP//AwBQSwECLQAUAAYACAAAACEA2+H2y+4AAACFAQAAEwAAAAAAAAAA&#10;AAAAAAAAAAAAW0NvbnRlbnRfVHlwZXNdLnhtbFBLAQItABQABgAIAAAAIQBa9CxbvwAAABUBAAAL&#10;AAAAAAAAAAAAAAAAAB8BAABfcmVscy8ucmVsc1BLAQItABQABgAIAAAAIQD7+y24xQAAANwAAAAP&#10;AAAAAAAAAAAAAAAAAAcCAABkcnMvZG93bnJldi54bWxQSwUGAAAAAAMAAwC3AAAA+QIAAAAA&#10;" strokecolor="#5b9bd5" strokeweight=".5pt">
              <v:stroke endarrow="block" joinstyle="miter"/>
            </v:shape>
            <v:shape id="文本框 230" o:spid="_x0000_s1034" type="#_x0000_t202" style="position:absolute;left:2286;top:11946;width:10858;height: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LYwAAAANwAAAAPAAAAZHJzL2Rvd25yZXYueG1sRE/Pa8Iw&#10;FL4L/g/hDXaz6RyI64wyBMGLDKuH7fZInm1c81KaWDv/enMQPH58vxerwTWipy5YzwreshwEsfbG&#10;cqXgeNhM5iBCRDbYeCYF/xRgtRyPFlgYf+U99WWsRArhUKCCOsa2kDLomhyGzLfEiTv5zmFMsKuk&#10;6fCawl0jp3k+kw4tp4YaW1rXpP/Ki1Ng+Mez/rW7m+VS24/b9/yse6VeX4avTxCRhvgUP9xbo2D6&#10;nuanM+kIyOUdAAD//wMAUEsBAi0AFAAGAAgAAAAhANvh9svuAAAAhQEAABMAAAAAAAAAAAAAAAAA&#10;AAAAAFtDb250ZW50X1R5cGVzXS54bWxQSwECLQAUAAYACAAAACEAWvQsW78AAAAVAQAACwAAAAAA&#10;AAAAAAAAAAAfAQAAX3JlbHMvLnJlbHNQSwECLQAUAAYACAAAACEArL7C2MAAAADcAAAADwAAAAAA&#10;AAAAAAAAAAAHAgAAZHJzL2Rvd25yZXYueG1sUEsFBgAAAAADAAMAtwAAAPQCAAAAAA=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违法行为轻微，依法可以不予行政处罚的，不予行政处罚</w:t>
                    </w:r>
                  </w:p>
                </w:txbxContent>
              </v:textbox>
            </v:shape>
            <v:shape id="文本框 231" o:spid="_x0000_s1035" type="#_x0000_t202" style="position:absolute;left:18288;top:11949;width:16192;height: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mdDwwAAANwAAAAPAAAAZHJzL2Rvd25yZXYueG1sRI9BawIx&#10;FITvhf6H8ArealYFsatRSqHgRcSth3p7JM/d2M3Lsonr6q83gtDjMDPfMItV72rRURusZwWjYQaC&#10;WHtjuVSw//l+n4EIEdlg7ZkUXCnAavn6ssDc+AvvqCtiKRKEQ44KqhibXMqgK3IYhr4hTt7Rtw5j&#10;km0pTYuXBHe1HGfZVDq0nBYqbOirIv1XnJ0Cw7+e9cFubpYLbT9u29lJd0oN3vrPOYhIffwPP9tr&#10;o2A8GcHjTDoCcnkHAAD//wMAUEsBAi0AFAAGAAgAAAAhANvh9svuAAAAhQEAABMAAAAAAAAAAAAA&#10;AAAAAAAAAFtDb250ZW50X1R5cGVzXS54bWxQSwECLQAUAAYACAAAACEAWvQsW78AAAAVAQAACwAA&#10;AAAAAAAAAAAAAAAfAQAAX3JlbHMvLnJlbHNQSwECLQAUAAYACAAAACEAw/JnQ8MAAADcAAAADwAA&#10;AAAAAAAAAAAAAAAHAgAAZHJzL2Rvd25yZXYueG1sUEsFBgAAAAADAAMAtwAAAPcCAAAAAA=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确有应受行政处罚的违法行为</w:t>
                    </w:r>
                  </w:p>
                </w:txbxContent>
              </v:textbox>
            </v:shape>
            <v:shape id="直接箭头连接符 232" o:spid="_x0000_s1036" type="#_x0000_t32" style="position:absolute;left:25527;top:16618;width:0;height:2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kUxQAAANwAAAAPAAAAZHJzL2Rvd25yZXYueG1sRI9BawIx&#10;FITvgv8hPKE3zbqFIlujlKJgDxa1S+nxNXndXdy8LElct/++KQgeh5n5hlmuB9uKnnxoHCuYzzIQ&#10;xNqZhisF5cd2ugARIrLB1jEp+KUA69V4tMTCuCsfqT/FSiQIhwIV1DF2hZRB12QxzFxHnLwf5y3G&#10;JH0ljcdrgttW5ln2JC02nBZq7Oi1Jn0+XayC/bs+HBb9eTe8ZXv9+VV6973xSj1MhpdnEJGGeA/f&#10;2jujIH/M4f9MOgJy9QcAAP//AwBQSwECLQAUAAYACAAAACEA2+H2y+4AAACFAQAAEwAAAAAAAAAA&#10;AAAAAAAAAAAAW0NvbnRlbnRfVHlwZXNdLnhtbFBLAQItABQABgAIAAAAIQBa9CxbvwAAABUBAAAL&#10;AAAAAAAAAAAAAAAAAB8BAABfcmVscy8ucmVsc1BLAQItABQABgAIAAAAIQBwhikUxQAAANwAAAAP&#10;AAAAAAAAAAAAAAAAAAcCAABkcnMvZG93bnJldi54bWxQSwUGAAAAAAMAAwC3AAAA+QIAAAAA&#10;" strokecolor="#5b9bd5" strokeweight=".5pt">
              <v:stroke endarrow="block" joinstyle="miter"/>
            </v:shape>
            <v:shape id="文本框 233" o:spid="_x0000_s1037" type="#_x0000_t202" style="position:absolute;left:18288;top:19101;width:16288;height: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FyvwwAAANwAAAAPAAAAZHJzL2Rvd25yZXYueG1sRI9BawIx&#10;FITvgv8hPKE3zaogujWKCEIvpbh6sLdH8rqbunlZNnHd+uubQsHjMDPfMOtt72rRURusZwXTSQaC&#10;WHtjuVRwPh3GSxAhIhusPZOCHwqw3QwHa8yNv/ORuiKWIkE45KigirHJpQy6Iodh4hvi5H351mFM&#10;si2lafGe4K6WsyxbSIeW00KFDe0r0tfi5hQYvnjWn/b9YbnQdvX4WH7rTqmXUb97BRGpj8/wf/vN&#10;KJjN5/B3Jh0BufkFAAD//wMAUEsBAi0AFAAGAAgAAAAhANvh9svuAAAAhQEAABMAAAAAAAAAAAAA&#10;AAAAAAAAAFtDb250ZW50X1R5cGVzXS54bWxQSwECLQAUAAYACAAAACEAWvQsW78AAAAVAQAACwAA&#10;AAAAAAAAAAAAAAAfAQAAX3JlbHMvLnJlbHNQSwECLQAUAAYACAAAACEAXGxcr8MAAADcAAAADwAA&#10;AAAAAAAAAAAAAAAHAgAAZHJzL2Rvd25yZXYueG1sUEsFBgAAAAADAAMAtwAAAPcCAAAAAA==&#10;" strokeweight=".5pt">
              <v:textbox>
                <w:txbxContent>
                  <w:p w:rsidR="00B13989" w:rsidRPr="00206F85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行政处罚事先告知</w:t>
                    </w:r>
                  </w:p>
                </w:txbxContent>
              </v:textbox>
            </v:shape>
            <v:shape id="直接箭头连接符 234" o:spid="_x0000_s1038" type="#_x0000_t32" style="position:absolute;left:25384;top:21811;width:0;height:3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xT7xQAAANwAAAAPAAAAZHJzL2Rvd25yZXYueG1sRI9BawIx&#10;FITvgv8hPKE3zValyGqUUiroQbEq4vE1ed1d3LwsSbpu/30jFHocZuYbZrHqbC1a8qFyrOB5lIEg&#10;1s5UXCg4n9bDGYgQkQ3WjknBDwVYLfu9BebG3fmD2mMsRIJwyFFBGWOTSxl0SRbDyDXEyfty3mJM&#10;0hfSeLwnuK3lOMtepMWK00KJDb2VpG/Hb6tgt9eHw6y9bbptttOX69m7z3ev1NOge52DiNTF//Bf&#10;e2MUjCdTeJxJR0AufwEAAP//AwBQSwECLQAUAAYACAAAACEA2+H2y+4AAACFAQAAEwAAAAAAAAAA&#10;AAAAAAAAAAAAW0NvbnRlbnRfVHlwZXNdLnhtbFBLAQItABQABgAIAAAAIQBa9CxbvwAAABUBAAAL&#10;AAAAAAAAAAAAAAAAAB8BAABfcmVscy8ucmVsc1BLAQItABQABgAIAAAAIQCQIxT7xQAAANwAAAAP&#10;AAAAAAAAAAAAAAAAAAcCAABkcnMvZG93bnJldi54bWxQSwUGAAAAAAMAAwC3AAAA+QIAAAAA&#10;" strokecolor="#5b9bd5" strokeweight=".5pt">
              <v:stroke endarrow="block" joinstyle="miter"/>
            </v:shape>
            <v:line id="直接连接符 235" o:spid="_x0000_s1039" style="position:absolute" from="10096,25127" to="40004,25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/B9xQAAANwAAAAPAAAAZHJzL2Rvd25yZXYueG1sRI9Ba8JA&#10;FITvBf/D8oTe6kZtRVNXEUEIRCjG9uDtkX3NBrNvQ3bV9N93BcHjMDPfMMt1bxtxpc7XjhWMRwkI&#10;4tLpmisF38fd2xyED8gaG8ek4I88rFeDlyWm2t34QNciVCJC2KeowITQplL60pBFP3ItcfR+XWcx&#10;RNlVUnd4i3DbyEmSzKTFmuOCwZa2hspzcbEK9l95m5nND8t5kS/y0yzb2+Zdqddhv/kEEagPz/Cj&#10;nWkFk+kH3M/EIyBX/wAAAP//AwBQSwECLQAUAAYACAAAACEA2+H2y+4AAACFAQAAEwAAAAAAAAAA&#10;AAAAAAAAAAAAW0NvbnRlbnRfVHlwZXNdLnhtbFBLAQItABQABgAIAAAAIQBa9CxbvwAAABUBAAAL&#10;AAAAAAAAAAAAAAAAAB8BAABfcmVscy8ucmVsc1BLAQItABQABgAIAAAAIQDeD/B9xQAAANwAAAAP&#10;AAAAAAAAAAAAAAAAAAcCAABkcnMvZG93bnJldi54bWxQSwUGAAAAAAMAAwC3AAAA+QIAAAAA&#10;" strokecolor="#5b9bd5" strokeweight=".5pt">
              <v:stroke joinstyle="miter"/>
            </v:line>
            <v:shape id="直接箭头连接符 236" o:spid="_x0000_s1040" type="#_x0000_t32" style="position:absolute;left:10191;top:25127;width:0;height:3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S8XxAAAANwAAAAPAAAAZHJzL2Rvd25yZXYueG1sRI9BawIx&#10;FITvQv9DeIXeNKsFka1RiijoQVErxeMzed1d3LwsSVzXf98UhB6HmfmGmc47W4uWfKgcKxgOMhDE&#10;2pmKCwWnr1V/AiJEZIO1Y1LwoADz2Utvirlxdz5Qe4yFSBAOOSooY2xyKYMuyWIYuIY4eT/OW4xJ&#10;+kIaj/cEt7UcZdlYWqw4LZTY0KIkfT3erILtTu/3k/a67jbZVn+fT95dll6pt9fu8wNEpC7+h5/t&#10;tVEweh/D35l0BOTsFwAA//8DAFBLAQItABQABgAIAAAAIQDb4fbL7gAAAIUBAAATAAAAAAAAAAAA&#10;AAAAAAAAAABbQ29udGVudF9UeXBlc10ueG1sUEsBAi0AFAAGAAgAAAAhAFr0LFu/AAAAFQEAAAsA&#10;AAAAAAAAAAAAAAAAHwEAAF9yZWxzLy5yZWxzUEsBAi0AFAAGAAgAAAAhAA+9LxfEAAAA3AAAAA8A&#10;AAAAAAAAAAAAAAAABwIAAGRycy9kb3ducmV2LnhtbFBLBQYAAAAAAwADALcAAAD4AgAAAAA=&#10;" strokecolor="#5b9bd5" strokeweight=".5pt">
              <v:stroke endarrow="block" joinstyle="miter"/>
            </v:shape>
            <v:shape id="文本框 237" o:spid="_x0000_s1041" type="#_x0000_t202" style="position:absolute;left:1714;top:28467;width:15431;height: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1qsxAAAANwAAAAPAAAAZHJzL2Rvd25yZXYueG1sRI9BawIx&#10;FITvQv9DeIXeNFsLut0apQiClyKuPbS3R/K6m3bzsmziuvXXG0HwOMzMN8xiNbhG9NQF61nB8yQD&#10;Qay9sVwp+DxsxjmIEJENNp5JwT8FWC0fRgssjD/xnvoyViJBOBSooI6xLaQMuiaHYeJb4uT9+M5h&#10;TLKrpOnwlOCukdMsm0mHltNCjS2ta9J/5dEpMPzlWX/bj7PlUtvX8y7/1b1ST4/D+xuISEO8h2/t&#10;rVEwfZnD9Uw6AnJ5AQAA//8DAFBLAQItABQABgAIAAAAIQDb4fbL7gAAAIUBAAATAAAAAAAAAAAA&#10;AAAAAAAAAABbQ29udGVudF9UeXBlc10ueG1sUEsBAi0AFAAGAAgAAAAhAFr0LFu/AAAAFQEAAAsA&#10;AAAAAAAAAAAAAAAAHwEAAF9yZWxzLy5yZWxzUEsBAi0AFAAGAAgAAAAhACNXWqzEAAAA3AAAAA8A&#10;AAAAAAAAAAAAAAAABwIAAGRycy9kb3ducmV2LnhtbFBLBQYAAAAAAwADALcAAAD4AgAAAAA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听取当事人陈述、申辩</w:t>
                    </w:r>
                  </w:p>
                </w:txbxContent>
              </v:textbox>
            </v:shape>
            <v:shape id="直接箭头连接符 238" o:spid="_x0000_s1042" type="#_x0000_t32" style="position:absolute;left:40005;top:25127;width:0;height:2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7+wgAAANwAAAAPAAAAZHJzL2Rvd25yZXYueG1sRE/Pa8Iw&#10;FL4L/g/hCbtpqsKQapQxFPTg0E6Gx7fkrS02LyWJtfvvl8PA48f3e7XpbSM68qF2rGA6yUAQa2dq&#10;LhVcPnfjBYgQkQ02jknBLwXYrIeDFebGPfhMXRFLkUI45KigirHNpQy6Ioth4lrixP04bzEm6Etp&#10;PD5SuG3kLMtepcWaU0OFLb1XpG/F3So4fujTadHd9v0hO+qv68W7761X6mXUvy1BROrjU/zv3hsF&#10;s3lam86kIyDXfwAAAP//AwBQSwECLQAUAAYACAAAACEA2+H2y+4AAACFAQAAEwAAAAAAAAAAAAAA&#10;AAAAAAAAW0NvbnRlbnRfVHlwZXNdLnhtbFBLAQItABQABgAIAAAAIQBa9CxbvwAAABUBAAALAAAA&#10;AAAAAAAAAAAAAB8BAABfcmVscy8ucmVsc1BLAQItABQABgAIAAAAIQARbh7+wgAAANwAAAAPAAAA&#10;AAAAAAAAAAAAAAcCAABkcnMvZG93bnJldi54bWxQSwUGAAAAAAMAAwC3AAAA9gIAAAAA&#10;" strokecolor="#5b9bd5" strokeweight=".5pt">
              <v:stroke endarrow="block" joinstyle="miter"/>
            </v:shape>
            <v:shape id="文本框 239" o:spid="_x0000_s1043" type="#_x0000_t202" style="position:absolute;left:28480;top:27514;width:23145;height:7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GtFxAAAANwAAAAPAAAAZHJzL2Rvd25yZXYueG1sRI9Ba8JA&#10;FITvgv9heYI33TRC0dQ1lEKhFymNHvT22H1Nts2+DdltjP76bqHgcZiZb5htObpWDNQH61nBwzID&#10;Qay9sVwrOB5eF2sQISIbbD2TgisFKHfTyRYL4y/8QUMVa5EgHApU0MTYFVIG3ZDDsPQdcfI+fe8w&#10;JtnX0vR4SXDXyjzLHqVDy2mhwY5eGtLf1Y9TYPjkWZ/t/ma50nZze19/6UGp+Wx8fgIRaYz38H/7&#10;zSjIVxv4O5OOgNz9AgAA//8DAFBLAQItABQABgAIAAAAIQDb4fbL7gAAAIUBAAATAAAAAAAAAAAA&#10;AAAAAAAAAABbQ29udGVudF9UeXBlc10ueG1sUEsBAi0AFAAGAAgAAAAhAFr0LFu/AAAAFQEAAAsA&#10;AAAAAAAAAAAAAAAAHwEAAF9yZWxzLy5yZWxzUEsBAi0AFAAGAAgAAAAhAD2Ea0XEAAAA3AAAAA8A&#10;AAAAAAAAAAAAAAAABwIAAGRycy9kb3ducmV2LnhtbFBLBQYAAAAAAwADALcAAAD4AgAAAAA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拟作出责令停产停业、吊销许可证或者执照、较大数额罚款等行政处罚决定，告知当事人有要求听证的权利</w:t>
                    </w:r>
                  </w:p>
                </w:txbxContent>
              </v:textbox>
            </v:shape>
            <v:shape id="直接箭头连接符 240" o:spid="_x0000_s1044" type="#_x0000_t32" style="position:absolute;left:10096;top:31612;width:0;height:3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mGFwgAAANwAAAAPAAAAZHJzL2Rvd25yZXYueG1sRE/Pa8Iw&#10;FL4L/g/hCbtpqsiQapQxFPTg0E6Gx7fkrS02LyWJtfvvl8PA48f3e7XpbSM68qF2rGA6yUAQa2dq&#10;LhVcPnfjBYgQkQ02jknBLwXYrIeDFebGPfhMXRFLkUI45KigirHNpQy6Ioth4lrixP04bzEm6Etp&#10;PD5SuG3kLMtepcWaU0OFLb1XpG/F3So4fujTadHd9v0hO+qv68W7761X6mXUvy1BROrjU/zv3hsF&#10;s3man86kIyDXfwAAAP//AwBQSwECLQAUAAYACAAAACEA2+H2y+4AAACFAQAAEwAAAAAAAAAAAAAA&#10;AAAAAAAAW0NvbnRlbnRfVHlwZXNdLnhtbFBLAQItABQABgAIAAAAIQBa9CxbvwAAABUBAAALAAAA&#10;AAAAAAAAAAAAAB8BAABfcmVscy8ucmVsc1BLAQItABQABgAIAAAAIQC3HmGFwgAAANwAAAAPAAAA&#10;AAAAAAAAAAAAAAcCAABkcnMvZG93bnJldi54bWxQSwUGAAAAAAMAAwC3AAAA9gIAAAAA&#10;" strokecolor="#5b9bd5" strokeweight=".5pt">
              <v:stroke endarrow="block" joinstyle="miter"/>
            </v:shape>
            <v:shape id="文本框 241" o:spid="_x0000_s1045" type="#_x0000_t202" style="position:absolute;left:1714;top:35244;width:15335;height:8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BQ+wwAAANwAAAAPAAAAZHJzL2Rvd25yZXYueG1sRI9BawIx&#10;FITvhf6H8ArealYRsatRSqHgRcSth3p7JM/d2M3Lsonr6q83gtDjMDPfMItV72rRURusZwWjYQaC&#10;WHtjuVSw//l+n4EIEdlg7ZkUXCnAavn6ssDc+AvvqCtiKRKEQ44KqhibXMqgK3IYhr4hTt7Rtw5j&#10;km0pTYuXBHe1HGfZVDq0nBYqbOirIv1XnJ0Cw7+e9cFubpYLbT9u29lJd0oN3vrPOYhIffwPP9tr&#10;o2A8GcHjTDoCcnkHAAD//wMAUEsBAi0AFAAGAAgAAAAhANvh9svuAAAAhQEAABMAAAAAAAAAAAAA&#10;AAAAAAAAAFtDb250ZW50X1R5cGVzXS54bWxQSwECLQAUAAYACAAAACEAWvQsW78AAAAVAQAACwAA&#10;AAAAAAAAAAAAAAAfAQAAX3JlbHMvLnJlbHNQSwECLQAUAAYACAAAACEAm/QUPsMAAADcAAAADwAA&#10;AAAAAAAAAAAAAAAHAgAAZHJzL2Rvd25yZXYueG1sUEsFBgAAAAADAAMAtwAAAPcCAAAAAA=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对当事人提出的事实、理由和证据进行复核，不予采纳的，应当说明理由</w:t>
                    </w:r>
                  </w:p>
                </w:txbxContent>
              </v:textbox>
            </v:shape>
            <v:shape id="直接箭头连接符 242" o:spid="_x0000_s1046" type="#_x0000_t32" style="position:absolute;left:40005;top:34192;width:0;height:2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FppxQAAANwAAAAPAAAAZHJzL2Rvd25yZXYueG1sRI9BawIx&#10;FITvgv8hPKE3zbqUIlujlKJgDxa1S+nxNXndXdy8LElct/++KQgeh5n5hlmuB9uKnnxoHCuYzzIQ&#10;xNqZhisF5cd2ugARIrLB1jEp+KUA69V4tMTCuCsfqT/FSiQIhwIV1DF2hZRB12QxzFxHnLwf5y3G&#10;JH0ljcdrgttW5ln2JC02nBZq7Oi1Jn0+XayC/bs+HBb9eTe8ZXv9+VV6973xSj1MhpdnEJGGeA/f&#10;2jujIH/M4f9MOgJy9QcAAP//AwBQSwECLQAUAAYACAAAACEA2+H2y+4AAACFAQAAEwAAAAAAAAAA&#10;AAAAAAAAAAAAW0NvbnRlbnRfVHlwZXNdLnhtbFBLAQItABQABgAIAAAAIQBa9CxbvwAAABUBAAAL&#10;AAAAAAAAAAAAAAAAAB8BAABfcmVscy8ucmVsc1BLAQItABQABgAIAAAAIQAogFppxQAAANwAAAAP&#10;AAAAAAAAAAAAAAAAAAcCAABkcnMvZG93bnJldi54bWxQSwUGAAAAAAMAAwC3AAAA+QIAAAAA&#10;" strokecolor="#5b9bd5" strokeweight=".5pt">
              <v:stroke endarrow="block" joinstyle="miter"/>
            </v:shape>
            <v:shape id="文本框 250" o:spid="_x0000_s1047" type="#_x0000_t202" style="position:absolute;left:31623;top:36665;width:17050;height: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Sd4wAAAANwAAAAPAAAAZHJzL2Rvd25yZXYueG1sRE/Pa8Iw&#10;FL4L/g/hDXaz6YSJ64wyBMGLDKuH7fZInm1c81KaWDv/enMQPH58vxerwTWipy5YzwreshwEsfbG&#10;cqXgeNhM5iBCRDbYeCYF/xRgtRyPFlgYf+U99WWsRArhUKCCOsa2kDLomhyGzLfEiTv5zmFMsKuk&#10;6fCawl0jp3k+kw4tp4YaW1rXpP/Ki1Ng+Mez/rW7m+VS24/b9/yse6VeX4avTxCRhvgUP9xbo2D6&#10;nuanM+kIyOUdAAD//wMAUEsBAi0AFAAGAAgAAAAhANvh9svuAAAAhQEAABMAAAAAAAAAAAAAAAAA&#10;AAAAAFtDb250ZW50X1R5cGVzXS54bWxQSwECLQAUAAYACAAAACEAWvQsW78AAAAVAQAACwAAAAAA&#10;AAAAAAAAAAAfAQAAX3JlbHMvLnJlbHNQSwECLQAUAAYACAAAACEAcWEneMAAAADcAAAADwAAAAAA&#10;AAAAAAAAAAAHAgAAZHJzL2Rvd25yZXYueG1sUEsFBgAAAAADAAMAtwAAAPQCAAAAAA=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举行听证会并音像记录</w:t>
                    </w:r>
                  </w:p>
                </w:txbxContent>
              </v:textbox>
            </v:shape>
            <v:shape id="直接箭头连接符 251" o:spid="_x0000_s1048" type="#_x0000_t32" style="position:absolute;left:39909;top:39430;width:0;height:2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1LDxAAAANwAAAAPAAAAZHJzL2Rvd25yZXYueG1sRI9BawIx&#10;FITvBf9DeEJvNatgkdUoIhb0YLFWxOMzee4ubl6WJF23/94IhR6HmfmGmS06W4uWfKgcKxgOMhDE&#10;2pmKCwXH74+3CYgQkQ3WjknBLwVYzHsvM8yNu/MXtYdYiAThkKOCMsYmlzLokiyGgWuIk3d13mJM&#10;0hfSeLwnuK3lKMvepcWK00KJDa1K0rfDj1Ww+9T7/aS9bbptttOn89G7y9or9drvllMQkbr4H/5r&#10;b4yC0XgIzzPpCMj5AwAA//8DAFBLAQItABQABgAIAAAAIQDb4fbL7gAAAIUBAAATAAAAAAAAAAAA&#10;AAAAAAAAAABbQ29udGVudF9UeXBlc10ueG1sUEsBAi0AFAAGAAgAAAAhAFr0LFu/AAAAFQEAAAsA&#10;AAAAAAAAAAAAAAAAHwEAAF9yZWxzLy5yZWxzUEsBAi0AFAAGAAgAAAAhAF2LUsPEAAAA3AAAAA8A&#10;AAAAAAAAAAAAAAAABwIAAGRycy9kb3ducmV2LnhtbFBLBQYAAAAAAwADALcAAAD4AgAAAAA=&#10;" strokecolor="#5b9bd5" strokeweight=".5pt">
              <v:stroke endarrow="block" joinstyle="miter"/>
            </v:shape>
            <v:shape id="文本框 256" o:spid="_x0000_s1049" type="#_x0000_t202" style="position:absolute;left:31623;top:41618;width:17050;height:3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qXwwAAANwAAAAPAAAAZHJzL2Rvd25yZXYueG1sRI9BawIx&#10;FITvBf9DeIK3mlVQdGsUEQpeRLp6sLdH8rqbunlZNum6+uubQsHjMDPfMKtN72rRURusZwWTcQaC&#10;WHtjuVRwPr2/LkCEiGyw9kwK7hRgsx68rDA3/sYf1BWxFAnCIUcFVYxNLmXQFTkMY98QJ+/Ltw5j&#10;km0pTYu3BHe1nGbZXDq0nBYqbGhXkb4WP06B4Ytn/WkPD8uFtsvHcfGtO6VGw377BiJSH5/h//be&#10;KJjO5vB3Jh0Buf4FAAD//wMAUEsBAi0AFAAGAAgAAAAhANvh9svuAAAAhQEAABMAAAAAAAAAAAAA&#10;AAAAAAAAAFtDb250ZW50X1R5cGVzXS54bWxQSwECLQAUAAYACAAAACEAWvQsW78AAAAVAQAACwAA&#10;AAAAAAAAAAAAAAAfAQAAX3JlbHMvLnJlbHNQSwECLQAUAAYACAAAACEAkcQal8MAAADcAAAADwAA&#10;AAAAAAAAAAAAAAAHAgAAZHJzL2Rvd25yZXYueG1sUEsFBgAAAAADAAMAtwAAAPcCAAAAAA=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听证笔录  听证报告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268" o:spid="_x0000_s1050" type="#_x0000_t33" style="position:absolute;left:23860;top:30852;width:4619;height:5818;rotation:180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OW+wQAAANwAAAAPAAAAZHJzL2Rvd25yZXYueG1sRI9Bi8Iw&#10;FITvC/6H8ARva9oeqlSjiCAqXnbVH/BoXpti81KaqPXfG2Fhj8PMfMMs14NtxYN63zhWkE4TEMSl&#10;0w3XCq6X3fcchA/IGlvHpOBFHtar0dcSC+2e/EuPc6hFhLAvUIEJoSuk9KUhi37qOuLoVa63GKLs&#10;a6l7fEa4bWWWJLm02HBcMNjR1lB5O9+tgvnsmmzYZDPa48+2PFXpsXKpUpPxsFmACDSE//Bf+6AV&#10;ZHkOnzPxCMjVGwAA//8DAFBLAQItABQABgAIAAAAIQDb4fbL7gAAAIUBAAATAAAAAAAAAAAAAAAA&#10;AAAAAABbQ29udGVudF9UeXBlc10ueG1sUEsBAi0AFAAGAAgAAAAhAFr0LFu/AAAAFQEAAAsAAAAA&#10;AAAAAAAAAAAAHwEAAF9yZWxzLy5yZWxzUEsBAi0AFAAGAAgAAAAhAHeg5b7BAAAA3AAAAA8AAAAA&#10;AAAAAAAAAAAABwIAAGRycy9kb3ducmV2LnhtbFBLBQYAAAAAAwADALcAAAD1AgAAAAA=&#10;" strokecolor="#5b9bd5" strokeweight=".5pt">
              <v:stroke endarrow="block"/>
            </v:shape>
            <v:shape id="文本框 268" o:spid="_x0000_s1051" type="#_x0000_t202" style="position:absolute;left:18764;top:36670;width:10192;height:4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+HDwAAAANwAAAAPAAAAZHJzL2Rvd25yZXYueG1sRE9Ni8Iw&#10;EL0L+x/CLOxNUz2Ido0iwsJeZLF6cG9DMrbRZlKaWKu/3hwEj4/3vVj1rhYdtcF6VjAeZSCItTeW&#10;SwWH/c9wBiJEZIO1Z1JwpwCr5cdggbnxN95RV8RSpBAOOSqoYmxyKYOuyGEY+YY4cSffOowJtqU0&#10;Ld5SuKvlJMum0qHl1FBhQ5uK9KW4OgWGj571v90+LBfazh9/s7PulPr67NffICL18S1+uX+Ngsk0&#10;rU1n0hGQyycAAAD//wMAUEsBAi0AFAAGAAgAAAAhANvh9svuAAAAhQEAABMAAAAAAAAAAAAAAAAA&#10;AAAAAFtDb250ZW50X1R5cGVzXS54bWxQSwECLQAUAAYACAAAACEAWvQsW78AAAAVAQAACwAAAAAA&#10;AAAAAAAAAAAfAQAAX3JlbHMvLnJlbHNQSwECLQAUAAYACAAAACEAQXvhw8AAAADcAAAADwAAAAAA&#10;AAAAAAAAAAAHAgAAZHJzL2Rvd25yZXYueG1sUEsFBgAAAAADAAMAtwAAAPQCAAAAAA==&#10;" strokeweight=".5pt">
              <v:textbox>
                <w:txbxContent>
                  <w:p w:rsidR="00B13989" w:rsidRPr="00EA19A1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当事人逾期未申请听证</w:t>
                    </w:r>
                  </w:p>
                </w:txbxContent>
              </v:textbox>
            </v:shape>
            <v:shape id="文本框 272" o:spid="_x0000_s1052" type="#_x0000_t202" style="position:absolute;left:17050;top:45720;width:17526;height: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kD0xAAAANwAAAAPAAAAZHJzL2Rvd25yZXYueG1sRI9BawIx&#10;FITvBf9DeEJvNeseqm6NIoLgpYjbHurtkbzupt28LJu4bv31RhB6HGbmG2a5HlwjeuqC9axgOslA&#10;EGtvLFcKPj92L3MQISIbbDyTgj8KsF6NnpZYGH/hI/VlrESCcChQQR1jW0gZdE0Ow8S3xMn79p3D&#10;mGRXSdPhJcFdI/Mse5UOLaeFGlva1qR/y7NTYPjLsz7Z96vlUtvF9TD/0b1Sz+Nh8wYi0hD/w4/2&#10;3ijIZzncz6QjIFc3AAAA//8DAFBLAQItABQABgAIAAAAIQDb4fbL7gAAAIUBAAATAAAAAAAAAAAA&#10;AAAAAAAAAABbQ29udGVudF9UeXBlc10ueG1sUEsBAi0AFAAGAAgAAAAhAFr0LFu/AAAAFQEAAAsA&#10;AAAAAAAAAAAAAAAAHwEAAF9yZWxzLy5yZWxzUEsBAi0AFAAGAAgAAAAhAKVKQPTEAAAA3AAAAA8A&#10;AAAAAAAAAAAAAAAABwIAAGRycy9kb3ducmV2LnhtbFBLBQYAAAAAAwADALcAAAD4AgAAAAA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重大复杂案件集体讨论</w:t>
                    </w:r>
                  </w:p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</w:p>
                </w:txbxContent>
              </v:textbox>
            </v:shape>
            <v:shape id="直接箭头连接符 274" o:spid="_x0000_s1053" type="#_x0000_t32" style="position:absolute;left:23860;top:41720;width:47;height: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a07xQAAANwAAAAPAAAAZHJzL2Rvd25yZXYueG1sRI9BawIx&#10;FITvgv8hPKE3zVbEymqUUiroQbEq4vE1ed1d3LwsSbpu/30jFHocZuYbZrHqbC1a8qFyrOB5lIEg&#10;1s5UXCg4n9bDGYgQkQ3WjknBDwVYLfu9BebG3fmD2mMsRIJwyFFBGWOTSxl0SRbDyDXEyfty3mJM&#10;0hfSeLwnuK3lOMum0mLFaaHEht5K0rfjt1Ww2+vDYdbeNt022+nL9ezd57tX6mnQvc5BROrif/iv&#10;vTEKxi8TeJxJR0AufwEAAP//AwBQSwECLQAUAAYACAAAACEA2+H2y+4AAACFAQAAEwAAAAAAAAAA&#10;AAAAAAAAAAAAW0NvbnRlbnRfVHlwZXNdLnhtbFBLAQItABQABgAIAAAAIQBa9CxbvwAAABUBAAAL&#10;AAAAAAAAAAAAAAAAAB8BAABfcmVscy8ucmVsc1BLAQItABQABgAIAAAAIQAGSa07xQAAANwAAAAP&#10;AAAAAAAAAAAAAAAAAAcCAABkcnMvZG93bnJldi54bWxQSwUGAAAAAAMAAwC3AAAA+QIAAAAA&#10;" strokecolor="#5b9bd5" strokeweight=".5pt">
              <v:stroke endarrow="block" joinstyle="miter"/>
            </v:shape>
            <v:shape id="直接箭头连接符 275" o:spid="_x0000_s1054" type="#_x0000_t32" style="position:absolute;left:25622;top:48748;width:0;height: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QigxQAAANwAAAAPAAAAZHJzL2Rvd25yZXYueG1sRI9BawIx&#10;FITvgv8hPKE3zVbQymqUUiroQbEq4vE1ed1d3LwsSbpu/30jFHocZuYbZrHqbC1a8qFyrOB5lIEg&#10;1s5UXCg4n9bDGYgQkQ3WjknBDwVYLfu9BebG3fmD2mMsRIJwyFFBGWOTSxl0SRbDyDXEyfty3mJM&#10;0hfSeLwnuK3lOMum0mLFaaHEht5K0rfjt1Ww2+vDYdbeNt022+nL9ezd57tX6mnQvc5BROrif/iv&#10;vTEKxi8TeJxJR0AufwEAAP//AwBQSwECLQAUAAYACAAAACEA2+H2y+4AAACFAQAAEwAAAAAAAAAA&#10;AAAAAAAAAAAAW0NvbnRlbnRfVHlwZXNdLnhtbFBLAQItABQABgAIAAAAIQBa9CxbvwAAABUBAAAL&#10;AAAAAAAAAAAAAAAAAB8BAABfcmVscy8ucmVsc1BLAQItABQABgAIAAAAIQBpBQigxQAAANwAAAAP&#10;AAAAAAAAAAAAAAAAAAcCAABkcnMvZG93bnJldi54bWxQSwUGAAAAAAMAAwC3AAAA+QIAAAAA&#10;" strokecolor="#5b9bd5" strokeweight=".5pt">
              <v:stroke endarrow="block" joinstyle="miter"/>
            </v:shape>
            <v:shape id="文本框 277" o:spid="_x0000_s1055" type="#_x0000_t202" style="position:absolute;left:17050;top:51174;width:17526;height: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eNsxAAAANwAAAAPAAAAZHJzL2Rvd25yZXYueG1sRI9PawIx&#10;FMTvBb9DeIK3mtWDf7ZGEaHgRaSrB3t7JK+7qZuXZZOuq5++KRQ8DjPzG2a16V0tOmqD9axgMs5A&#10;EGtvLJcKzqf31wWIEJEN1p5JwZ0CbNaDlxXmxt/4g7oiliJBOOSooIqxyaUMuiKHYewb4uR9+dZh&#10;TLItpWnxluCultMsm0mHltNChQ3tKtLX4scpMHzxrD/t4WG50Hb5OC6+dafUaNhv30BE6uMz/N/e&#10;GwXT+Rz+zqQjINe/AAAA//8DAFBLAQItABQABgAIAAAAIQDb4fbL7gAAAIUBAAATAAAAAAAAAAAA&#10;AAAAAAAAAABbQ29udGVudF9UeXBlc10ueG1sUEsBAi0AFAAGAAgAAAAhAFr0LFu/AAAAFQEAAAsA&#10;AAAAAAAAAAAAAAAAHwEAAF9yZWxzLy5yZWxzUEsBAi0AFAAGAAgAAAAhALU942zEAAAA3AAAAA8A&#10;AAAAAAAAAAAAAAAABwIAAGRycy9kb3ducmV2LnhtbFBLBQYAAAAAAwADALcAAAD4AgAAAAA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形成行政处罚决定意见</w:t>
                    </w:r>
                  </w:p>
                </w:txbxContent>
              </v:textbox>
            </v:shape>
            <v:shape id="直接箭头连接符 279" o:spid="_x0000_s1056" type="#_x0000_t32" style="position:absolute;left:25622;top:54223;width:0;height: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AKlxQAAANwAAAAPAAAAZHJzL2Rvd25yZXYueG1sRI9BawIx&#10;FITvgv8hPKG3mq0HtatRSqmgB8WqiMfX5HV3cfOyJOm6/feNUPA4zMw3zHzZ2Vq05EPlWMHLMANB&#10;rJ2puFBwOq6epyBCRDZYOyYFvxRguej35pgbd+NPag+xEAnCIUcFZYxNLmXQJVkMQ9cQJ+/beYsx&#10;SV9I4/GW4LaWoywbS4sVp4USG3ovSV8PP1bBdqf3+2l7XXebbKvPl5N3Xx9eqadB9zYDEamLj/B/&#10;e20UjCavcD+TjoBc/AEAAP//AwBQSwECLQAUAAYACAAAACEA2+H2y+4AAACFAQAAEwAAAAAAAAAA&#10;AAAAAAAAAAAAW0NvbnRlbnRfVHlwZXNdLnhtbFBLAQItABQABgAIAAAAIQBa9CxbvwAAABUBAAAL&#10;AAAAAAAAAAAAAAAAAB8BAABfcmVscy8ucmVsc1BLAQItABQABgAIAAAAIQDoSAKlxQAAANwAAAAP&#10;AAAAAAAAAAAAAAAAAAcCAABkcnMvZG93bnJldi54bWxQSwUGAAAAAAMAAwC3AAAA+QIAAAAA&#10;" strokecolor="#5b9bd5" strokeweight=".5pt">
              <v:stroke endarrow="block" joinstyle="miter"/>
            </v:shape>
            <v:shape id="直接箭头连接符 283" o:spid="_x0000_s1057" type="#_x0000_t32" style="position:absolute;left:25622;top:3293;width:0;height:1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UVoxQAAANwAAAAPAAAAZHJzL2Rvd25yZXYueG1sRI9BawIx&#10;FITvgv8hPKE3zWqhLKtRSrFgDxa1Ujw+k+fu4uZlSdJ1+++bguBxmJlvmMWqt43oyIfasYLpJANB&#10;rJ2puVRw/Hof5yBCRDbYOCYFvxRgtRwOFlgYd+M9dYdYigThUKCCKsa2kDLoiiyGiWuJk3dx3mJM&#10;0pfSeLwluG3kLMtepMWa00KFLb1VpK+HH6tg+6l3u7y7bvqPbKu/T0fvzmuv1NOof52DiNTHR/je&#10;3hgFs/wZ/s+kIyCXfwAAAP//AwBQSwECLQAUAAYACAAAACEA2+H2y+4AAACFAQAAEwAAAAAAAAAA&#10;AAAAAAAAAAAAW0NvbnRlbnRfVHlwZXNdLnhtbFBLAQItABQABgAIAAAAIQBa9CxbvwAAABUBAAAL&#10;AAAAAAAAAAAAAAAAAB8BAABfcmVscy8ucmVsc1BLAQItABQABgAIAAAAIQC8dUVoxQAAANwAAAAP&#10;AAAAAAAAAAAAAAAAAAcCAABkcnMvZG93bnJldi54bWxQSwUGAAAAAAMAAwC3AAAA+QIAAAAA&#10;" strokecolor="#5b9bd5" strokeweight=".5pt">
              <v:stroke endarrow="block" joinstyle="miter"/>
            </v:shape>
            <v:shape id="文本框 33" o:spid="_x0000_s1058" type="#_x0000_t202" style="position:absolute;left:19621;top:5099;width:11145;height: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W8hwwAAANsAAAAPAAAAZHJzL2Rvd25yZXYueG1sRI9Ba8JA&#10;FITvBf/D8oTe6qYKRaObUAShlyJNe6i3x+4zWc2+Ddk1pv56t1DocZiZb5hNObpWDNQH61nB8ywD&#10;Qay9sVwr+PrcPS1BhIhssPVMCn4oQFlMHjaYG3/lDxqqWIsE4ZCjgibGLpcy6IYchpnviJN39L3D&#10;mGRfS9PjNcFdK+dZ9iIdWk4LDXa0bUifq4tTYPjbsz7Y95vlStvVbb886UGpx+n4ugYRaYz/4b/2&#10;m1GwWMDvl/QDZHEHAAD//wMAUEsBAi0AFAAGAAgAAAAhANvh9svuAAAAhQEAABMAAAAAAAAAAAAA&#10;AAAAAAAAAFtDb250ZW50X1R5cGVzXS54bWxQSwECLQAUAAYACAAAACEAWvQsW78AAAAVAQAACwAA&#10;AAAAAAAAAAAAAAAfAQAAX3JlbHMvLnJlbHNQSwECLQAUAAYACAAAACEAe91vIcMAAADbAAAADwAA&#10;AAAAAAAAAAAAAAAHAgAAZHJzL2Rvd25yZXYueG1sUEsFBgAAAAADAAMAtwAAAPcCAAAAAA==&#10;" strokeweight=".5pt">
              <v:textbox>
                <w:txbxContent>
                  <w:p w:rsidR="00B13989" w:rsidRPr="00206F85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调查取证</w:t>
                    </w:r>
                  </w:p>
                </w:txbxContent>
              </v:textbox>
            </v:shape>
            <v:line id="直接连接符 34" o:spid="_x0000_s1059" style="position:absolute" from="40005,44767" to="40005,47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aQcxAAAANsAAAAPAAAAZHJzL2Rvd25yZXYueG1sRI9Ba8JA&#10;FITvhf6H5RW81U1bEY1ughQKgQjSqAdvj+xrNjT7NmS3Gv+9Kwg9DjPzDbPOR9uJMw2+dazgbZqA&#10;IK6dbrlRcNh/vS5A+ICssXNMCq7kIc+en9aYanfhbzpXoRERwj5FBSaEPpXS14Ys+qnriaP34waL&#10;IcqhkXrAS4TbTr4nyVxabDkuGOzp01D9W/1ZBdtd2Rdmc2S5qMpleZoXW9vNlJq8jJsViEBj+A8/&#10;2oVW8DGD+5f4A2R2AwAA//8DAFBLAQItABQABgAIAAAAIQDb4fbL7gAAAIUBAAATAAAAAAAAAAAA&#10;AAAAAAAAAABbQ29udGVudF9UeXBlc10ueG1sUEsBAi0AFAAGAAgAAAAhAFr0LFu/AAAAFQEAAAsA&#10;AAAAAAAAAAAAAAAAHwEAAF9yZWxzLy5yZWxzUEsBAi0AFAAGAAgAAAAhAJGBpBzEAAAA2wAAAA8A&#10;AAAAAAAAAAAAAAAABwIAAGRycy9kb3ducmV2LnhtbFBLBQYAAAAAAwADALcAAAD4AgAAAAA=&#10;" strokecolor="#5b9bd5" strokeweight=".5pt">
              <v:stroke joinstyle="miter"/>
            </v:line>
            <v:shape id="直接箭头连接符 35" o:spid="_x0000_s1060" type="#_x0000_t32" style="position:absolute;left:34575;top:47139;width:5430;height:2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J7wwAAANsAAAAPAAAAZHJzL2Rvd25yZXYueG1sRI/NasMw&#10;EITvhb6D2EJvjZyUBMeNHExooZcc8kevi7W1jK2VK6mJ+/ZVIJDjMDPfMKv1aHtxJh9axwqmkwwE&#10;ce10y42C4+HjJQcRIrLG3jEp+KMA6/LxYYWFdhfe0XkfG5EgHApUYGIcCilDbchimLiBOHnfzluM&#10;SfpGao+XBLe9nGXZQlpsOS0YHGhjqO72v1YBvVdTj/SzzM3u2NHyq5LbU6XU89NYvYGINMZ7+Nb+&#10;1Ape53D9kn6ALP8BAAD//wMAUEsBAi0AFAAGAAgAAAAhANvh9svuAAAAhQEAABMAAAAAAAAAAAAA&#10;AAAAAAAAAFtDb250ZW50X1R5cGVzXS54bWxQSwECLQAUAAYACAAAACEAWvQsW78AAAAVAQAACwAA&#10;AAAAAAAAAAAAAAAfAQAAX3JlbHMvLnJlbHNQSwECLQAUAAYACAAAACEAAnwSe8MAAADbAAAADwAA&#10;AAAAAAAAAAAAAAAHAgAAZHJzL2Rvd25yZXYueG1sUEsFBgAAAAADAAMAtwAAAPcCAAAAAA==&#10;" strokecolor="#5b9bd5" strokeweight=".5pt">
              <v:stroke endarrow="block" joinstyle="miter"/>
            </v:shape>
            <v:shape id="文本框 36" o:spid="_x0000_s1061" type="#_x0000_t202" style="position:absolute;left:17145;top:56242;width:17431;height:3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sy5wgAAANsAAAAPAAAAZHJzL2Rvd25yZXYueG1sRI9BawIx&#10;FITvQv9DeIXeNKsFsVujSKHgRYqrB3t7JK+70c3Lsonr1l9vBMHjMDPfMPNl72rRURusZwXjUQaC&#10;WHtjuVSw330PZyBCRDZYeyYF/xRguXgZzDE3/sJb6opYigThkKOCKsYmlzLoihyGkW+Ik/fnW4cx&#10;ybaUpsVLgrtaTrJsKh1aTgsVNvRVkT4VZ6fA8MGz/rWbq+VC24/rz+yoO6XeXvvVJ4hIfXyGH+21&#10;UfA+hfuX9APk4gYAAP//AwBQSwECLQAUAAYACAAAACEA2+H2y+4AAACFAQAAEwAAAAAAAAAAAAAA&#10;AAAAAAAAW0NvbnRlbnRfVHlwZXNdLnhtbFBLAQItABQABgAIAAAAIQBa9CxbvwAAABUBAAALAAAA&#10;AAAAAAAAAAAAAB8BAABfcmVscy8ucmVsc1BLAQItABQABgAIAAAAIQBrqsy5wgAAANsAAAAPAAAA&#10;AAAAAAAAAAAAAAcCAABkcnMvZG93bnJldi54bWxQSwUGAAAAAAMAAwC3AAAA9gIAAAAA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重大行政处罚法制审核</w:t>
                    </w:r>
                  </w:p>
                </w:txbxContent>
              </v:textbox>
            </v:shape>
            <v:shape id="文本框 37" o:spid="_x0000_s1062" type="#_x0000_t202" style="position:absolute;left:17050;top:61042;width:17526;height: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mkiwwAAANsAAAAPAAAAZHJzL2Rvd25yZXYueG1sRI9BawIx&#10;FITvhf6H8Aq91awt2HU1igiFXop09aC3R/LcjW5elk26bv31jSD0OMzMN8x8ObhG9NQF61nBeJSB&#10;INbeWK4U7LYfLzmIEJENNp5JwS8FWC4eH+ZYGH/hb+rLWIkE4VCggjrGtpAy6JochpFviZN39J3D&#10;mGRXSdPhJcFdI1+zbCIdWk4LNba0rkmfyx+nwPDesz7Yr6vlUtvpdZOfdK/U89OwmoGINMT/8L39&#10;aRS8vcPtS/oBcvEHAAD//wMAUEsBAi0AFAAGAAgAAAAhANvh9svuAAAAhQEAABMAAAAAAAAAAAAA&#10;AAAAAAAAAFtDb250ZW50X1R5cGVzXS54bWxQSwECLQAUAAYACAAAACEAWvQsW78AAAAVAQAACwAA&#10;AAAAAAAAAAAAAAAfAQAAX3JlbHMvLnJlbHNQSwECLQAUAAYACAAAACEABOZpIsMAAADbAAAADwAA&#10;AAAAAAAAAAAAAAAHAgAAZHJzL2Rvd25yZXYueG1sUEsFBgAAAAADAAMAtwAAAPcCAAAAAA=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制作《行政处罚决定书》</w:t>
                    </w:r>
                  </w:p>
                </w:txbxContent>
              </v:textbox>
            </v:shape>
            <v:shape id="直接箭头连接符 38" o:spid="_x0000_s1063" type="#_x0000_t32" style="position:absolute;left:25622;top:59055;width:0;height: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d7vwQAAANsAAAAPAAAAZHJzL2Rvd25yZXYueG1sRE/LagIx&#10;FN0X/IdwBXc1owWRqVFEWrALxRfF5TW5zgxOboYkjuPfN4uCy8N5zxadrUVLPlSOFYyGGQhi7UzF&#10;hYLT8ft9CiJEZIO1Y1LwpACLee9thrlxD95Te4iFSCEcclRQxtjkUgZdksUwdA1x4q7OW4wJ+kIa&#10;j48Ubms5zrKJtFhxaiixoVVJ+na4WwWbrd7tpu1t3f1kG/17Pnl3+fJKDfrd8hNEpC6+xP/utVHw&#10;kcamL+kHyPkfAAAA//8DAFBLAQItABQABgAIAAAAIQDb4fbL7gAAAIUBAAATAAAAAAAAAAAAAAAA&#10;AAAAAABbQ29udGVudF9UeXBlc10ueG1sUEsBAi0AFAAGAAgAAAAhAFr0LFu/AAAAFQEAAAsAAAAA&#10;AAAAAAAAAAAAHwEAAF9yZWxzLy5yZWxzUEsBAi0AFAAGAAgAAAAhAACJ3u/BAAAA2wAAAA8AAAAA&#10;AAAAAAAAAAAABwIAAGRycy9kb3ducmV2LnhtbFBLBQYAAAAAAwADALcAAAD1AgAAAAA=&#10;" strokecolor="#5b9bd5" strokeweight=".5pt">
              <v:stroke endarrow="block" joinstyle="miter"/>
            </v:shape>
            <v:shape id="文本框 40" o:spid="_x0000_s1064" type="#_x0000_t202" style="position:absolute;left:37814;top:61068;width:10859;height: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YIrwAAAANsAAAAPAAAAZHJzL2Rvd25yZXYueG1sRE/Pa8Iw&#10;FL4L+x/CG+xmU8cYrhqLCMIuY9h5cLdH8myjzUtpsrbzrzeHwY4f3+91OblWDNQH61nBIstBEGtv&#10;LNcKjl/7+RJEiMgGW8+k4JcClJuH2RoL40c+0FDFWqQQDgUqaGLsCimDbshhyHxHnLiz7x3GBPta&#10;mh7HFO5a+Zznr9Kh5dTQYEe7hvS1+nEKDJ8862/7cbNcaft2+1xe9KDU0+O0XYGINMV/8Z/73Sh4&#10;SevTl/QD5OYOAAD//wMAUEsBAi0AFAAGAAgAAAAhANvh9svuAAAAhQEAABMAAAAAAAAAAAAAAAAA&#10;AAAAAFtDb250ZW50X1R5cGVzXS54bWxQSwECLQAUAAYACAAAACEAWvQsW78AAAAVAQAACwAAAAAA&#10;AAAAAAAAAAAfAQAAX3JlbHMvLnJlbHNQSwECLQAUAAYACAAAACEA0wmCK8AAAADbAAAADwAAAAAA&#10;AAAAAAAAAAAHAgAAZHJzL2Rvd25yZXYueG1sUEsFBgAAAAADAAMAtwAAAPQCAAAAAA==&#10;" strokeweight=".5pt">
              <v:textbox>
                <w:txbxContent>
                  <w:p w:rsidR="00B13989" w:rsidRPr="00EA19A1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处罚信息公示</w:t>
                    </w:r>
                  </w:p>
                </w:txbxContent>
              </v:textbox>
            </v:shape>
            <v:shape id="直接箭头连接符 41" o:spid="_x0000_s1065" type="#_x0000_t32" style="position:absolute;left:34480;top:62549;width:3334;height: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QQPxAAAANsAAAAPAAAAZHJzL2Rvd25yZXYueG1sRI9BawIx&#10;FITvgv8hPKE3zSqlyGoUEQV7sFgrxeMzee4ubl6WJK7bf98UCh6HmfmGmS87W4uWfKgcKxiPMhDE&#10;2pmKCwWnr+1wCiJEZIO1Y1LwQwGWi35vjrlxD/6k9hgLkSAcclRQxtjkUgZdksUwcg1x8q7OW4xJ&#10;+kIaj48Et7WcZNmbtFhxWiixoXVJ+na8WwX7D304TNvbrnvP9vr7fPLusvFKvQy61QxEpC4+w//t&#10;nVHwOoa/L+kHyMUvAAAA//8DAFBLAQItABQABgAIAAAAIQDb4fbL7gAAAIUBAAATAAAAAAAAAAAA&#10;AAAAAAAAAABbQ29udGVudF9UeXBlc10ueG1sUEsBAi0AFAAGAAgAAAAhAFr0LFu/AAAAFQEAAAsA&#10;AAAAAAAAAAAAAAAAHwEAAF9yZWxzLy5yZWxzUEsBAi0AFAAGAAgAAAAhAMm1BA/EAAAA2wAAAA8A&#10;AAAAAAAAAAAAAAAABwIAAGRycy9kb3ducmV2LnhtbFBLBQYAAAAAAwADALcAAAD4AgAAAAA=&#10;" strokecolor="#5b9bd5" strokeweight=".5pt">
              <v:stroke endarrow="block" joinstyle="miter"/>
            </v:shape>
            <v:shape id="文本框 42" o:spid="_x0000_s1066" type="#_x0000_t202" style="position:absolute;left:20574;top:66040;width:11049;height: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7nHwwAAANsAAAAPAAAAZHJzL2Rvd25yZXYueG1sRI9Ba8JA&#10;FITvQv/D8gredFMpYlM3oRQKvRQxerC3x+5rspp9G7LbGP31bqHgcZiZb5h1ObpWDNQH61nB0zwD&#10;Qay9sVwr2O8+ZisQISIbbD2TggsFKIuHyRpz48+8paGKtUgQDjkqaGLscimDbshhmPuOOHk/vncY&#10;k+xraXo8J7hr5SLLltKh5bTQYEfvDelT9esUGD541t/262q50vblulkd9aDU9HF8ewURaYz38H/7&#10;0yh4XsDfl/QDZHEDAAD//wMAUEsBAi0AFAAGAAgAAAAhANvh9svuAAAAhQEAABMAAAAAAAAAAAAA&#10;AAAAAAAAAFtDb250ZW50X1R5cGVzXS54bWxQSwECLQAUAAYACAAAACEAWvQsW78AAAAVAQAACwAA&#10;AAAAAAAAAAAAAAAfAQAAX3JlbHMvLnJlbHNQSwECLQAUAAYACAAAACEATJe5x8MAAADbAAAADwAA&#10;AAAAAAAAAAAAAAAHAgAAZHJzL2Rvd25yZXYueG1sUEsFBgAAAAADAAMAtwAAAPcCAAAAAA=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送达</w:t>
                    </w:r>
                  </w:p>
                </w:txbxContent>
              </v:textbox>
            </v:shape>
            <v:shape id="文本框 45" o:spid="_x0000_s1067" type="#_x0000_t202" style="position:absolute;left:20574;top:70948;width:10192;height: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iGzwwAAANsAAAAPAAAAZHJzL2Rvd25yZXYueG1sRI9BawIx&#10;FITvhf6H8Aq91aylln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w34hs8MAAADbAAAADwAA&#10;AAAAAAAAAAAAAAAHAgAAZHJzL2Rvd25yZXYueG1sUEsFBgAAAAADAAMAtwAAAPcCAAAAAA=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执行</w:t>
                    </w:r>
                  </w:p>
                </w:txbxContent>
              </v:textbox>
            </v:shape>
            <v:shape id="文本框 46" o:spid="_x0000_s1068" type="#_x0000_t202" style="position:absolute;left:20574;top:78283;width:10191;height: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/EwgAAANsAAAAPAAAAZHJzL2Rvd25yZXYueG1sRI9BawIx&#10;FITvQv9DeIXeNKsUsVujSKHgRYqrB3t7JK+70c3Lsonr1l9vBMHjMDPfMPNl72rRURusZwXjUQaC&#10;WHtjuVSw330PZyBCRDZYeyYF/xRguXgZzDE3/sJb6opYigThkKOCKsYmlzLoihyGkW+Ik/fnW4cx&#10;ybaUpsVLgrtaTrJsKh1aTgsVNvRVkT4VZ6fA8MGz/rWbq+VC24/rz+yoO6XeXvvVJ4hIfXyGH+21&#10;UfA+hfuX9APk4gYAAP//AwBQSwECLQAUAAYACAAAACEA2+H2y+4AAACFAQAAEwAAAAAAAAAAAAAA&#10;AAAAAAAAW0NvbnRlbnRfVHlwZXNdLnhtbFBLAQItABQABgAIAAAAIQBa9CxbvwAAABUBAAALAAAA&#10;AAAAAAAAAAAAAB8BAABfcmVscy8ucmVsc1BLAQItABQABgAIAAAAIQAzrL/EwgAAANsAAAAPAAAA&#10;AAAAAAAAAAAAAAcCAABkcnMvZG93bnJldi54bWxQSwUGAAAAAAMAAwC3AAAA9gIAAAAA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 xml:space="preserve">结案 </w:t>
                    </w:r>
                    <w:r w:rsidRPr="00EA19A1">
                      <w:rPr>
                        <w:rFonts w:ascii="方正黑体_GBK" w:eastAsia="方正黑体_GBK" w:hint="eastAsia"/>
                      </w:rPr>
                      <w:t>归档</w:t>
                    </w:r>
                  </w:p>
                </w:txbxContent>
              </v:textbox>
            </v:shape>
            <v:shape id="直接箭头连接符 47" o:spid="_x0000_s1069" type="#_x0000_t32" style="position:absolute;left:36671;top:69517;width:2476;height:0;flip:y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rqwwAAANsAAAAPAAAAZHJzL2Rvd25yZXYueG1sRI/NasMw&#10;EITvhb6D2EJvjZxQEseNHExooZcc8kevi7W1jK2VK6mJ+/ZVIJDjMDPfMKv1aHtxJh9axwqmkwwE&#10;ce10y42C4+HjJQcRIrLG3jEp+KMA6/LxYYWFdhfe0XkfG5EgHApUYGIcCilDbchimLiBOHnfzluM&#10;SfpGao+XBLe9nGXZXFpsOS0YHGhjqO72v1YBvVdTj/SzzM3u2NHyq5LbU6XU89NYvYGINMZ7+Nb+&#10;1ApeF3D9kn6ALP8BAAD//wMAUEsBAi0AFAAGAAgAAAAhANvh9svuAAAAhQEAABMAAAAAAAAAAAAA&#10;AAAAAAAAAFtDb250ZW50X1R5cGVzXS54bWxQSwECLQAUAAYACAAAACEAWvQsW78AAAAVAQAACwAA&#10;AAAAAAAAAAAAAAAfAQAAX3JlbHMvLnJlbHNQSwECLQAUAAYACAAAACEAxeRa6sMAAADbAAAADwAA&#10;AAAAAAAAAAAAAAAHAgAAZHJzL2Rvd25yZXYueG1sUEsFBgAAAAADAAMAtwAAAPcCAAAAAA==&#10;" strokecolor="#5b9bd5" strokeweight=".5pt">
              <v:stroke endarrow="block" joinstyle="miter"/>
            </v:shape>
            <v:shape id="文本框 48" o:spid="_x0000_s1070" type="#_x0000_t202" style="position:absolute;left:39148;top:67995;width:8667;height: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44twAAAANsAAAAPAAAAZHJzL2Rvd25yZXYueG1sRE/Pa8Iw&#10;FL4L+x/CG+xmU8cYrhqLCMIuY9h5cLdH8myjzUtpsrbzrzeHwY4f3+91OblWDNQH61nBIstBEGtv&#10;LNcKjl/7+RJEiMgGW8+k4JcClJuH2RoL40c+0FDFWqQQDgUqaGLsCimDbshhyHxHnLiz7x3GBPta&#10;mh7HFO5a+Zznr9Kh5dTQYEe7hvS1+nEKDJ8862/7cbNcaft2+1xe9KDU0+O0XYGINMV/8Z/73Sh4&#10;SWPTl/QD5OYOAAD//wMAUEsBAi0AFAAGAAgAAAAhANvh9svuAAAAhQEAABMAAAAAAAAAAAAAAAAA&#10;AAAAAFtDb250ZW50X1R5cGVzXS54bWxQSwECLQAUAAYACAAAACEAWvQsW78AAAAVAQAACwAAAAAA&#10;AAAAAAAAAAAfAQAAX3JlbHMvLnJlbHNQSwECLQAUAAYACAAAACEALX+OLcAAAADbAAAADwAAAAAA&#10;AAAAAAAAAAAHAgAAZHJzL2Rvd25yZXYueG1sUEsFBgAAAAADAAMAtwAAAPQCAAAAAA==&#10;" strokeweight=".5pt">
              <v:textbox>
                <w:txbxContent>
                  <w:p w:rsidR="00B13989" w:rsidRPr="00EA19A1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执行罚</w:t>
                    </w:r>
                  </w:p>
                </w:txbxContent>
              </v:textbox>
            </v:shape>
            <v:shape id="文本框 50" o:spid="_x0000_s1071" type="#_x0000_t202" style="position:absolute;left:39148;top:72466;width:8667;height:3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BT2wAAAANsAAAAPAAAAZHJzL2Rvd25yZXYueG1sRE/Pa8Iw&#10;FL4L+x/CG+xmUwcbrhqLCMIuY9h5cLdH8myjzUtpsrbzrzeHwY4f3+91OblWDNQH61nBIstBEGtv&#10;LNcKjl/7+RJEiMgGW8+k4JcClJuH2RoL40c+0FDFWqQQDgUqaGLsCimDbshhyHxHnLiz7x3GBPta&#10;mh7HFO5a+Zznr9Kh5dTQYEe7hvS1+nEKDJ8862/7cbNcaft2+1xe9KDU0+O0XYGINMV/8Z/73Sh4&#10;SevTl/QD5OYOAAD//wMAUEsBAi0AFAAGAAgAAAAhANvh9svuAAAAhQEAABMAAAAAAAAAAAAAAAAA&#10;AAAAAFtDb250ZW50X1R5cGVzXS54bWxQSwECLQAUAAYACAAAACEAWvQsW78AAAAVAQAACwAAAAAA&#10;AAAAAAAAAAAfAQAAX3JlbHMvLnJlbHNQSwECLQAUAAYACAAAACEAVtAU9sAAAADbAAAADwAAAAAA&#10;AAAAAAAAAAAHAgAAZHJzL2Rvd25yZXYueG1sUEsFBgAAAAADAAMAtwAAAPQCAAAAAA==&#10;" strokeweight=".5pt">
              <v:textbox>
                <w:txbxContent>
                  <w:p w:rsidR="00B13989" w:rsidRPr="00EA19A1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EA19A1">
                      <w:rPr>
                        <w:rFonts w:ascii="方正黑体_GBK" w:eastAsia="方正黑体_GBK" w:hint="eastAsia"/>
                      </w:rPr>
                      <w:t>强制执行</w:t>
                    </w:r>
                  </w:p>
                </w:txbxContent>
              </v:textbox>
            </v:shape>
            <v:shape id="直接箭头连接符 51" o:spid="_x0000_s1072" type="#_x0000_t32" style="position:absolute;left:36671;top:73984;width:2476;height: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JLSxAAAANsAAAAPAAAAZHJzL2Rvd25yZXYueG1sRI9BawIx&#10;FITvgv8hPKE3zSq0yGoUEQV7sFgrxeMzee4ubl6WJK7bf98UCh6HmfmGmS87W4uWfKgcKxiPMhDE&#10;2pmKCwWnr+1wCiJEZIO1Y1LwQwGWi35vjrlxD/6k9hgLkSAcclRQxtjkUgZdksUwcg1x8q7OW4xJ&#10;+kIaj48Et7WcZNmbtFhxWiixoXVJ+na8WwX7D304TNvbrnvP9vr7fPLusvFKvQy61QxEpC4+w//t&#10;nVHwOoa/L+kHyMUvAAAA//8DAFBLAQItABQABgAIAAAAIQDb4fbL7gAAAIUBAAATAAAAAAAAAAAA&#10;AAAAAAAAAABbQ29udGVudF9UeXBlc10ueG1sUEsBAi0AFAAGAAgAAAAhAFr0LFu/AAAAFQEAAAsA&#10;AAAAAAAAAAAAAAAAHwEAAF9yZWxzLy5yZWxzUEsBAi0AFAAGAAgAAAAhAExsktLEAAAA2wAAAA8A&#10;AAAAAAAAAAAAAAAABwIAAGRycy9kb3ducmV2LnhtbFBLBQYAAAAAAwADALcAAAD4AgAAAAA=&#10;" strokecolor="#5b9bd5" strokeweight=".5pt">
              <v:stroke endarrow="block" joinstyle="miter"/>
            </v:shape>
            <v:line id="直接连接符 52" o:spid="_x0000_s1073" style="position:absolute" from="36671,69517" to="36671,73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3xTwwAAANsAAAAPAAAAZHJzL2Rvd25yZXYueG1sRI9Ba8JA&#10;FITvBf/D8gRvdaNYsamriCAEIkijPfT2yD6zwezbkF01/nu3IPQ4zMw3zHLd20bcqPO1YwWTcQKC&#10;uHS65krB6bh7X4DwAVlj45gUPMjDejV4W2Kq3Z2/6VaESkQI+xQVmBDaVEpfGrLox64ljt7ZdRZD&#10;lF0ldYf3CLeNnCbJXFqsOS4YbGlrqLwUV6tgf8jbzGx+WC6K/DP/nWd728yUGg37zReIQH34D7/a&#10;mVbwMYW/L/EHyNUTAAD//wMAUEsBAi0AFAAGAAgAAAAhANvh9svuAAAAhQEAABMAAAAAAAAAAAAA&#10;AAAAAAAAAFtDb250ZW50X1R5cGVzXS54bWxQSwECLQAUAAYACAAAACEAWvQsW78AAAAVAQAACwAA&#10;AAAAAAAAAAAAAAAfAQAAX3JlbHMvLnJlbHNQSwECLQAUAAYACAAAACEArPt8U8MAAADbAAAADwAA&#10;AAAAAAAAAAAAAAAHAgAAZHJzL2Rvd25yZXYueG1sUEsFBgAAAAADAAMAtwAAAPcCAAAAAA==&#10;" strokecolor="#5b9bd5" strokeweight=".5pt">
              <v:stroke joinstyle="miter"/>
            </v:line>
            <v:line id="直接连接符 57" o:spid="_x0000_s1074" style="position:absolute" from="30765,72465" to="36671,72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N/LxQAAANsAAAAPAAAAZHJzL2Rvd25yZXYueG1sRI/NasMw&#10;EITvgb6D2EJujdzS/NSNYkyhYHCgxEkPvS3WxjKxVsZSE+fto0Ihx2FmvmHW2Wg7cabBt44VPM8S&#10;EMS10y03Cg77z6cVCB+QNXaOScGVPGSbh8kaU+0uvKNzFRoRIexTVGBC6FMpfW3Iop+5njh6RzdY&#10;DFEOjdQDXiLcdvIlSRbSYstxwWBPH4bqU/VrFWy/yr4w+TfLVVW+lT+LYmu7V6Wmj2P+DiLQGO7h&#10;/3ahFcyX8Pcl/gC5uQEAAP//AwBQSwECLQAUAAYACAAAACEA2+H2y+4AAACFAQAAEwAAAAAAAAAA&#10;AAAAAAAAAAAAW0NvbnRlbnRfVHlwZXNdLnhtbFBLAQItABQABgAIAAAAIQBa9CxbvwAAABUBAAAL&#10;AAAAAAAAAAAAAAAAAB8BAABfcmVscy8ucmVsc1BLAQItABQABgAIAAAAIQC8jN/LxQAAANsAAAAP&#10;AAAAAAAAAAAAAAAAAAcCAABkcnMvZG93bnJldi54bWxQSwUGAAAAAAMAAwC3AAAA+QIAAAAA&#10;" strokecolor="#5b9bd5" strokeweight=".5pt">
              <v:stroke joinstyle="miter"/>
            </v:line>
            <v:line id="直接连接符 60" o:spid="_x0000_s1075" style="position:absolute" from="49434,69512" to="49434,79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Y0CwQAAANsAAAAPAAAAZHJzL2Rvd25yZXYueG1sRE/Pa4Mw&#10;FL4P+j+EV9htxo0hnTMtpVAQFMbseujtYd6MzLyIyar975vDYMeP73exW+wgrjT53rGC5yQFQdw6&#10;3XOn4Ot0fNqA8AFZ4+CYFNzIw267eigw127mT7o2oRMxhH2OCkwIYy6lbw1Z9IkbiSP37SaLIcKp&#10;k3rCOYbbQb6kaSYt9hwbDI50MNT+NL9WQf1RjaXZn1lumuqtumRlbYdXpR7Xy/4dRKAl/Iv/3KVW&#10;kMX18Uv8AXJ7BwAA//8DAFBLAQItABQABgAIAAAAIQDb4fbL7gAAAIUBAAATAAAAAAAAAAAAAAAA&#10;AAAAAABbQ29udGVudF9UeXBlc10ueG1sUEsBAi0AFAAGAAgAAAAhAFr0LFu/AAAAFQEAAAsAAAAA&#10;AAAAAAAAAAAAHwEAAF9yZWxzLy5yZWxzUEsBAi0AFAAGAAgAAAAhAP0JjQLBAAAA2wAAAA8AAAAA&#10;AAAAAAAAAAAABwIAAGRycy9kb3ducmV2LnhtbFBLBQYAAAAAAwADALcAAAD1AgAAAAA=&#10;" strokecolor="#5b9bd5" strokeweight=".5pt">
              <v:stroke joinstyle="miter"/>
            </v:line>
            <v:line id="直接连接符 61" o:spid="_x0000_s1076" style="position:absolute" from="47339,69501" to="49434,69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iZwwAAANsAAAAPAAAAZHJzL2Rvd25yZXYueG1sRI9Ba8JA&#10;FITvBf/D8gq91Y1SgkZXEUEIRBCjPfT2yD6zodm3IbvV9N+7guBxmJlvmOV6sK24Uu8bxwom4wQE&#10;ceV0w7WC82n3OQPhA7LG1jEp+CcP69XobYmZdjc+0rUMtYgQ9hkqMCF0mZS+MmTRj11HHL2L6y2G&#10;KPta6h5vEW5bOU2SVFpsOC4Y7GhrqPot/6yC/aHocrP5Zjkri3nxk+Z7234p9fE+bBYgAg3hFX62&#10;c60gncDjS/wBcnUHAAD//wMAUEsBAi0AFAAGAAgAAAAhANvh9svuAAAAhQEAABMAAAAAAAAAAAAA&#10;AAAAAAAAAFtDb250ZW50X1R5cGVzXS54bWxQSwECLQAUAAYACAAAACEAWvQsW78AAAAVAQAACwAA&#10;AAAAAAAAAAAAAAAfAQAAX3JlbHMvLnJlbHNQSwECLQAUAAYACAAAACEAkkUomcMAAADbAAAADwAA&#10;AAAAAAAAAAAAAAAHAgAAZHJzL2Rvd25yZXYueG1sUEsFBgAAAAADAAMAtwAAAPcCAAAAAA==&#10;" strokecolor="#5b9bd5" strokeweight=".5pt">
              <v:stroke joinstyle="miter"/>
            </v:line>
            <v:line id="直接连接符 62" o:spid="_x0000_s1077" style="position:absolute;flip:y" from="47339,73989" to="49434,73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KH8wgAAANsAAAAPAAAAZHJzL2Rvd25yZXYueG1sRI/NasMw&#10;EITvhb6D2EJvjRxDTHEtm+A2kGOdhvS6WBvbxFoZS/HP21eFQo/DzHzDZMViejHR6DrLCrabCARx&#10;bXXHjYLz1+HlFYTzyBp7y6RgJQdF/viQYartzBVNJ9+IAGGXooLW+yGV0tUtGXQbOxAH72pHgz7I&#10;sZF6xDnATS/jKEqkwY7DQosDlS3Vt9PdKMBPnN4/ql0yfy/yPK/yUpa9Uer5adm/gfC0+P/wX/uo&#10;FSQx/H4JP0DmPwAAAP//AwBQSwECLQAUAAYACAAAACEA2+H2y+4AAACFAQAAEwAAAAAAAAAAAAAA&#10;AAAAAAAAW0NvbnRlbnRfVHlwZXNdLnhtbFBLAQItABQABgAIAAAAIQBa9CxbvwAAABUBAAALAAAA&#10;AAAAAAAAAAAAAB8BAABfcmVscy8ucmVsc1BLAQItABQABgAIAAAAIQB5jKH8wgAAANsAAAAPAAAA&#10;AAAAAAAAAAAAAAcCAABkcnMvZG93bnJldi54bWxQSwUGAAAAAAMAAwC3AAAA9gIAAAAA&#10;" strokecolor="#5b9bd5" strokeweight=".5pt">
              <v:stroke joinstyle="miter"/>
            </v:line>
            <v:shape id="直接箭头连接符 63" o:spid="_x0000_s1078" type="#_x0000_t32" style="position:absolute;left:30765;top:79908;width:18669;height:0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gCJwQAAANsAAAAPAAAAZHJzL2Rvd25yZXYueG1sRI9Pi8Iw&#10;FMTvgt8hPMGbprog2jVKWVzYiwf/4fXRvG2KzUs3yWr99kYQPA4z8xtmue5sI67kQ+1YwWScgSAu&#10;na65UnA8fI/mIEJE1tg4JgV3CrBe9XtLzLW78Y6u+1iJBOGQowITY5tLGUpDFsPYtcTJ+3XeYkzS&#10;V1J7vCW4beQ0y2bSYs1pwWBLX4bKy/7fKqBNMfFIf4u52R0vtDgXcnsqlBoOuuITRKQuvsOv9o9W&#10;MPuA55f0A+TqAQAA//8DAFBLAQItABQABgAIAAAAIQDb4fbL7gAAAIUBAAATAAAAAAAAAAAAAAAA&#10;AAAAAABbQ29udGVudF9UeXBlc10ueG1sUEsBAi0AFAAGAAgAAAAhAFr0LFu/AAAAFQEAAAsAAAAA&#10;AAAAAAAAAAAAHwEAAF9yZWxzLy5yZWxzUEsBAi0AFAAGAAgAAAAhAPFqAInBAAAA2wAAAA8AAAAA&#10;AAAAAAAAAAAABwIAAGRycy9kb3ducmV2LnhtbFBLBQYAAAAAAwADALcAAAD1AgAAAAA=&#10;" strokecolor="#5b9bd5" strokeweight=".5pt">
              <v:stroke endarrow="block" joinstyle="miter"/>
            </v:shape>
            <v:shape id="直接箭头连接符 290" o:spid="_x0000_s1079" type="#_x0000_t32" style="position:absolute;left:25527;top:63912;width:0;height:2128;flip:x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/trwAAAANwAAAAPAAAAZHJzL2Rvd25yZXYueG1sRE89a8Mw&#10;EN0L+Q/iCtka2R5C7EQJprTQJUPclK6HdbFMrJMjqbHz76uh0PHxvneH2Q7iTj70jhXkqwwEcet0&#10;z52C8+f7ywZEiMgaB8ek4EEBDvvF0w4r7SY+0b2JnUghHCpUYGIcKylDa8hiWLmROHEX5y3GBH0n&#10;tccphdtBFlm2lhZ7Tg0GR3o11F6bH6uA3urcI93KjTmdr1R+1/L4VSu1fJ7rLYhIc/wX/7k/tIKi&#10;TPPTmXQE5P4XAAD//wMAUEsBAi0AFAAGAAgAAAAhANvh9svuAAAAhQEAABMAAAAAAAAAAAAAAAAA&#10;AAAAAFtDb250ZW50X1R5cGVzXS54bWxQSwECLQAUAAYACAAAACEAWvQsW78AAAAVAQAACwAAAAAA&#10;AAAAAAAAAAAfAQAAX3JlbHMvLnJlbHNQSwECLQAUAAYACAAAACEAbrP7a8AAAADcAAAADwAAAAAA&#10;AAAAAAAAAAAHAgAAZHJzL2Rvd25yZXYueG1sUEsFBgAAAAADAAMAtwAAAPQCAAAAAA==&#10;" strokecolor="#5b9bd5" strokeweight=".5pt">
              <v:stroke endarrow="block" joinstyle="miter"/>
            </v:shape>
            <v:shape id="直接箭头连接符 291" o:spid="_x0000_s1080" type="#_x0000_t32" style="position:absolute;left:25384;top:68898;width:0;height:2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uhZxQAAANwAAAAPAAAAZHJzL2Rvd25yZXYueG1sRI9BawIx&#10;FITvgv8hPKE3zepB7GoUEQt6sFgr4vGZPHcXNy9Lkq7bf98UCj0OM/MNs1h1thYt+VA5VjAeZSCI&#10;tTMVFwrOn2/DGYgQkQ3WjknBNwVYLfu9BebGPfmD2lMsRIJwyFFBGWOTSxl0SRbDyDXEybs7bzEm&#10;6QtpPD4T3NZykmVTabHitFBiQ5uS9OP0ZRUc3vXxOGsfu26fHfTlevbutvVKvQy69RxEpC7+h//a&#10;O6Ng8jqG3zPpCMjlDwAAAP//AwBQSwECLQAUAAYACAAAACEA2+H2y+4AAACFAQAAEwAAAAAAAAAA&#10;AAAAAAAAAAAAW0NvbnRlbnRfVHlwZXNdLnhtbFBLAQItABQABgAIAAAAIQBa9CxbvwAAABUBAAAL&#10;AAAAAAAAAAAAAAAAAB8BAABfcmVscy8ucmVsc1BLAQItABQABgAIAAAAIQCmMuhZxQAAANwAAAAP&#10;AAAAAAAAAAAAAAAAAAcCAABkcnMvZG93bnJldi54bWxQSwUGAAAAAAMAAwC3AAAA+QIAAAAA&#10;" strokecolor="#5b9bd5" strokeweight=".5pt">
              <v:stroke endarrow="block" joinstyle="miter"/>
            </v:shape>
            <v:shape id="直接箭头连接符 292" o:spid="_x0000_s1081" type="#_x0000_t32" style="position:absolute;left:25384;top:73995;width:0;height:4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HYuxQAAANwAAAAPAAAAZHJzL2Rvd25yZXYueG1sRI9PawIx&#10;FMTvBb9DeAVvNds9FN0apRQL9qD4D+nxNXndXdy8LEm6rt/eCILHYWZ+w0znvW1ERz7UjhW8jjIQ&#10;xNqZmksFh/3XyxhEiMgGG8ek4EIB5rPB0xQL4868pW4XS5EgHApUUMXYFlIGXZHFMHItcfL+nLcY&#10;k/SlNB7PCW4bmWfZm7RYc1qosKXPivRp928VrNZ6sxl3p2X/na308efg3e/CKzV87j/eQUTq4yN8&#10;by+NgnySw+1MOgJydgUAAP//AwBQSwECLQAUAAYACAAAACEA2+H2y+4AAACFAQAAEwAAAAAAAAAA&#10;AAAAAAAAAAAAW0NvbnRlbnRfVHlwZXNdLnhtbFBLAQItABQABgAIAAAAIQBa9CxbvwAAABUBAAAL&#10;AAAAAAAAAAAAAAAAAB8BAABfcmVscy8ucmVsc1BLAQItABQABgAIAAAAIQBW4HYuxQAAANwAAAAP&#10;AAAAAAAAAAAAAAAAAAcCAABkcnMvZG93bnJldi54bWxQSwUGAAAAAAMAAwC3AAAA+QIAAAAA&#10;" strokecolor="#5b9bd5" strokeweight=".5pt">
              <v:stroke endarrow="block" joinstyle="miter"/>
            </v:shape>
            <v:shape id="文本框 293" o:spid="_x0000_s1082" type="#_x0000_t202" style="position:absolute;left:42291;top:11716;width:5524;height: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gOVxAAAANwAAAAPAAAAZHJzL2Rvd25yZXYueG1sRI9Ba8JA&#10;FITvgv9heYI33TRC0dQ1lEKhFymNHvT22H1Nts2+DdltjP76bqHgcZiZb5htObpWDNQH61nBwzID&#10;Qay9sVwrOB5eF2sQISIbbD2TgisFKHfTyRYL4y/8QUMVa5EgHApU0MTYFVIG3ZDDsPQdcfI+fe8w&#10;JtnX0vR4SXDXyjzLHqVDy2mhwY5eGtLf1Y9TYPjkWZ/t/ma50nZze19/6UGp+Wx8fgIRaYz38H/7&#10;zSjINyv4O5OOgNz9AgAA//8DAFBLAQItABQABgAIAAAAIQDb4fbL7gAAAIUBAAATAAAAAAAAAAAA&#10;AAAAAAAAAABbQ29udGVudF9UeXBlc10ueG1sUEsBAi0AFAAGAAgAAAAhAFr0LFu/AAAAFQEAAAsA&#10;AAAAAAAAAAAAAAAAHwEAAF9yZWxzLy5yZWxzUEsBAi0AFAAGAAgAAAAhAHoKA5XEAAAA3AAAAA8A&#10;AAAAAAAAAAAAAAAABwIAAGRycy9kb3ducmV2LnhtbFBLBQYAAAAAAwADALcAAAD4AgAAAAA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移送</w:t>
                    </w:r>
                  </w:p>
                </w:txbxContent>
              </v:textbox>
            </v:shape>
            <v:line id="直接连接符 294" o:spid="_x0000_s1083" style="position:absolute;flip:x" from="10048,43820" to="10096,52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31WwgAAANwAAAAPAAAAZHJzL2Rvd25yZXYueG1sRI9Bi8Iw&#10;FITvwv6H8Ba8abqiotUoUnfBo1bR66N5tmWbl9Jk2/rvN4LgcZiZb5j1tjeVaKlxpWUFX+MIBHFm&#10;dcm5gsv5Z7QA4TyyxsoyKXiQg+3mY7DGWNuOT9SmPhcBwi5GBYX3dSylywoy6Ma2Jg7e3TYGfZBN&#10;LnWDXYCbSk6iaC4NlhwWCqwpKSj7Tf+MAjxiu/8+zebdrZeX7iGvSVIZpYaf/W4FwlPv3+FX+6AV&#10;TJZTeJ4JR0Bu/gEAAP//AwBQSwECLQAUAAYACAAAACEA2+H2y+4AAACFAQAAEwAAAAAAAAAAAAAA&#10;AAAAAAAAW0NvbnRlbnRfVHlwZXNdLnhtbFBLAQItABQABgAIAAAAIQBa9CxbvwAAABUBAAALAAAA&#10;AAAAAAAAAAAAAB8BAABfcmVscy8ucmVsc1BLAQItABQABgAIAAAAIQBg+31WwgAAANwAAAAPAAAA&#10;AAAAAAAAAAAAAAcCAABkcnMvZG93bnJldi54bWxQSwUGAAAAAAMAAwC3AAAA9gIAAAAA&#10;" strokecolor="#5b9bd5" strokeweight=".5pt">
              <v:stroke joinstyle="miter"/>
            </v:line>
            <v:shape id="直接箭头连接符 295" o:spid="_x0000_s1084" type="#_x0000_t32" style="position:absolute;left:10096;top:52673;width:6953;height: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e5axQAAANwAAAAPAAAAZHJzL2Rvd25yZXYueG1sRI9BawIx&#10;FITvgv8hPKG3mq2g2NUopVTQg2JVxONr8rq7uHlZknTd/vtGKHgcZuYbZr7sbC1a8qFyrOBlmIEg&#10;1s5UXCg4HVfPUxAhIhusHZOCXwqwXPR7c8yNu/EntYdYiAThkKOCMsYmlzLokiyGoWuIk/ftvMWY&#10;pC+k8XhLcFvLUZZNpMWK00KJDb2XpK+HH6tgu9P7/bS9rrtNttXny8m7rw+v1NOge5uBiNTFR/i/&#10;vTYKRq9juJ9JR0Au/gAAAP//AwBQSwECLQAUAAYACAAAACEA2+H2y+4AAACFAQAAEwAAAAAAAAAA&#10;AAAAAAAAAAAAW0NvbnRlbnRfVHlwZXNdLnhtbFBLAQItABQABgAIAAAAIQBa9CxbvwAAABUBAAAL&#10;AAAAAAAAAAAAAAAAAB8BAABfcmVscy8ucmVsc1BLAQItABQABgAIAAAAIQDZCe5axQAAANwAAAAP&#10;AAAAAAAAAAAAAAAAAAcCAABkcnMvZG93bnJldi54bWxQSwUGAAAAAAMAAwC3AAAA+QIAAAAA&#10;" strokecolor="#5b9bd5" strokeweight=".5pt">
              <v:stroke endarrow="block" joinstyle="miter"/>
            </v:shape>
            <v:shape id="文本框 296" o:spid="_x0000_s1085" type="#_x0000_t202" style="position:absolute;left:34480;top:5099;width:13716;height:3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aANwwAAANwAAAAPAAAAZHJzL2Rvd25yZXYueG1sRI9BawIx&#10;FITvgv8hPMGbZvUguhqlCIKXIl096O2RvO6m3bwsm3Td+uubguBxmJlvmM2ud7XoqA3Ws4LZNANB&#10;rL2xXCq4nA+TJYgQkQ3WnknBLwXYbYeDDebG3/mDuiKWIkE45KigirHJpQy6Iodh6hvi5H361mFM&#10;si2lafGe4K6W8yxbSIeW00KFDe0r0t/Fj1Ng+OpZ3+z7w3Kh7epxWn7pTqnxqH9bg4jUx1f42T4a&#10;BfPVAv7PpCMgt38AAAD//wMAUEsBAi0AFAAGAAgAAAAhANvh9svuAAAAhQEAABMAAAAAAAAAAAAA&#10;AAAAAAAAAFtDb250ZW50X1R5cGVzXS54bWxQSwECLQAUAAYACAAAACEAWvQsW78AAAAVAQAACwAA&#10;AAAAAAAAAAAAAAAfAQAAX3JlbHMvLnJlbHNQSwECLQAUAAYACAAAACEAan2gDcMAAADcAAAADwAA&#10;AAAAAAAAAAAAAAAHAgAAZHJzL2Rvd25yZXYueG1sUEsFBgAAAAADAAMAtwAAAPcCAAAAAA=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先行登记保存证物</w:t>
                    </w:r>
                  </w:p>
                </w:txbxContent>
              </v:textbox>
            </v:shape>
            <v:line id="直接连接符 297" o:spid="_x0000_s1086" style="position:absolute" from="30765,6673" to="34480,6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owKxQAAANwAAAAPAAAAZHJzL2Rvd25yZXYueG1sRI/NbsIw&#10;EITvSH0Ha5G4gQOCFtIYhAqIcukPzQOs4m0SNV6ntoHw9nUlJI6jmflGk60604gzOV9bVjAeJSCI&#10;C6trLhXkX7vhHIQPyBoby6TgSh5Wy4dehqm2F/6k8zGUIkLYp6igCqFNpfRFRQb9yLbE0fu2zmCI&#10;0pVSO7xEuGnkJEkepcGa40KFLb1UVPwcT0bBx3r2tik3e7wu8oN8dzTd/s6nSg363foZRKAu3MO3&#10;9qtWMFk8wf+ZeATk8g8AAP//AwBQSwECLQAUAAYACAAAACEA2+H2y+4AAACFAQAAEwAAAAAAAAAA&#10;AAAAAAAAAAAAW0NvbnRlbnRfVHlwZXNdLnhtbFBLAQItABQABgAIAAAAIQBa9CxbvwAAABUBAAAL&#10;AAAAAAAAAAAAAAAAAB8BAABfcmVscy8ucmVsc1BLAQItABQABgAIAAAAIQC9qowKxQAAANwAAAAP&#10;AAAAAAAAAAAAAAAAAAcCAABkcnMvZG93bnJldi54bWxQSwUGAAAAAAMAAwC3AAAA+QIAAAAA&#10;" strokecolor="#5b9bd5" strokeweight=".5pt">
              <v:stroke dashstyle="dash" joinstyle="miter"/>
            </v:line>
            <v:shape id="文本框 298" o:spid="_x0000_s1087" type="#_x0000_t202" style="position:absolute;left:38385;top:16618;width:4668;height: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pHkwQAAANwAAAAPAAAAZHJzL2Rvd25yZXYueG1sRE89a8Mw&#10;EN0D/Q/iCtliuRmK41oJoVDoUkqdDOl2SFdbjXUyluo4/vXVEMj4eN/VbnKdGGkI1rOCpywHQay9&#10;sdwoOB7eVgWIEJENdp5JwZUC7LYPiwpL4y/8RWMdG5FCOJSooI2xL6UMuiWHIfM9ceJ+/OAwJjg0&#10;0gx4SeGuk+s8f5YOLaeGFnt6bUmf6z+nwPDJs/62H7PlWtvN/Fn86lGp5eO0fwERaYp38c39bhSs&#10;N2ltOpOOgNz+AwAA//8DAFBLAQItABQABgAIAAAAIQDb4fbL7gAAAIUBAAATAAAAAAAAAAAAAAAA&#10;AAAAAABbQ29udGVudF9UeXBlc10ueG1sUEsBAi0AFAAGAAgAAAAhAFr0LFu/AAAAFQEAAAsAAAAA&#10;AAAAAAAAAAAAHwEAAF9yZWxzLy5yZWxzUEsBAi0AFAAGAAgAAAAhAHSukeTBAAAA3AAAAA8AAAAA&#10;AAAAAAAAAAAABwIAAGRycy9kb3ducmV2LnhtbFBLBQYAAAAAAwADALcAAAD1AgAAAAA=&#10;" strokeweight=".5pt">
              <v:textbox>
                <w:txbxContent>
                  <w:p w:rsidR="00B13989" w:rsidRPr="00206F85" w:rsidRDefault="00B13989" w:rsidP="00B13989">
                    <w:pPr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其他行政机关</w:t>
                    </w:r>
                  </w:p>
                </w:txbxContent>
              </v:textbox>
            </v:shape>
            <v:shape id="文本框 299" o:spid="_x0000_s1088" type="#_x0000_t202" style="position:absolute;left:45434;top:16618;width:4762;height: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jR/xAAAANwAAAAPAAAAZHJzL2Rvd25yZXYueG1sRI/BasMw&#10;EETvhf6D2EBvjZwcSuxENiFQ6CWEOj20t0Xa2EqslbFUx83XV4VAj8PMvGE21eQ6MdIQrGcFi3kG&#10;glh7Y7lR8HF8fV6BCBHZYOeZFPxQgKp8fNhgYfyV32msYyMShEOBCtoY+0LKoFtyGOa+J07eyQ8O&#10;Y5JDI82A1wR3nVxm2Yt0aDkttNjTriV9qb+dAsOfnvWX3d8s19rmt8PqrEelnmbTdg0i0hT/w/f2&#10;m1GwzHP4O5OOgCx/AQAA//8DAFBLAQItABQABgAIAAAAIQDb4fbL7gAAAIUBAAATAAAAAAAAAAAA&#10;AAAAAAAAAABbQ29udGVudF9UeXBlc10ueG1sUEsBAi0AFAAGAAgAAAAhAFr0LFu/AAAAFQEAAAsA&#10;AAAAAAAAAAAAAAAAHwEAAF9yZWxzLy5yZWxzUEsBAi0AFAAGAAgAAAAhABviNH/EAAAA3AAAAA8A&#10;AAAAAAAAAAAAAAAABwIAAGRycy9kb3ducmV2LnhtbFBLBQYAAAAAAwADALcAAAD4AgAAAAA=&#10;" strokeweight=".5pt">
              <v:textbox>
                <w:txbxContent>
                  <w:p w:rsidR="00B13989" w:rsidRPr="00206F85" w:rsidRDefault="00B13989" w:rsidP="00B13989">
                    <w:pPr>
                      <w:jc w:val="center"/>
                      <w:rPr>
                        <w:rFonts w:ascii="方正黑体_GBK" w:eastAsia="方正黑体_GBK" w:hint="eastAsia"/>
                      </w:rPr>
                    </w:pPr>
                    <w:r w:rsidRPr="00206F85">
                      <w:rPr>
                        <w:rFonts w:ascii="方正黑体_GBK" w:eastAsia="方正黑体_GBK" w:hint="eastAsia"/>
                      </w:rPr>
                      <w:t>公安机关</w:t>
                    </w:r>
                  </w:p>
                </w:txbxContent>
              </v:textbox>
            </v:shape>
            <v:shape id="直接箭头连接符 300" o:spid="_x0000_s1089" type="#_x0000_t32" style="position:absolute;left:40862;top:15144;width:0;height: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dfYwgAAANwAAAAPAAAAZHJzL2Rvd25yZXYueG1sRE9NawIx&#10;EL0L/Q9hCr1p0haKrEaRomAPFruKeByTcXdxM1mSdN3+++ZQ6PHxvufLwbWipxAbzxqeJwoEsfG2&#10;4UrD8bAZT0HEhGyx9UwafijCcvEwmmNh/Z2/qC9TJXIIxwI11Cl1hZTR1OQwTnxHnLmrDw5ThqGS&#10;NuA9h7tWvij1Jh02nBtq7Oi9JnMrv52G3afZ76f9bTt8qJ05nY/BX9ZB66fHYTUDkWhI/+I/99Zq&#10;eFV5fj6Tj4Bc/AIAAP//AwBQSwECLQAUAAYACAAAACEA2+H2y+4AAACFAQAAEwAAAAAAAAAAAAAA&#10;AAAAAAAAW0NvbnRlbnRfVHlwZXNdLnhtbFBLAQItABQABgAIAAAAIQBa9CxbvwAAABUBAAALAAAA&#10;AAAAAAAAAAAAAB8BAABfcmVscy8ucmVsc1BLAQItABQABgAIAAAAIQBXldfYwgAAANwAAAAPAAAA&#10;AAAAAAAAAAAAAAcCAABkcnMvZG93bnJldi54bWxQSwUGAAAAAAMAAwC3AAAA9gIAAAAA&#10;" strokecolor="#5b9bd5" strokeweight=".5pt">
              <v:stroke endarrow="block" joinstyle="miter"/>
            </v:shape>
            <v:shape id="直接箭头连接符 301" o:spid="_x0000_s1090" type="#_x0000_t32" style="position:absolute;left:47815;top:15144;width:0;height: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XJDxQAAANwAAAAPAAAAZHJzL2Rvd25yZXYueG1sRI9BawIx&#10;FITvBf9DeEJvNbEFka1RSlGwB8WqSI/P5Lm7uHlZknTd/vumUPA4zMw3zGzRu0Z0FGLtWcN4pEAQ&#10;G29rLjUcD6unKYiYkC02nknDD0VYzAcPMyysv/EndftUigzhWKCGKqW2kDKaihzGkW+Js3fxwWHK&#10;MpTSBrxluGvks1IT6bDmvFBhS+8Vmev+22nYbM1uN+2u6/5Dbczp6xj8eRm0fhz2b68gEvXpHv5v&#10;r62GFzWGvzP5CMj5LwAAAP//AwBQSwECLQAUAAYACAAAACEA2+H2y+4AAACFAQAAEwAAAAAAAAAA&#10;AAAAAAAAAAAAW0NvbnRlbnRfVHlwZXNdLnhtbFBLAQItABQABgAIAAAAIQBa9CxbvwAAABUBAAAL&#10;AAAAAAAAAAAAAAAAAB8BAABfcmVscy8ucmVsc1BLAQItABQABgAIAAAAIQA42XJDxQAAANwAAAAP&#10;AAAAAAAAAAAAAAAAAAcCAABkcnMvZG93bnJldi54bWxQSwUGAAAAAAMAAwC3AAAA+QIAAAAA&#10;" strokecolor="#5b9bd5" strokeweight=".5pt">
              <v:stroke endarrow="block" joinstyle="miter"/>
            </v:shape>
            <v:line id="直接连接符 302" o:spid="_x0000_s1091" style="position:absolute" from="40862,15144" to="47815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60pxAAAANwAAAAPAAAAZHJzL2Rvd25yZXYueG1sRI9Ba8JA&#10;FITvgv9heYI33ahFNLqKCIVAhGJaD94e2Wc2mH0bsltN/323UPA4zMw3zHbf20Y8qPO1YwWzaQKC&#10;uHS65krB1+f7ZAXCB2SNjWNS8EMe9rvhYIupdk8+06MIlYgQ9ikqMCG0qZS+NGTRT11LHL2b6yyG&#10;KLtK6g6fEW4bOU+SpbRYc1ww2NLRUHkvvq2C00feZuZwYbkq8nV+XWYn27wpNR71hw2IQH14hf/b&#10;mVawSObwdyYeAbn7BQAA//8DAFBLAQItABQABgAIAAAAIQDb4fbL7gAAAIUBAAATAAAAAAAAAAAA&#10;AAAAAAAAAABbQ29udGVudF9UeXBlc10ueG1sUEsBAi0AFAAGAAgAAAAhAFr0LFu/AAAAFQEAAAsA&#10;AAAAAAAAAAAAAAAAHwEAAF9yZWxzLy5yZWxzUEsBAi0AFAAGAAgAAAAhAOlrrSnEAAAA3AAAAA8A&#10;AAAAAAAAAAAAAAAABwIAAGRycy9kb3ducmV2LnhtbFBLBQYAAAAAAwADALcAAAD4AgAAAAA=&#10;" strokecolor="#5b9bd5" strokeweight=".5pt">
              <v:stroke joinstyle="miter"/>
            </v:line>
            <v:line id="直接连接符 303" o:spid="_x0000_s1092" style="position:absolute" from="44815,14327" to="44815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wiyxAAAANwAAAAPAAAAZHJzL2Rvd25yZXYueG1sRI9Ba8JA&#10;FITvBf/D8gRvdWMtotFVRCgEIkijHrw9ss9sMPs2ZFdN/323IPQ4zMw3zGrT20Y8qPO1YwWTcQKC&#10;uHS65krB6fj1PgfhA7LGxjEp+CEPm/XgbYWpdk/+pkcRKhEh7FNUYEJoUyl9aciiH7uWOHpX11kM&#10;UXaV1B0+I9w28iNJZtJizXHBYEs7Q+WtuFsF+0PeZmZ7Zjkv8kV+mWV723wqNRr22yWIQH34D7/a&#10;mVYwTabwdyYeAbn+BQAA//8DAFBLAQItABQABgAIAAAAIQDb4fbL7gAAAIUBAAATAAAAAAAAAAAA&#10;AAAAAAAAAABbQ29udGVudF9UeXBlc10ueG1sUEsBAi0AFAAGAAgAAAAhAFr0LFu/AAAAFQEAAAsA&#10;AAAAAAAAAAAAAAAAHwEAAF9yZWxzLy5yZWxzUEsBAi0AFAAGAAgAAAAhAIYnCLLEAAAA3AAAAA8A&#10;AAAAAAAAAAAAAAAABwIAAGRycy9kb3ducmV2LnhtbFBLBQYAAAAAAwADALcAAAD4AgAAAAA=&#10;" strokecolor="#5b9bd5" strokeweight=".5pt">
              <v:stroke joinstyle="miter"/>
            </v:line>
            <w10:wrap type="none"/>
            <w10:anchorlock/>
          </v:group>
        </w:pict>
      </w:r>
    </w:p>
    <w:sectPr w:rsidR="00B13989" w:rsidSect="00682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3989"/>
    <w:rsid w:val="00682D10"/>
    <w:rsid w:val="00B13989"/>
    <w:rsid w:val="00C4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89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44</Characters>
  <Application>Microsoft Office Word</Application>
  <DocSecurity>0</DocSecurity>
  <Lines>1</Lines>
  <Paragraphs>1</Paragraphs>
  <ScaleCrop>false</ScaleCrop>
  <Company>china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吴平海</dc:creator>
  <cp:keywords/>
  <dc:description/>
  <cp:lastModifiedBy>吴平海</cp:lastModifiedBy>
  <cp:revision>1</cp:revision>
  <dcterms:created xsi:type="dcterms:W3CDTF">2019-11-26T19:14:00Z</dcterms:created>
  <dcterms:modified xsi:type="dcterms:W3CDTF">2019-11-26T19:18:00Z</dcterms:modified>
</cp:coreProperties>
</file>