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D10" w:rsidRPr="00AA20D9" w:rsidRDefault="00AA20D9" w:rsidP="00AA20D9">
      <w:pPr>
        <w:jc w:val="center"/>
        <w:rPr>
          <w:rFonts w:ascii="方正小标宋简体" w:eastAsia="方正小标宋简体" w:hint="eastAsia"/>
          <w:sz w:val="36"/>
          <w:szCs w:val="36"/>
        </w:rPr>
      </w:pPr>
      <w:r w:rsidRPr="00AA20D9">
        <w:rPr>
          <w:rFonts w:ascii="方正小标宋简体" w:eastAsia="方正小标宋简体" w:hint="eastAsia"/>
          <w:sz w:val="36"/>
          <w:szCs w:val="36"/>
        </w:rPr>
        <w:t>仁和区应急管理局行政强制流程图</w:t>
      </w:r>
    </w:p>
    <w:p w:rsidR="00AA20D9" w:rsidRDefault="00AA20D9" w:rsidP="00AA20D9">
      <w:pPr>
        <w:widowControl/>
        <w:jc w:val="left"/>
      </w:pPr>
      <w:r>
        <w:pict>
          <v:group id="画布 360" o:spid="_x0000_s1026" editas="canvas" style="width:415.3pt;height:567.75pt;mso-position-horizontal-relative:char;mso-position-vertical-relative:line" coordsize="52743,72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">
            <o:lock v:ext="edit" aspectratio="t"/>
            <o:diagram v:ext="edit" dgmstyle="0" dgmscalex="0" dgmscaley="0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2743;height:72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">
              <o:diagram v:ext="edit" dgmstyle="0" dgmscalex="0" dgmscaley="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531" o:spid="_x0000_s1028" type="#_x0000_t202" style="position:absolute;left:15240;top:1333;width:22574;height:4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" strokeweight=".5pt">
              <v:textbox>
                <w:txbxContent>
                  <w:p w:rsidR="00AA20D9" w:rsidRPr="00567C6A" w:rsidRDefault="00AA20D9" w:rsidP="00AA20D9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当事人在行政机关决定的期限内</w:t>
                    </w:r>
                  </w:p>
                  <w:p w:rsidR="00AA20D9" w:rsidRPr="00567C6A" w:rsidRDefault="00AA20D9" w:rsidP="00AA20D9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不履行义务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532" o:spid="_x0000_s1029" type="#_x0000_t32" style="position:absolute;left:26193;top:6096;width:0;height:3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" strokecolor="#5b9bd5" strokeweight=".5pt">
              <v:stroke endarrow="block" joinstyle="miter"/>
            </v:shape>
            <v:shape id="文本框 533" o:spid="_x0000_s1030" type="#_x0000_t202" style="position:absolute;left:15430;top:9144;width:22384;height:7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" strokeweight=".5pt">
              <v:textbox>
                <w:txbxContent>
                  <w:p w:rsidR="00AA20D9" w:rsidRPr="00567C6A" w:rsidRDefault="00AA20D9" w:rsidP="00AA20D9">
                    <w:pPr>
                      <w:rPr>
                        <w:rFonts w:ascii="方正黑体_GBK" w:eastAsia="方正黑体_GBK" w:hint="eastAsia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行政机关书面催告当事人履行义务；强制拆除违法建筑物、构筑物、设施等的，应先予公告</w:t>
                    </w:r>
                  </w:p>
                </w:txbxContent>
              </v:textbox>
            </v:shape>
            <v:shape id="直接箭头连接符 534" o:spid="_x0000_s1031" type="#_x0000_t32" style="position:absolute;left:26193;top:16097;width:0;height: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" strokecolor="#5b9bd5" strokeweight=".5pt">
              <v:stroke endarrow="block" joinstyle="miter"/>
            </v:shape>
            <v:shape id="文本框 535" o:spid="_x0000_s1032" type="#_x0000_t202" style="position:absolute;left:18288;top:18859;width:15526;height:4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" strokeweight=".5pt">
              <v:textbox>
                <w:txbxContent>
                  <w:p w:rsidR="00AA20D9" w:rsidRPr="00567C6A" w:rsidRDefault="00AA20D9" w:rsidP="00AA20D9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听取当事人陈述、申辩</w:t>
                    </w:r>
                  </w:p>
                </w:txbxContent>
              </v:textbox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肘形连接符 365" o:spid="_x0000_s1033" type="#_x0000_t33" style="position:absolute;left:8239;top:13049;width:7191;height:5810;rotation:180;flip:y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" strokecolor="#5b9bd5" strokeweight=".5pt">
              <v:stroke endarrow="block"/>
            </v:shape>
            <v:shape id="文本框 537" o:spid="_x0000_s1034" type="#_x0000_t202" style="position:absolute;left:1048;top:18859;width:14382;height:4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" strokeweight=".5pt">
              <v:textbox>
                <w:txbxContent>
                  <w:p w:rsidR="00AA20D9" w:rsidRPr="00567C6A" w:rsidRDefault="00AA20D9" w:rsidP="00AA20D9">
                    <w:pPr>
                      <w:rPr>
                        <w:rFonts w:ascii="方正黑体_GBK" w:eastAsia="方正黑体_GBK" w:hint="eastAsia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当事人履行行政决定</w:t>
                    </w:r>
                  </w:p>
                </w:txbxContent>
              </v:textbox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肘形连接符 371" o:spid="_x0000_s1035" type="#_x0000_t34" style="position:absolute;left:37718;top:12001;width:7001;height:6858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" adj="21673" strokecolor="#5b9bd5" strokeweight=".5pt">
              <v:stroke endarrow="block"/>
            </v:shape>
            <v:shape id="文本框 539" o:spid="_x0000_s1036" type="#_x0000_t202" style="position:absolute;left:35623;top:18859;width:15526;height: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" strokeweight=".5pt">
              <v:textbox>
                <w:txbxContent>
                  <w:p w:rsidR="00AA20D9" w:rsidRPr="00567C6A" w:rsidRDefault="00AA20D9" w:rsidP="00AA20D9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有证据证明有转移</w:t>
                    </w:r>
                  </w:p>
                  <w:p w:rsidR="00AA20D9" w:rsidRPr="00567C6A" w:rsidRDefault="00AA20D9" w:rsidP="00AA20D9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或隐匿财物迹象的</w:t>
                    </w:r>
                  </w:p>
                </w:txbxContent>
              </v:textbox>
            </v:shape>
            <v:shape id="直接箭头连接符 540" o:spid="_x0000_s1037" type="#_x0000_t32" style="position:absolute;left:26098;top:22098;width:0;height:8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" strokecolor="#5b9bd5" strokeweight=".5pt">
              <v:stroke endarrow="block" joinstyle="miter"/>
            </v:shape>
            <v:shape id="文本框 541" o:spid="_x0000_s1038" type="#_x0000_t202" style="position:absolute;left:18288;top:30670;width:15526;height:3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" strokeweight=".5pt">
              <v:textbox>
                <w:txbxContent>
                  <w:p w:rsidR="00AA20D9" w:rsidRPr="00567C6A" w:rsidRDefault="00AA20D9" w:rsidP="00AA20D9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做出强制执行决定</w:t>
                    </w:r>
                  </w:p>
                </w:txbxContent>
              </v:textbox>
            </v:shape>
            <v:shape id="肘形连接符 385" o:spid="_x0000_s1039" type="#_x0000_t34" style="position:absolute;left:33813;top:23812;width:10049;height:8668;rotation:180;flip:y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" adj="154" strokecolor="#5b9bd5" strokeweight=".5pt">
              <v:stroke endarrow="block"/>
            </v:shape>
            <v:shape id="直接箭头连接符 543" o:spid="_x0000_s1040" type="#_x0000_t32" style="position:absolute;left:26098;top:33623;width:0;height:3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" strokecolor="#5b9bd5" strokeweight=".5pt">
              <v:stroke endarrow="block" joinstyle="miter"/>
            </v:shape>
            <v:shape id="文本框 320" o:spid="_x0000_s1041" type="#_x0000_t202" style="position:absolute;left:17145;top:36671;width:17431;height:3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" strokeweight=".5pt">
              <v:textbox>
                <w:txbxContent>
                  <w:p w:rsidR="00AA20D9" w:rsidRPr="00567C6A" w:rsidRDefault="00AA20D9" w:rsidP="00AA20D9">
                    <w:pPr>
                      <w:rPr>
                        <w:rFonts w:ascii="方正黑体_GBK" w:eastAsia="方正黑体_GBK" w:hint="eastAsia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送达行政强制执行决定书</w:t>
                    </w:r>
                  </w:p>
                </w:txbxContent>
              </v:textbox>
            </v:shape>
            <v:line id="直接连接符 321" o:spid="_x0000_s1042" style="position:absolute" from="26098,40100" to="26098,42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" strokecolor="#5b9bd5" strokeweight=".5pt">
              <v:stroke joinstyle="miter"/>
            </v:line>
            <v:line id="直接连接符 322" o:spid="_x0000_s1043" style="position:absolute" from="11668,42481" to="41910,42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" strokecolor="#5b9bd5" strokeweight=".5pt">
              <v:stroke joinstyle="miter"/>
            </v:line>
            <v:shape id="直接箭头连接符 323" o:spid="_x0000_s1044" type="#_x0000_t32" style="position:absolute;left:11668;top:42481;width:0;height: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" strokecolor="#5b9bd5" strokeweight=".5pt">
              <v:stroke endarrow="block" joinstyle="miter"/>
            </v:shape>
            <v:shape id="文本框 324" o:spid="_x0000_s1045" type="#_x0000_t202" style="position:absolute;left:6286;top:45910;width:11049;height:3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" strokeweight=".5pt">
              <v:textbox>
                <w:txbxContent>
                  <w:p w:rsidR="00AA20D9" w:rsidRPr="00567C6A" w:rsidRDefault="00AA20D9" w:rsidP="00AA20D9">
                    <w:pPr>
                      <w:rPr>
                        <w:rFonts w:ascii="方正黑体_GBK" w:eastAsia="方正黑体_GBK" w:hint="eastAsia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金钱给付义务</w:t>
                    </w:r>
                  </w:p>
                </w:txbxContent>
              </v:textbox>
            </v:shape>
            <v:line id="直接连接符 325" o:spid="_x0000_s1046" style="position:absolute" from="11811,49244" to="11811,5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" strokecolor="#5b9bd5" strokeweight=".5pt">
              <v:stroke joinstyle="miter"/>
            </v:line>
            <v:line id="直接连接符 326" o:spid="_x0000_s1047" style="position:absolute" from="6095,51435" to="17144,5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" strokecolor="#5b9bd5" strokeweight=".5pt">
              <v:stroke joinstyle="miter"/>
            </v:line>
            <v:shape id="直接箭头连接符 327" o:spid="_x0000_s1048" type="#_x0000_t32" style="position:absolute;left:6000;top:51435;width:0;height: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" strokecolor="#5b9bd5" strokeweight=".5pt">
              <v:stroke endarrow="block" joinstyle="miter"/>
            </v:shape>
            <v:shape id="直接箭头连接符 328" o:spid="_x0000_s1049" type="#_x0000_t32" style="position:absolute;left:17145;top:51435;width:0;height: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" strokecolor="#5b9bd5" strokeweight=".5pt">
              <v:stroke endarrow="block" joinstyle="miter"/>
            </v:shape>
            <v:shape id="文本框 329" o:spid="_x0000_s1050" type="#_x0000_t202" style="position:absolute;left:2667;top:54197;width:7143;height:4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" strokeweight=".5pt">
              <v:textbox>
                <w:txbxContent>
                  <w:p w:rsidR="00AA20D9" w:rsidRPr="00567C6A" w:rsidRDefault="00AA20D9" w:rsidP="00AA20D9">
                    <w:pPr>
                      <w:rPr>
                        <w:rFonts w:ascii="方正黑体_GBK" w:eastAsia="方正黑体_GBK" w:hint="eastAsia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划拨存款、汇款</w:t>
                    </w:r>
                  </w:p>
                </w:txbxContent>
              </v:textbox>
            </v:shape>
            <v:shape id="文本框 330" o:spid="_x0000_s1051" type="#_x0000_t202" style="position:absolute;left:13430;top:54197;width:7429;height:4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" strokeweight=".5pt">
              <v:textbox>
                <w:txbxContent>
                  <w:p w:rsidR="00AA20D9" w:rsidRPr="00567C6A" w:rsidRDefault="00AA20D9" w:rsidP="00AA20D9">
                    <w:pPr>
                      <w:rPr>
                        <w:rFonts w:ascii="方正黑体_GBK" w:eastAsia="方正黑体_GBK" w:hint="eastAsia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拍卖财物</w:t>
                    </w:r>
                  </w:p>
                </w:txbxContent>
              </v:textbox>
            </v:shape>
            <v:line id="直接连接符 331" o:spid="_x0000_s1052" style="position:absolute" from="6000,61055" to="17049,61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" strokecolor="#5b9bd5" strokeweight=".5pt">
              <v:stroke joinstyle="miter"/>
            </v:line>
            <v:line id="直接连接符 333" o:spid="_x0000_s1053" style="position:absolute" from="6095,58864" to="6095,61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" strokecolor="#5b9bd5" strokeweight=".5pt">
              <v:stroke joinstyle="miter"/>
            </v:line>
            <v:line id="直接连接符 334" o:spid="_x0000_s1054" style="position:absolute" from="17049,58959" to="17049,61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" strokecolor="#5b9bd5" strokeweight=".5pt">
              <v:stroke joinstyle="miter"/>
            </v:line>
            <v:shape id="直接箭头连接符 335" o:spid="_x0000_s1055" type="#_x0000_t32" style="position:absolute;left:11477;top:61245;width:0;height:2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" strokecolor="#5b9bd5" strokeweight=".5pt">
              <v:stroke endarrow="block" joinstyle="miter"/>
            </v:shape>
            <v:shape id="文本框 336" o:spid="_x0000_s1056" type="#_x0000_t202" style="position:absolute;left:6095;top:63341;width:11050;height:4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" strokeweight=".5pt">
              <v:textbox>
                <w:txbxContent>
                  <w:p w:rsidR="00AA20D9" w:rsidRPr="00567C6A" w:rsidRDefault="00AA20D9" w:rsidP="00AA20D9">
                    <w:pPr>
                      <w:rPr>
                        <w:rFonts w:ascii="方正黑体_GBK" w:eastAsia="方正黑体_GBK" w:hint="eastAsia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上缴国库或划入财政专户</w:t>
                    </w:r>
                  </w:p>
                </w:txbxContent>
              </v:textbox>
            </v:shape>
            <v:shape id="直接箭头连接符 337" o:spid="_x0000_s1057" type="#_x0000_t32" style="position:absolute;left:41910;top:42481;width:0;height: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" strokecolor="#5b9bd5" strokeweight=".5pt">
              <v:stroke endarrow="block" joinstyle="miter"/>
            </v:shape>
            <v:shape id="文本框 338" o:spid="_x0000_s1058" type="#_x0000_t202" style="position:absolute;left:37147;top:45720;width:10383;height:3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" strokeweight=".5pt">
              <v:textbox>
                <w:txbxContent>
                  <w:p w:rsidR="00AA20D9" w:rsidRPr="00567C6A" w:rsidRDefault="00AA20D9" w:rsidP="00AA20D9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其他义务</w:t>
                    </w:r>
                  </w:p>
                </w:txbxContent>
              </v:textbox>
            </v:shape>
            <v:shape id="直接箭头连接符 339" o:spid="_x0000_s1059" type="#_x0000_t32" style="position:absolute;left:42338;top:49053;width:0;height:5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" strokecolor="#5b9bd5" strokeweight=".5pt">
              <v:stroke endarrow="block" joinstyle="miter"/>
            </v:shape>
            <v:shape id="文本框 340" o:spid="_x0000_s1060" type="#_x0000_t202" style="position:absolute;left:37147;top:54102;width:10382;height:4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" strokeweight=".5pt">
              <v:textbox>
                <w:txbxContent>
                  <w:p w:rsidR="00AA20D9" w:rsidRPr="00567C6A" w:rsidRDefault="00AA20D9" w:rsidP="00AA20D9">
                    <w:pPr>
                      <w:rPr>
                        <w:rFonts w:ascii="方正黑体_GBK" w:eastAsia="方正黑体_GBK" w:hint="eastAsia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实施强制执行决定</w:t>
                    </w:r>
                  </w:p>
                </w:txbxContent>
              </v:textbox>
            </v:shape>
            <v:shape id="直接箭头连接符 341" o:spid="_x0000_s1061" type="#_x0000_t32" style="position:absolute;left:15049;top:27622;width:11144;height:0;flip:x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" strokecolor="#5b9bd5" strokeweight=".5pt">
              <v:stroke endarrow="block" joinstyle="miter"/>
            </v:shape>
            <v:shape id="文本框 342" o:spid="_x0000_s1062" type="#_x0000_t202" style="position:absolute;left:857;top:23622;width:14383;height:5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" strokeweight=".5pt">
              <v:textbox>
                <w:txbxContent>
                  <w:p w:rsidR="00AA20D9" w:rsidRPr="00567C6A" w:rsidRDefault="00AA20D9" w:rsidP="00AA20D9">
                    <w:pPr>
                      <w:rPr>
                        <w:rFonts w:ascii="方正黑体_GBK" w:eastAsia="方正黑体_GBK" w:hint="eastAsia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强制拆除建筑物、构筑物的，经法制审核</w:t>
                    </w:r>
                  </w:p>
                </w:txbxContent>
              </v:textbox>
            </v:shape>
            <v:shape id="直接箭头连接符 343" o:spid="_x0000_s1063" type="#_x0000_t32" style="position:absolute;left:11477;top:70008;width:11192;height: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" strokecolor="#5b9bd5" strokeweight=".5pt">
              <v:stroke endarrow="block" joinstyle="miter"/>
            </v:shape>
            <v:shape id="直接箭头连接符 344" o:spid="_x0000_s1064" type="#_x0000_t32" style="position:absolute;left:33813;top:70008;width:8525;height:0;flip:x y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" strokecolor="#5b9bd5" strokeweight=".5pt">
              <v:stroke endarrow="block" joinstyle="miter"/>
            </v:shape>
            <v:shape id="文本框 345" o:spid="_x0000_s1065" type="#_x0000_t202" style="position:absolute;left:22669;top:68104;width:11145;height: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" strokeweight=".5pt">
              <v:textbox>
                <w:txbxContent>
                  <w:p w:rsidR="00AA20D9" w:rsidRPr="00567C6A" w:rsidRDefault="00AA20D9" w:rsidP="00AA20D9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结案  归档</w:t>
                    </w:r>
                  </w:p>
                </w:txbxContent>
              </v:textbox>
            </v:shape>
            <v:line id="直接连接符 346" o:spid="_x0000_s1066" style="position:absolute" from="42338,58959" to="42338,70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" strokecolor="#5b9bd5" strokeweight=".5pt">
              <v:stroke joinstyle="miter"/>
            </v:line>
            <v:line id="直接连接符 347" o:spid="_x0000_s1067" style="position:absolute" from="11477,68199" to="11477,70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" strokecolor="#5b9bd5" strokeweight=".5pt">
              <v:stroke joinstyle="miter"/>
            </v:line>
            <v:line id="直接连接符 348" o:spid="_x0000_s1068" style="position:absolute" from="8239,29146" to="8239,32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" strokecolor="#5b9bd5" strokeweight=".5pt">
              <v:stroke joinstyle="miter"/>
            </v:line>
            <v:shape id="直接箭头连接符 349" o:spid="_x0000_s1069" type="#_x0000_t32" style="position:absolute;left:8239;top:32480;width:10049;height: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" strokecolor="#5b9bd5" strokeweight=".5pt">
              <v:stroke endarrow="block" joinstyle="miter"/>
            </v:shape>
            <v:shape id="文本框 350" o:spid="_x0000_s1070" type="#_x0000_t202" style="position:absolute;left:23908;top:45910;width:8667;height:3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" strokeweight=".5pt">
              <v:textbox>
                <w:txbxContent>
                  <w:p w:rsidR="00AA20D9" w:rsidRPr="00567C6A" w:rsidRDefault="00AA20D9" w:rsidP="00AA20D9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行为义务</w:t>
                    </w:r>
                  </w:p>
                </w:txbxContent>
              </v:textbox>
            </v:shape>
            <v:shape id="文本框 351" o:spid="_x0000_s1071" type="#_x0000_t202" style="position:absolute;left:23907;top:54197;width:8668;height:4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" strokeweight=".5pt">
              <v:textbox>
                <w:txbxContent>
                  <w:p w:rsidR="00AA20D9" w:rsidRPr="00567C6A" w:rsidRDefault="00AA20D9" w:rsidP="00AA20D9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代履行</w:t>
                    </w:r>
                  </w:p>
                </w:txbxContent>
              </v:textbox>
            </v:shape>
            <v:shape id="直接箭头连接符 544" o:spid="_x0000_s1072" type="#_x0000_t32" style="position:absolute;left:28241;top:42481;width:0;height: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" strokecolor="#5b9bd5" strokeweight=".5pt">
              <v:stroke endarrow="block" joinstyle="miter"/>
            </v:shape>
            <v:shape id="直接箭头连接符 545" o:spid="_x0000_s1073" type="#_x0000_t32" style="position:absolute;left:28241;top:49244;width:0;height:4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" strokecolor="#5b9bd5" strokeweight=".5pt">
              <v:stroke endarrow="block" joinstyle="miter"/>
            </v:shape>
            <v:shape id="直接箭头连接符 546" o:spid="_x0000_s1074" type="#_x0000_t32" style="position:absolute;left:28241;top:58864;width:0;height:9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" strokecolor="#5b9bd5" strokeweight=".5pt">
              <v:stroke endarrow="block" joinstyle="miter"/>
            </v:shape>
            <w10:wrap type="none"/>
            <w10:anchorlock/>
          </v:group>
        </w:pict>
      </w:r>
    </w:p>
    <w:p w:rsidR="00AA20D9" w:rsidRDefault="00AA20D9"/>
    <w:sectPr w:rsidR="00AA20D9" w:rsidSect="00682D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微软雅黑"/>
    <w:charset w:val="86"/>
    <w:family w:val="auto"/>
    <w:pitch w:val="default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A20D9"/>
    <w:rsid w:val="002352DE"/>
    <w:rsid w:val="00682D10"/>
    <w:rsid w:val="00AA2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0D9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40</Characters>
  <Application>Microsoft Office Word</Application>
  <DocSecurity>0</DocSecurity>
  <Lines>1</Lines>
  <Paragraphs>1</Paragraphs>
  <ScaleCrop>false</ScaleCrop>
  <Company>china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吴平海</dc:creator>
  <cp:keywords/>
  <dc:description/>
  <cp:lastModifiedBy>吴平海</cp:lastModifiedBy>
  <cp:revision>1</cp:revision>
  <dcterms:created xsi:type="dcterms:W3CDTF">2019-11-26T19:25:00Z</dcterms:created>
  <dcterms:modified xsi:type="dcterms:W3CDTF">2019-11-26T19:26:00Z</dcterms:modified>
</cp:coreProperties>
</file>